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DD0D" w14:textId="77777777" w:rsidR="00E52735" w:rsidRDefault="00E52735" w:rsidP="00E5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20E5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проведению муниципального 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20E50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сероссийской </w:t>
      </w:r>
    </w:p>
    <w:p w14:paraId="00851B1C" w14:textId="77777777" w:rsidR="00E52735" w:rsidRPr="00220E50" w:rsidRDefault="00E52735" w:rsidP="00E5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E50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ды школьников по биологии </w:t>
      </w:r>
      <w:r w:rsidRPr="00220E50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6E268C" w:rsidRPr="006E26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1DBB" w:rsidRPr="000A1D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20E5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60E74" w:rsidRPr="00160E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1DBB" w:rsidRPr="000A1D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268C" w:rsidRPr="006E2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E50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14:paraId="0D6DBD6B" w14:textId="77777777" w:rsidR="00E52735" w:rsidRPr="002745D7" w:rsidRDefault="00E52735" w:rsidP="00E5273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866D9" w14:textId="77777777" w:rsidR="00E52735" w:rsidRPr="007D4D66" w:rsidRDefault="00E52735" w:rsidP="00E52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D6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D4D66">
        <w:rPr>
          <w:rFonts w:ascii="Times New Roman" w:hAnsi="Times New Roman" w:cs="Times New Roman"/>
          <w:sz w:val="28"/>
          <w:szCs w:val="28"/>
        </w:rPr>
        <w:t xml:space="preserve"> </w:t>
      </w:r>
      <w:r w:rsidRPr="007D4D6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B5E61EB" w14:textId="77777777" w:rsidR="00EC7805" w:rsidRPr="006504AE" w:rsidRDefault="00EC7805" w:rsidP="00E52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EDF56AC" w14:textId="77777777" w:rsidR="00EC7805" w:rsidRPr="00EC7805" w:rsidRDefault="007A19B1" w:rsidP="00E52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7805" w:rsidRPr="007A19B1">
        <w:rPr>
          <w:rFonts w:ascii="Times New Roman" w:hAnsi="Times New Roman" w:cs="Times New Roman"/>
          <w:sz w:val="28"/>
          <w:szCs w:val="28"/>
        </w:rPr>
        <w:t>униципальный этапы олимпиады по биологии дол</w:t>
      </w:r>
      <w:r>
        <w:rPr>
          <w:rFonts w:ascii="Times New Roman" w:hAnsi="Times New Roman" w:cs="Times New Roman"/>
          <w:sz w:val="28"/>
          <w:szCs w:val="28"/>
        </w:rPr>
        <w:t>жен</w:t>
      </w:r>
      <w:r w:rsidR="00EC7805" w:rsidRPr="007A19B1">
        <w:rPr>
          <w:rFonts w:ascii="Times New Roman" w:hAnsi="Times New Roman" w:cs="Times New Roman"/>
          <w:sz w:val="28"/>
          <w:szCs w:val="28"/>
        </w:rPr>
        <w:t xml:space="preserve"> проводиться в соответствии с </w:t>
      </w:r>
      <w:r w:rsidR="00F51CB8">
        <w:rPr>
          <w:rFonts w:ascii="Times New Roman" w:hAnsi="Times New Roman" w:cs="Times New Roman"/>
          <w:sz w:val="28"/>
          <w:szCs w:val="28"/>
        </w:rPr>
        <w:t>действующим</w:t>
      </w:r>
      <w:r w:rsidR="00EC7805" w:rsidRPr="007A19B1">
        <w:rPr>
          <w:rFonts w:ascii="Times New Roman" w:hAnsi="Times New Roman" w:cs="Times New Roman"/>
          <w:sz w:val="28"/>
          <w:szCs w:val="28"/>
        </w:rPr>
        <w:t xml:space="preserve"> Порядком проведения всероссийской олимпиады школьников</w:t>
      </w:r>
      <w:r w:rsidR="00F51CB8">
        <w:rPr>
          <w:rFonts w:ascii="Times New Roman" w:hAnsi="Times New Roman" w:cs="Times New Roman"/>
          <w:sz w:val="28"/>
          <w:szCs w:val="28"/>
        </w:rPr>
        <w:t xml:space="preserve">, </w:t>
      </w:r>
      <w:r w:rsidR="00F51CB8" w:rsidRPr="00F51CB8">
        <w:rPr>
          <w:rFonts w:ascii="Times New Roman" w:hAnsi="Times New Roman" w:cs="Times New Roman"/>
          <w:sz w:val="28"/>
          <w:szCs w:val="28"/>
        </w:rPr>
        <w:t xml:space="preserve">утверждѐнного приказом Министерства </w:t>
      </w:r>
      <w:r w:rsidR="00F51CB8" w:rsidRPr="009B389C">
        <w:rPr>
          <w:rFonts w:ascii="Times New Roman" w:hAnsi="Times New Roman" w:cs="Times New Roman"/>
          <w:sz w:val="28"/>
          <w:szCs w:val="28"/>
        </w:rPr>
        <w:t>просвещения Росси</w:t>
      </w:r>
      <w:r w:rsidR="009B389C" w:rsidRPr="009B389C">
        <w:rPr>
          <w:rFonts w:ascii="Times New Roman" w:hAnsi="Times New Roman" w:cs="Times New Roman"/>
          <w:sz w:val="28"/>
          <w:szCs w:val="28"/>
        </w:rPr>
        <w:t>йской Федераци</w:t>
      </w:r>
      <w:r w:rsidR="00F51CB8" w:rsidRPr="009B389C">
        <w:rPr>
          <w:rFonts w:ascii="Times New Roman" w:hAnsi="Times New Roman" w:cs="Times New Roman"/>
          <w:sz w:val="28"/>
          <w:szCs w:val="28"/>
        </w:rPr>
        <w:t xml:space="preserve">и от </w:t>
      </w:r>
      <w:r w:rsidR="009B389C" w:rsidRPr="009B389C">
        <w:rPr>
          <w:rFonts w:ascii="Times New Roman" w:hAnsi="Times New Roman" w:cs="Times New Roman"/>
          <w:sz w:val="28"/>
          <w:szCs w:val="28"/>
        </w:rPr>
        <w:t>2</w:t>
      </w:r>
      <w:r w:rsidR="00F51CB8" w:rsidRPr="009B389C">
        <w:rPr>
          <w:rFonts w:ascii="Times New Roman" w:hAnsi="Times New Roman" w:cs="Times New Roman"/>
          <w:sz w:val="28"/>
          <w:szCs w:val="28"/>
        </w:rPr>
        <w:t xml:space="preserve">7 </w:t>
      </w:r>
      <w:r w:rsidR="009B389C" w:rsidRPr="009B389C">
        <w:rPr>
          <w:rFonts w:ascii="Times New Roman" w:hAnsi="Times New Roman" w:cs="Times New Roman"/>
          <w:sz w:val="28"/>
          <w:szCs w:val="28"/>
        </w:rPr>
        <w:t>ноября</w:t>
      </w:r>
      <w:r w:rsidR="00F51CB8" w:rsidRPr="009B389C">
        <w:rPr>
          <w:rFonts w:ascii="Times New Roman" w:hAnsi="Times New Roman" w:cs="Times New Roman"/>
          <w:sz w:val="28"/>
          <w:szCs w:val="28"/>
        </w:rPr>
        <w:t xml:space="preserve"> 2020 г. № 6</w:t>
      </w:r>
      <w:r w:rsidR="009B389C" w:rsidRPr="009B389C">
        <w:rPr>
          <w:rFonts w:ascii="Times New Roman" w:hAnsi="Times New Roman" w:cs="Times New Roman"/>
          <w:sz w:val="28"/>
          <w:szCs w:val="28"/>
        </w:rPr>
        <w:t>78</w:t>
      </w:r>
      <w:r w:rsidR="00EC7805" w:rsidRPr="009B389C">
        <w:rPr>
          <w:rFonts w:ascii="Times New Roman" w:hAnsi="Times New Roman" w:cs="Times New Roman"/>
          <w:sz w:val="28"/>
          <w:szCs w:val="28"/>
        </w:rPr>
        <w:t>).</w:t>
      </w:r>
      <w:r w:rsidR="00EC7805" w:rsidRPr="007A19B1">
        <w:rPr>
          <w:rFonts w:ascii="Times New Roman" w:hAnsi="Times New Roman" w:cs="Times New Roman"/>
          <w:sz w:val="28"/>
          <w:szCs w:val="28"/>
        </w:rPr>
        <w:t xml:space="preserve"> Настоящие методические рекомендации по их проведению составлены на основе действующего Порядка и в соответствии</w:t>
      </w:r>
      <w:r w:rsidR="00EC7805" w:rsidRPr="00EC7805">
        <w:rPr>
          <w:rFonts w:ascii="Times New Roman" w:hAnsi="Times New Roman" w:cs="Times New Roman"/>
          <w:sz w:val="28"/>
          <w:szCs w:val="28"/>
        </w:rPr>
        <w:t xml:space="preserve"> </w:t>
      </w:r>
      <w:r w:rsidR="00EC7805">
        <w:rPr>
          <w:rFonts w:ascii="Times New Roman" w:hAnsi="Times New Roman" w:cs="Times New Roman"/>
          <w:sz w:val="28"/>
          <w:szCs w:val="28"/>
        </w:rPr>
        <w:t>м</w:t>
      </w:r>
      <w:r w:rsidR="00EC7805" w:rsidRPr="008F5B29">
        <w:rPr>
          <w:rFonts w:ascii="Times New Roman" w:hAnsi="Times New Roman" w:cs="Times New Roman"/>
          <w:sz w:val="28"/>
          <w:szCs w:val="28"/>
        </w:rPr>
        <w:t>етодически</w:t>
      </w:r>
      <w:r w:rsidR="00EC7805">
        <w:rPr>
          <w:rFonts w:ascii="Times New Roman" w:hAnsi="Times New Roman" w:cs="Times New Roman"/>
          <w:sz w:val="28"/>
          <w:szCs w:val="28"/>
        </w:rPr>
        <w:t>ми</w:t>
      </w:r>
      <w:r w:rsidR="00EC7805" w:rsidRPr="008F5B2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EC7805">
        <w:rPr>
          <w:rFonts w:ascii="Times New Roman" w:hAnsi="Times New Roman" w:cs="Times New Roman"/>
          <w:sz w:val="28"/>
          <w:szCs w:val="28"/>
        </w:rPr>
        <w:t>ями</w:t>
      </w:r>
      <w:r w:rsidR="00EC7805" w:rsidRPr="008F5B29">
        <w:rPr>
          <w:rFonts w:ascii="Times New Roman" w:hAnsi="Times New Roman" w:cs="Times New Roman"/>
          <w:sz w:val="28"/>
          <w:szCs w:val="28"/>
        </w:rPr>
        <w:t xml:space="preserve"> по проведению школьного и муниципального этапов всероссийской ол</w:t>
      </w:r>
      <w:r w:rsidR="00EC7805">
        <w:rPr>
          <w:rFonts w:ascii="Times New Roman" w:hAnsi="Times New Roman" w:cs="Times New Roman"/>
          <w:sz w:val="28"/>
          <w:szCs w:val="28"/>
        </w:rPr>
        <w:t>импиады школьников по биологии</w:t>
      </w:r>
      <w:r w:rsidR="00EC7805" w:rsidRPr="008F5B29">
        <w:rPr>
          <w:rFonts w:ascii="Times New Roman" w:hAnsi="Times New Roman" w:cs="Times New Roman"/>
          <w:sz w:val="28"/>
          <w:szCs w:val="28"/>
        </w:rPr>
        <w:t xml:space="preserve"> в 20</w:t>
      </w:r>
      <w:r w:rsidR="006E268C">
        <w:rPr>
          <w:rFonts w:ascii="Times New Roman" w:hAnsi="Times New Roman" w:cs="Times New Roman"/>
          <w:sz w:val="28"/>
          <w:szCs w:val="28"/>
        </w:rPr>
        <w:t>2</w:t>
      </w:r>
      <w:r w:rsidR="009B389C">
        <w:rPr>
          <w:rFonts w:ascii="Times New Roman" w:hAnsi="Times New Roman" w:cs="Times New Roman"/>
          <w:sz w:val="28"/>
          <w:szCs w:val="28"/>
        </w:rPr>
        <w:t>1</w:t>
      </w:r>
      <w:r w:rsidR="00EC7805" w:rsidRPr="00B75932">
        <w:rPr>
          <w:rFonts w:ascii="Times New Roman" w:hAnsi="Times New Roman" w:cs="Times New Roman"/>
          <w:sz w:val="28"/>
          <w:szCs w:val="28"/>
        </w:rPr>
        <w:t>/</w:t>
      </w:r>
      <w:r w:rsidR="00EC7805" w:rsidRPr="008F5B29">
        <w:rPr>
          <w:rFonts w:ascii="Times New Roman" w:hAnsi="Times New Roman" w:cs="Times New Roman"/>
          <w:sz w:val="28"/>
          <w:szCs w:val="28"/>
        </w:rPr>
        <w:t>20</w:t>
      </w:r>
      <w:r w:rsidR="00EC7805" w:rsidRPr="00EC7805">
        <w:rPr>
          <w:rFonts w:ascii="Times New Roman" w:hAnsi="Times New Roman" w:cs="Times New Roman"/>
          <w:sz w:val="28"/>
          <w:szCs w:val="28"/>
        </w:rPr>
        <w:t>2</w:t>
      </w:r>
      <w:r w:rsidR="009B389C">
        <w:rPr>
          <w:rFonts w:ascii="Times New Roman" w:hAnsi="Times New Roman" w:cs="Times New Roman"/>
          <w:sz w:val="28"/>
          <w:szCs w:val="28"/>
        </w:rPr>
        <w:t>2</w:t>
      </w:r>
      <w:r w:rsidR="00EC7805" w:rsidRPr="008F5B2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C7805">
        <w:rPr>
          <w:rFonts w:ascii="Times New Roman" w:hAnsi="Times New Roman" w:cs="Times New Roman"/>
          <w:sz w:val="28"/>
          <w:szCs w:val="28"/>
        </w:rPr>
        <w:t>,</w:t>
      </w:r>
      <w:r w:rsidR="00EC7805" w:rsidRPr="008F5B2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C7805">
        <w:rPr>
          <w:rFonts w:ascii="Times New Roman" w:hAnsi="Times New Roman" w:cs="Times New Roman"/>
          <w:sz w:val="28"/>
          <w:szCs w:val="28"/>
        </w:rPr>
        <w:t>н</w:t>
      </w:r>
      <w:r w:rsidR="00EC7805" w:rsidRPr="008F5B29">
        <w:rPr>
          <w:rFonts w:ascii="Times New Roman" w:hAnsi="Times New Roman" w:cs="Times New Roman"/>
          <w:sz w:val="28"/>
          <w:szCs w:val="28"/>
        </w:rPr>
        <w:t>ы</w:t>
      </w:r>
      <w:r w:rsidR="00EC7805">
        <w:rPr>
          <w:rFonts w:ascii="Times New Roman" w:hAnsi="Times New Roman" w:cs="Times New Roman"/>
          <w:sz w:val="28"/>
          <w:szCs w:val="28"/>
        </w:rPr>
        <w:t>х</w:t>
      </w:r>
      <w:r w:rsidR="00EC7805" w:rsidRPr="008F5B29">
        <w:rPr>
          <w:rFonts w:ascii="Times New Roman" w:hAnsi="Times New Roman" w:cs="Times New Roman"/>
          <w:sz w:val="28"/>
          <w:szCs w:val="28"/>
        </w:rPr>
        <w:t xml:space="preserve"> на заседании Центральной предметно-методической комисси</w:t>
      </w:r>
      <w:r w:rsidR="00EC7805">
        <w:rPr>
          <w:rFonts w:ascii="Times New Roman" w:hAnsi="Times New Roman" w:cs="Times New Roman"/>
          <w:sz w:val="28"/>
          <w:szCs w:val="28"/>
        </w:rPr>
        <w:t xml:space="preserve">ей по биологии </w:t>
      </w:r>
      <w:r w:rsidR="00EC7805" w:rsidRPr="00E333C4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6E268C" w:rsidRPr="00E333C4">
        <w:rPr>
          <w:rFonts w:ascii="Times New Roman" w:hAnsi="Times New Roman" w:cs="Times New Roman"/>
          <w:sz w:val="28"/>
          <w:szCs w:val="28"/>
        </w:rPr>
        <w:t xml:space="preserve">№ 1 </w:t>
      </w:r>
      <w:r w:rsidR="00EC7805" w:rsidRPr="00E333C4">
        <w:rPr>
          <w:rFonts w:ascii="Times New Roman" w:hAnsi="Times New Roman" w:cs="Times New Roman"/>
          <w:sz w:val="28"/>
          <w:szCs w:val="28"/>
        </w:rPr>
        <w:t xml:space="preserve">от </w:t>
      </w:r>
      <w:r w:rsidR="006E268C" w:rsidRPr="00E333C4">
        <w:rPr>
          <w:rFonts w:ascii="Times New Roman" w:hAnsi="Times New Roman" w:cs="Times New Roman"/>
          <w:sz w:val="28"/>
          <w:szCs w:val="28"/>
        </w:rPr>
        <w:t>12</w:t>
      </w:r>
      <w:r w:rsidR="00EC7805" w:rsidRPr="00E333C4">
        <w:rPr>
          <w:rFonts w:ascii="Times New Roman" w:hAnsi="Times New Roman" w:cs="Times New Roman"/>
          <w:sz w:val="28"/>
          <w:szCs w:val="28"/>
        </w:rPr>
        <w:t>.07.20</w:t>
      </w:r>
      <w:r w:rsidR="006E268C" w:rsidRPr="00E333C4">
        <w:rPr>
          <w:rFonts w:ascii="Times New Roman" w:hAnsi="Times New Roman" w:cs="Times New Roman"/>
          <w:sz w:val="28"/>
          <w:szCs w:val="28"/>
        </w:rPr>
        <w:t>2</w:t>
      </w:r>
      <w:r w:rsidR="00E333C4" w:rsidRPr="00E333C4">
        <w:rPr>
          <w:rFonts w:ascii="Times New Roman" w:hAnsi="Times New Roman" w:cs="Times New Roman"/>
          <w:sz w:val="28"/>
          <w:szCs w:val="28"/>
        </w:rPr>
        <w:t>1</w:t>
      </w:r>
      <w:r w:rsidR="00EC7805" w:rsidRPr="00E333C4">
        <w:rPr>
          <w:rFonts w:ascii="Times New Roman" w:hAnsi="Times New Roman" w:cs="Times New Roman"/>
          <w:sz w:val="28"/>
          <w:szCs w:val="28"/>
        </w:rPr>
        <w:t xml:space="preserve"> г.).</w:t>
      </w:r>
    </w:p>
    <w:p w14:paraId="590D10AD" w14:textId="77777777" w:rsidR="00E52735" w:rsidRPr="007D4D66" w:rsidRDefault="00E52735" w:rsidP="007A19B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6E268C">
        <w:rPr>
          <w:rFonts w:ascii="Times New Roman" w:hAnsi="Times New Roman" w:cs="Times New Roman"/>
          <w:sz w:val="28"/>
          <w:szCs w:val="28"/>
        </w:rPr>
        <w:t>о</w:t>
      </w:r>
      <w:r w:rsidRPr="007D4D66">
        <w:rPr>
          <w:rFonts w:ascii="Times New Roman" w:hAnsi="Times New Roman" w:cs="Times New Roman"/>
          <w:sz w:val="28"/>
          <w:szCs w:val="28"/>
        </w:rPr>
        <w:t>лимпиады являются органы местного самоуправления муниципальных районов и городских округов в сфере образования.</w:t>
      </w:r>
      <w:r w:rsidR="007A19B1">
        <w:rPr>
          <w:rFonts w:ascii="Times New Roman" w:hAnsi="Times New Roman" w:cs="Times New Roman"/>
          <w:sz w:val="28"/>
          <w:szCs w:val="28"/>
        </w:rPr>
        <w:t xml:space="preserve"> </w:t>
      </w:r>
      <w:r w:rsidRPr="007D4D66">
        <w:rPr>
          <w:rFonts w:ascii="Times New Roman" w:hAnsi="Times New Roman" w:cs="Times New Roman"/>
          <w:sz w:val="28"/>
          <w:szCs w:val="28"/>
        </w:rPr>
        <w:t xml:space="preserve">Для проведения муниципального этапа </w:t>
      </w:r>
      <w:r w:rsidR="006E268C">
        <w:rPr>
          <w:rFonts w:ascii="Times New Roman" w:hAnsi="Times New Roman" w:cs="Times New Roman"/>
          <w:sz w:val="28"/>
          <w:szCs w:val="28"/>
        </w:rPr>
        <w:t>о</w:t>
      </w:r>
      <w:r w:rsidRPr="007D4D66">
        <w:rPr>
          <w:rFonts w:ascii="Times New Roman" w:hAnsi="Times New Roman" w:cs="Times New Roman"/>
          <w:sz w:val="28"/>
          <w:szCs w:val="28"/>
        </w:rPr>
        <w:t xml:space="preserve">лимпиады организатором этого этапа создаются оргкомитет, предметно-методическая комиссия и жюри муниципального этапа, назначаются секретарь жюри, ответственный за хранение олимпиадных заданий и работ, ответственный за обезличивание (шифрование) олимпиадных работ. </w:t>
      </w:r>
    </w:p>
    <w:p w14:paraId="654590FD" w14:textId="77777777" w:rsidR="00E52735" w:rsidRPr="006E268C" w:rsidRDefault="00E52735" w:rsidP="00E52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E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68C" w:rsidRPr="006E268C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6E268C">
        <w:rPr>
          <w:rFonts w:ascii="Times New Roman" w:hAnsi="Times New Roman" w:cs="Times New Roman"/>
          <w:sz w:val="28"/>
          <w:szCs w:val="28"/>
        </w:rPr>
        <w:t>о</w:t>
      </w:r>
      <w:r w:rsidRPr="007D4D66">
        <w:rPr>
          <w:rFonts w:ascii="Times New Roman" w:hAnsi="Times New Roman" w:cs="Times New Roman"/>
          <w:color w:val="000000"/>
          <w:sz w:val="28"/>
          <w:szCs w:val="28"/>
        </w:rPr>
        <w:t xml:space="preserve">лимпиаде принимают участие учащиеся </w:t>
      </w:r>
      <w:r w:rsidRPr="007D4D66">
        <w:rPr>
          <w:rFonts w:ascii="Times New Roman" w:hAnsi="Times New Roman" w:cs="Times New Roman"/>
          <w:sz w:val="28"/>
          <w:szCs w:val="28"/>
        </w:rPr>
        <w:t>государственных, муниципальных и негосударственных образовательных организаций, реализующих общеобразовательные программы</w:t>
      </w:r>
      <w:r w:rsidRPr="007D4D6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4D66">
        <w:rPr>
          <w:rFonts w:ascii="Times New Roman" w:hAnsi="Times New Roman" w:cs="Times New Roman"/>
          <w:color w:val="000000"/>
          <w:sz w:val="28"/>
          <w:szCs w:val="28"/>
        </w:rPr>
        <w:t xml:space="preserve"> по 11 класс.</w:t>
      </w:r>
      <w:r w:rsidR="006E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68C" w:rsidRPr="006E268C">
        <w:rPr>
          <w:rFonts w:ascii="Times New Roman" w:hAnsi="Times New Roman" w:cs="Times New Roman"/>
          <w:sz w:val="28"/>
          <w:szCs w:val="28"/>
        </w:rPr>
        <w:t>Победители и призѐры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14:paraId="38D83970" w14:textId="77777777" w:rsidR="00E52735" w:rsidRPr="007D4D66" w:rsidRDefault="00E52735" w:rsidP="00E5273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sz w:val="28"/>
          <w:szCs w:val="28"/>
        </w:rPr>
        <w:t>Муниципальный этап проводится в соответствии с требованиями и по олимпиадным заданиям, разработанными предметно-методическ</w:t>
      </w:r>
      <w:r w:rsidR="008334A5">
        <w:rPr>
          <w:rFonts w:ascii="Times New Roman" w:hAnsi="Times New Roman" w:cs="Times New Roman"/>
          <w:sz w:val="28"/>
          <w:szCs w:val="28"/>
        </w:rPr>
        <w:t>ой</w:t>
      </w:r>
      <w:r w:rsidRPr="007D4D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334A5">
        <w:rPr>
          <w:rFonts w:ascii="Times New Roman" w:hAnsi="Times New Roman" w:cs="Times New Roman"/>
          <w:sz w:val="28"/>
          <w:szCs w:val="28"/>
        </w:rPr>
        <w:t>ей по биологии</w:t>
      </w:r>
      <w:r w:rsidRPr="007D4D66">
        <w:rPr>
          <w:rFonts w:ascii="Times New Roman" w:hAnsi="Times New Roman" w:cs="Times New Roman"/>
          <w:sz w:val="28"/>
          <w:szCs w:val="28"/>
        </w:rPr>
        <w:t xml:space="preserve"> регионального этапа.</w:t>
      </w:r>
    </w:p>
    <w:p w14:paraId="5A205D5F" w14:textId="77777777" w:rsidR="00E52735" w:rsidRPr="007D4D66" w:rsidRDefault="00E52735" w:rsidP="00E5273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6E268C">
        <w:rPr>
          <w:rFonts w:ascii="Times New Roman" w:hAnsi="Times New Roman" w:cs="Times New Roman"/>
          <w:sz w:val="28"/>
          <w:szCs w:val="28"/>
        </w:rPr>
        <w:t>о</w:t>
      </w:r>
      <w:r w:rsidRPr="007D4D66">
        <w:rPr>
          <w:rFonts w:ascii="Times New Roman" w:hAnsi="Times New Roman" w:cs="Times New Roman"/>
          <w:sz w:val="28"/>
          <w:szCs w:val="28"/>
        </w:rPr>
        <w:t xml:space="preserve">лимпиады лица, сопровождающие участников </w:t>
      </w:r>
      <w:r w:rsidR="006E268C">
        <w:rPr>
          <w:rFonts w:ascii="Times New Roman" w:hAnsi="Times New Roman" w:cs="Times New Roman"/>
          <w:sz w:val="28"/>
          <w:szCs w:val="28"/>
        </w:rPr>
        <w:t>о</w:t>
      </w:r>
      <w:r w:rsidRPr="007D4D66">
        <w:rPr>
          <w:rFonts w:ascii="Times New Roman" w:hAnsi="Times New Roman" w:cs="Times New Roman"/>
          <w:sz w:val="28"/>
          <w:szCs w:val="28"/>
        </w:rPr>
        <w:t>лимпиады, не имеют права находиться и подходить к аудиториям, где работают участники.</w:t>
      </w:r>
    </w:p>
    <w:p w14:paraId="26AADDA1" w14:textId="77777777" w:rsidR="00E52735" w:rsidRPr="007D4D66" w:rsidRDefault="00E52735" w:rsidP="00E5273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sz w:val="28"/>
          <w:szCs w:val="28"/>
        </w:rPr>
        <w:t xml:space="preserve">В составе организаторов в аудиториях и дежурных в коридорах (по 2 человека) должны быть учителя, не преподающие </w:t>
      </w:r>
      <w:r>
        <w:rPr>
          <w:rFonts w:ascii="Times New Roman" w:hAnsi="Times New Roman" w:cs="Times New Roman"/>
          <w:sz w:val="28"/>
          <w:szCs w:val="28"/>
        </w:rPr>
        <w:t>би</w:t>
      </w:r>
      <w:r w:rsidRPr="007D4D66">
        <w:rPr>
          <w:rFonts w:ascii="Times New Roman" w:hAnsi="Times New Roman" w:cs="Times New Roman"/>
          <w:sz w:val="28"/>
          <w:szCs w:val="28"/>
        </w:rPr>
        <w:t xml:space="preserve">ологию. Они не имеют права иметь при себе средства связи на время проведения </w:t>
      </w:r>
      <w:r w:rsidR="006E268C">
        <w:rPr>
          <w:rFonts w:ascii="Times New Roman" w:hAnsi="Times New Roman" w:cs="Times New Roman"/>
          <w:sz w:val="28"/>
          <w:szCs w:val="28"/>
        </w:rPr>
        <w:t>о</w:t>
      </w:r>
      <w:r w:rsidRPr="007D4D66">
        <w:rPr>
          <w:rFonts w:ascii="Times New Roman" w:hAnsi="Times New Roman" w:cs="Times New Roman"/>
          <w:sz w:val="28"/>
          <w:szCs w:val="28"/>
        </w:rPr>
        <w:t xml:space="preserve">лимпиады. Совещание (инструктаж) с организаторами в аудиториях и педагогами, дежурными в коридорах, должен быть проведён за 40-50 минут до начала </w:t>
      </w:r>
      <w:r w:rsidR="00F51CB8">
        <w:rPr>
          <w:rFonts w:ascii="Times New Roman" w:hAnsi="Times New Roman" w:cs="Times New Roman"/>
          <w:sz w:val="28"/>
          <w:szCs w:val="28"/>
        </w:rPr>
        <w:t>о</w:t>
      </w:r>
      <w:r w:rsidRPr="007D4D66">
        <w:rPr>
          <w:rFonts w:ascii="Times New Roman" w:hAnsi="Times New Roman" w:cs="Times New Roman"/>
          <w:sz w:val="28"/>
          <w:szCs w:val="28"/>
        </w:rPr>
        <w:t>лимпиады.</w:t>
      </w:r>
    </w:p>
    <w:p w14:paraId="04053458" w14:textId="77777777" w:rsidR="00E52735" w:rsidRPr="007A19B1" w:rsidRDefault="00E52735" w:rsidP="00E52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Функции </w:t>
      </w:r>
      <w:r w:rsidR="006E268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A19B1">
        <w:rPr>
          <w:rFonts w:ascii="Times New Roman" w:hAnsi="Times New Roman" w:cs="Times New Roman"/>
          <w:b/>
          <w:color w:val="000000"/>
          <w:sz w:val="28"/>
          <w:szCs w:val="28"/>
        </w:rPr>
        <w:t>рганизационного комитета</w:t>
      </w:r>
      <w:r w:rsidR="002745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56B5D90D" w14:textId="77777777" w:rsidR="00E52735" w:rsidRPr="007D4D66" w:rsidRDefault="00E52735" w:rsidP="00E52735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14:paraId="1954B3B2" w14:textId="77777777" w:rsidR="00E52735" w:rsidRDefault="00E52735" w:rsidP="00E52735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</w:t>
      </w:r>
      <w:r w:rsidRPr="007D4D66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7" w:anchor="block_1000" w:history="1">
        <w:r w:rsidRPr="007D4D66">
          <w:rPr>
            <w:rFonts w:ascii="Times New Roman" w:hAnsi="Times New Roman" w:cs="Times New Roman"/>
            <w:sz w:val="28"/>
            <w:szCs w:val="28"/>
          </w:rPr>
          <w:t>санитарно-эпидемиологическими требованиями</w:t>
        </w:r>
      </w:hyperlink>
      <w:r w:rsidRPr="007D4D66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617E83B0" w14:textId="77777777" w:rsidR="009B389C" w:rsidRPr="009B389C" w:rsidRDefault="009B389C" w:rsidP="009B389C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>обеспечить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3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ED07A" w14:textId="77777777" w:rsidR="00E52735" w:rsidRDefault="00E52735" w:rsidP="00E52735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14:paraId="7AE0B47B" w14:textId="77777777" w:rsidR="005830B5" w:rsidRPr="005830B5" w:rsidRDefault="005830B5" w:rsidP="005830B5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30B5">
        <w:rPr>
          <w:rFonts w:ascii="Times New Roman" w:hAnsi="Times New Roman" w:cs="Times New Roman"/>
          <w:sz w:val="28"/>
          <w:szCs w:val="28"/>
        </w:rPr>
        <w:t xml:space="preserve">организовать награждение победителей и призёров муниципального этапа олимпиады; </w:t>
      </w:r>
    </w:p>
    <w:p w14:paraId="1978BC8F" w14:textId="77777777" w:rsidR="005830B5" w:rsidRPr="005830B5" w:rsidRDefault="005830B5" w:rsidP="005830B5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30B5">
        <w:rPr>
          <w:rFonts w:ascii="Times New Roman" w:hAnsi="Times New Roman" w:cs="Times New Roman"/>
          <w:sz w:val="28"/>
          <w:szCs w:val="28"/>
        </w:rPr>
        <w:t xml:space="preserve">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олимпиады; </w:t>
      </w:r>
    </w:p>
    <w:p w14:paraId="47E686C0" w14:textId="77777777" w:rsidR="005830B5" w:rsidRPr="005830B5" w:rsidRDefault="005830B5" w:rsidP="005830B5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30B5">
        <w:rPr>
          <w:rFonts w:ascii="Times New Roman" w:hAnsi="Times New Roman" w:cs="Times New Roman"/>
          <w:sz w:val="28"/>
          <w:szCs w:val="28"/>
        </w:rPr>
        <w:t xml:space="preserve">организовать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перепроверке работ участников, а также обеспечить утверждение итоговых результатов муниципального этапа олимпиады с учетом внесенных изменений; </w:t>
      </w:r>
    </w:p>
    <w:p w14:paraId="71CC548E" w14:textId="77777777" w:rsidR="005830B5" w:rsidRPr="005830B5" w:rsidRDefault="005830B5" w:rsidP="005830B5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30B5">
        <w:rPr>
          <w:rFonts w:ascii="Times New Roman" w:hAnsi="Times New Roman" w:cs="Times New Roman"/>
          <w:sz w:val="28"/>
          <w:szCs w:val="28"/>
        </w:rPr>
        <w:t>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4BF80" w14:textId="77777777" w:rsidR="00E52735" w:rsidRPr="007D4D66" w:rsidRDefault="00E52735" w:rsidP="00E52735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4D66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14:paraId="6AC36B56" w14:textId="77777777" w:rsidR="00E52735" w:rsidRPr="007A19B1" w:rsidRDefault="00E52735" w:rsidP="00E52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9B1">
        <w:rPr>
          <w:rFonts w:ascii="Times New Roman" w:hAnsi="Times New Roman" w:cs="Times New Roman"/>
          <w:b/>
          <w:color w:val="000000"/>
          <w:sz w:val="28"/>
          <w:szCs w:val="28"/>
        </w:rPr>
        <w:t>Функции Жюри</w:t>
      </w:r>
      <w:r w:rsidR="002745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5F9BA46" w14:textId="77777777" w:rsidR="00351A12" w:rsidRPr="00351A12" w:rsidRDefault="00351A12" w:rsidP="00351A12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1A12">
        <w:rPr>
          <w:rFonts w:ascii="Times New Roman" w:hAnsi="Times New Roman" w:cs="Times New Roman"/>
          <w:sz w:val="28"/>
          <w:szCs w:val="28"/>
        </w:rPr>
        <w:t xml:space="preserve">осуществляет оценивание выполненных олимпиадных работ; </w:t>
      </w:r>
    </w:p>
    <w:p w14:paraId="386C0F2F" w14:textId="77777777" w:rsidR="00351A12" w:rsidRPr="00351A12" w:rsidRDefault="00351A12" w:rsidP="00351A12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1A12">
        <w:rPr>
          <w:rFonts w:ascii="Times New Roman" w:hAnsi="Times New Roman" w:cs="Times New Roman"/>
          <w:sz w:val="28"/>
          <w:szCs w:val="28"/>
        </w:rPr>
        <w:t xml:space="preserve">проводит анализ олимпиадных заданий и их решений, показ выполненных олимпиадных работ в соответствии с Порядком и оргмоделью этапа олимпиады; </w:t>
      </w:r>
    </w:p>
    <w:p w14:paraId="248F4C4D" w14:textId="77777777" w:rsidR="00351A12" w:rsidRPr="00351A12" w:rsidRDefault="00351A12" w:rsidP="00351A12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1A12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 </w:t>
      </w:r>
    </w:p>
    <w:p w14:paraId="286EF1BA" w14:textId="77777777" w:rsidR="00351A12" w:rsidRPr="00351A12" w:rsidRDefault="00351A12" w:rsidP="00351A12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1A12">
        <w:rPr>
          <w:rFonts w:ascii="Times New Roman" w:hAnsi="Times New Roman" w:cs="Times New Roman"/>
          <w:sz w:val="28"/>
          <w:szCs w:val="28"/>
        </w:rPr>
        <w:t xml:space="preserve">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 </w:t>
      </w:r>
    </w:p>
    <w:p w14:paraId="433C388C" w14:textId="77777777" w:rsidR="00351A12" w:rsidRPr="00351A12" w:rsidRDefault="00351A12" w:rsidP="00351A12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1A1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организатору аналитический отчёт о результатах выполнения олимпиадных заданий, подписанный председателем жюри; </w:t>
      </w:r>
    </w:p>
    <w:p w14:paraId="785233BD" w14:textId="77777777" w:rsidR="002745D7" w:rsidRPr="00351A12" w:rsidRDefault="00351A12" w:rsidP="00351A12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1A12">
        <w:rPr>
          <w:rFonts w:ascii="Times New Roman" w:hAnsi="Times New Roman" w:cs="Times New Roman"/>
          <w:sz w:val="28"/>
          <w:szCs w:val="28"/>
        </w:rPr>
        <w:t xml:space="preserve">своевременно передает данные в оргкомитет для заполнения соответствующих баз данных олимпиады. </w:t>
      </w:r>
    </w:p>
    <w:p w14:paraId="0497D48C" w14:textId="77777777" w:rsidR="00E52735" w:rsidRPr="005D75C1" w:rsidRDefault="00E52735" w:rsidP="00E52735">
      <w:pPr>
        <w:pStyle w:val="a3"/>
        <w:tabs>
          <w:tab w:val="left" w:pos="1134"/>
          <w:tab w:val="left" w:pos="25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4FC1AE23" w14:textId="77777777" w:rsidR="007D28C3" w:rsidRPr="007D28C3" w:rsidRDefault="00E52735" w:rsidP="007D28C3">
      <w:pPr>
        <w:pStyle w:val="Default"/>
        <w:jc w:val="center"/>
        <w:rPr>
          <w:sz w:val="28"/>
          <w:szCs w:val="28"/>
        </w:rPr>
      </w:pPr>
      <w:r w:rsidRPr="007D28C3">
        <w:rPr>
          <w:b/>
          <w:bCs/>
          <w:sz w:val="28"/>
          <w:szCs w:val="28"/>
        </w:rPr>
        <w:t>2.</w:t>
      </w:r>
      <w:r w:rsidR="007D28C3" w:rsidRPr="007D28C3">
        <w:rPr>
          <w:b/>
          <w:bCs/>
          <w:sz w:val="28"/>
          <w:szCs w:val="28"/>
        </w:rPr>
        <w:t xml:space="preserve"> Порядок проведения туров муниципального этапа олимпиады</w:t>
      </w:r>
    </w:p>
    <w:p w14:paraId="54426628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Площадки проведения муниципального этапа олимпиады по каждому общеобразовательному предмету определяются организатором </w:t>
      </w:r>
    </w:p>
    <w:p w14:paraId="1255E686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Места проведения соревновательных туров должны соответствовать нормам Роспотребнадзора, установленным на момент проведения олимпиадных испытаний. </w:t>
      </w:r>
    </w:p>
    <w:p w14:paraId="04795BEE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Олимпиада может проводиться с использованием информационно-коммуникационных технологий в случаях: </w:t>
      </w:r>
    </w:p>
    <w:p w14:paraId="3EC8643F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решения организатора об изменении формы проведения; </w:t>
      </w:r>
    </w:p>
    <w:p w14:paraId="28BA93DD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предложения РПМК или оргкомитета о проведении муниципального этапа олимпиады с использованием информационно-коммуникационных технологий по соответствующему общеобразовательному предмету. </w:t>
      </w:r>
    </w:p>
    <w:p w14:paraId="18C749FF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может создать единый оргкомитет олимпиады. В этом случае необходимо обеспечить присутствие членов оргкомитета (координаторов) на местах проведения олимпиады. На площадке проведения олимпиады назначается координатор, непосредственно отвечающий за организацию и проведение муниципального этапа. </w:t>
      </w:r>
    </w:p>
    <w:p w14:paraId="306E84C5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Координатором на площадке проведения олимпиады может быть представитель организации, на базе которой проходит муниципальный этап олимпиады. </w:t>
      </w:r>
    </w:p>
    <w:p w14:paraId="1AE837D6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Оргкомитет определяет составы жюри по каждому общеобразовательному предмету на данной площадке, составы апелляционных комиссий и согласовывает их с организатором муниципального этапа не позднее чем за 30 календарных дней до его начала. </w:t>
      </w:r>
    </w:p>
    <w:p w14:paraId="59B2BE0B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РОИВ совместно с организатором муниципального этапа олимпиады не позднее 10 календарных дней до начала соответствующего этапа определяют механизм передачи заданий, бланков (листов) ответов, критериев и методики оценивания выполненных олимпиадных работ, входящих в комплект олимпиадных заданий. </w:t>
      </w:r>
    </w:p>
    <w:p w14:paraId="393199C4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передачу комплектов олимпиадных заданий в зашифрованном (упакованном) виде. </w:t>
      </w:r>
    </w:p>
    <w:p w14:paraId="3EE4D204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Лицо, получившее материалы (в распечатанном либо электронном виде)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 </w:t>
      </w:r>
    </w:p>
    <w:p w14:paraId="6B59A6D0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олимпиады: </w:t>
      </w:r>
    </w:p>
    <w:p w14:paraId="69615EB7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информирует участников о сроках, площадках проведения олимпиады, продолжительности и начале выполнения олимпиадных </w:t>
      </w:r>
      <w:r w:rsidR="007D28C3" w:rsidRPr="0043735E">
        <w:rPr>
          <w:rFonts w:ascii="Times New Roman" w:hAnsi="Times New Roman" w:cs="Times New Roman"/>
          <w:sz w:val="28"/>
          <w:szCs w:val="28"/>
        </w:rPr>
        <w:lastRenderedPageBreak/>
        <w:t xml:space="preserve">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площадки проведения олимпиады и официальных ресурсов в сети интернет; </w:t>
      </w:r>
    </w:p>
    <w:p w14:paraId="577B74B6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обеспечивает выполнение требований к материально-техническому оснащению олимпиады по каждому общеобразовательному предмету; </w:t>
      </w:r>
    </w:p>
    <w:p w14:paraId="363948FA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проводит регистрацию участников в день проведения олимпиады; </w:t>
      </w:r>
    </w:p>
    <w:p w14:paraId="4EB17703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обеспечивает тиражирование материалов в день проведения олимпиады; </w:t>
      </w:r>
    </w:p>
    <w:p w14:paraId="092F7FEA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назначает организаторов в аудитории проведения олимпиады по каждому общеобразовательному предмету; </w:t>
      </w:r>
    </w:p>
    <w:p w14:paraId="7E4AF4F8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обеспечивает контроль за соблюдением участниками требований Порядка и локальных актов, касающихся проведения олимпиады; </w:t>
      </w:r>
    </w:p>
    <w:p w14:paraId="1CA4BA71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работ участников; </w:t>
      </w:r>
    </w:p>
    <w:p w14:paraId="76914DB3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осуществляет хранение работ участников муниципального этапа олимпиады в течение срока, установленного организационно-технологической моделью (но не менее одного года с момента ее проведения); </w:t>
      </w:r>
    </w:p>
    <w:p w14:paraId="3F5EC543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обеспечивает своевременную (не позднее трех календарных дней) передачу обезличенных работ членам жюри для проверки; </w:t>
      </w:r>
    </w:p>
    <w:p w14:paraId="31C27149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осуществляет декодирование работ участников муниципального этапа олимпиады; </w:t>
      </w:r>
    </w:p>
    <w:p w14:paraId="0B80BE1C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осуществляет подготовку и внесение данных в протокол предварительных результатов; </w:t>
      </w:r>
    </w:p>
    <w:p w14:paraId="650A01AD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14:paraId="4BEF2AF4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 </w:t>
      </w:r>
    </w:p>
    <w:p w14:paraId="314FBC11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принимает заявления от участников олимпиады; </w:t>
      </w:r>
    </w:p>
    <w:p w14:paraId="5AEEA174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организует проведение апелляций не позднее 10 дней после окончания испытаний по общеобразовательному предмету; </w:t>
      </w:r>
    </w:p>
    <w:p w14:paraId="0FB4D1B6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формирует итоговый протокол результатов по каждому общеобразовательному предмету; </w:t>
      </w:r>
    </w:p>
    <w:p w14:paraId="26DDDC2E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утверждает результаты олимпиады по каждому общеобразовательному предмету; </w:t>
      </w:r>
    </w:p>
    <w:p w14:paraId="285498DE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передает протокол итоговых результатов муниципального этапа </w:t>
      </w:r>
      <w:r w:rsidR="007D28C3" w:rsidRPr="0043735E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 организатору в соответствии со сроками, установленными организатором регионального этапа олимпиады. </w:t>
      </w:r>
    </w:p>
    <w:p w14:paraId="5079536A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 </w:t>
      </w:r>
    </w:p>
    <w:p w14:paraId="5981F062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При проведении соревновательных туров олимпиады в период пандемии COVID-19 необходимо придерживаться следующих требований: </w:t>
      </w:r>
    </w:p>
    <w:p w14:paraId="68EFC880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14:paraId="51EBBBBA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Роспотребнадзора; </w:t>
      </w:r>
    </w:p>
    <w:p w14:paraId="5B8DB79E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обязательное наличие и использование средств индивидуальной защиты для организаторов, членов жюри и участников олимпиады. </w:t>
      </w:r>
    </w:p>
    <w:p w14:paraId="66CA1B90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 предоставленной организатором. </w:t>
      </w:r>
    </w:p>
    <w:p w14:paraId="7290441E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К участию в муниципальном этапе олимпиады по каждому общеобразовательному предмету допускаются: </w:t>
      </w:r>
    </w:p>
    <w:p w14:paraId="239226D1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14:paraId="38E7D367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14:paraId="30A5E817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14:paraId="67C593BE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Рекомендуется организовать регистрацию участников олимпиады в отдельной аудитории до входа в место проведения олимпиады, определенной </w:t>
      </w:r>
      <w:r w:rsidRPr="0043735E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14:paraId="21C1D49D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 </w:t>
      </w:r>
    </w:p>
    <w:p w14:paraId="240656CA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 w14:paraId="223C4F5D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участникам запрещается: </w:t>
      </w:r>
    </w:p>
    <w:p w14:paraId="7EBD5D4D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общаться друг с другом, свободно перемещаться по локации (аудитории, залу, участку местности), меняться местами; </w:t>
      </w:r>
    </w:p>
    <w:p w14:paraId="41B14DDB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 </w:t>
      </w:r>
    </w:p>
    <w:p w14:paraId="4A04A034" w14:textId="77777777" w:rsidR="007D28C3" w:rsidRPr="0043735E" w:rsidRDefault="0043735E" w:rsidP="0043735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окидать локацию (аудиторию) без разрешения организаторов или членов оргкомитета. </w:t>
      </w:r>
    </w:p>
    <w:p w14:paraId="2E82B5F8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14:paraId="678BC515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Опоздание участников олимпиады и выход из локации (аудитории) по уважительной причине не дает им права на продление времени олимпиадного тура. </w:t>
      </w:r>
    </w:p>
    <w:p w14:paraId="7814963C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 </w:t>
      </w:r>
    </w:p>
    <w:p w14:paraId="48D4734F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 каждой аудитории, где проводятся испытания, необходимо наличие часов. </w:t>
      </w:r>
    </w:p>
    <w:p w14:paraId="19586CC0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Время начала и окончания олимпиадного тура фиксируется организатором в локации на информационном стенде (школьной доске). </w:t>
      </w:r>
    </w:p>
    <w:p w14:paraId="7050CD6D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14:paraId="66E5B9F8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</w:t>
      </w:r>
      <w:r w:rsidRPr="0043735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14:paraId="161C442D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14:paraId="55702719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Все участники муниципального этапа олимпиады обеспечиваются: </w:t>
      </w:r>
    </w:p>
    <w:p w14:paraId="4A98BF20" w14:textId="77777777" w:rsidR="007D28C3" w:rsidRPr="0043735E" w:rsidRDefault="00D378F9" w:rsidP="00D378F9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черновиками (при необходимости); </w:t>
      </w:r>
    </w:p>
    <w:p w14:paraId="60E90EAE" w14:textId="77777777" w:rsidR="007D28C3" w:rsidRPr="0043735E" w:rsidRDefault="00D378F9" w:rsidP="00D378F9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заданиями, бланками (листами) ответов; </w:t>
      </w:r>
    </w:p>
    <w:p w14:paraId="67E5242B" w14:textId="77777777" w:rsidR="007D28C3" w:rsidRPr="0043735E" w:rsidRDefault="00D378F9" w:rsidP="00D378F9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D28C3" w:rsidRPr="0043735E">
        <w:rPr>
          <w:rFonts w:ascii="Times New Roman" w:hAnsi="Times New Roman" w:cs="Times New Roman"/>
          <w:sz w:val="28"/>
          <w:szCs w:val="28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14:paraId="5CA9623B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692A5EC0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После заполнения титульных листов участникам олимпиады выдаются задания и бланки (листы) ответов. </w:t>
      </w:r>
    </w:p>
    <w:p w14:paraId="1981EC7B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Задания могут выполняться участниками олимпиады на бланках ответов или листах (тетради или А4), выданных организаторами. </w:t>
      </w:r>
    </w:p>
    <w:p w14:paraId="2859E069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 </w:t>
      </w:r>
    </w:p>
    <w:p w14:paraId="1B02D8B0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 </w:t>
      </w:r>
    </w:p>
    <w:p w14:paraId="573FA8C9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14:paraId="403B007C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Кодирование работ осуществляется членами оргкомитета после выполнения олимпиадных испытаний всеми участниками олимпиады. </w:t>
      </w:r>
    </w:p>
    <w:p w14:paraId="328E6A3E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Работы участников олимпиады не подлежат декодированию до окончания проверки всех работ по общеобразовательному предмету. </w:t>
      </w:r>
    </w:p>
    <w:p w14:paraId="1C8E9428" w14:textId="77777777" w:rsidR="007D28C3" w:rsidRPr="0043735E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14:paraId="24D68EE3" w14:textId="77777777" w:rsidR="007D28C3" w:rsidRDefault="007D28C3" w:rsidP="0043735E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735E">
        <w:rPr>
          <w:rFonts w:ascii="Times New Roman" w:hAnsi="Times New Roman" w:cs="Times New Roman"/>
          <w:sz w:val="28"/>
          <w:szCs w:val="28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14:paraId="56345176" w14:textId="77777777" w:rsidR="007D28C3" w:rsidRDefault="007D28C3" w:rsidP="00E5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60225" w14:textId="77777777" w:rsidR="00E52735" w:rsidRPr="00BB2494" w:rsidRDefault="00A428F4" w:rsidP="00E5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52735" w:rsidRPr="00BB249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туров по классам, принципы составления и формирования  олимпиадных заданий </w:t>
      </w:r>
    </w:p>
    <w:p w14:paraId="3D2D1CF5" w14:textId="77777777" w:rsidR="00E52735" w:rsidRDefault="00E52735" w:rsidP="00E527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32">
        <w:rPr>
          <w:rFonts w:ascii="Times New Roman" w:hAnsi="Times New Roman" w:cs="Times New Roman"/>
          <w:sz w:val="28"/>
          <w:szCs w:val="28"/>
        </w:rPr>
        <w:t xml:space="preserve">В муниципальном же этапе принимают участие обучающиеся 7-11 классов. </w:t>
      </w:r>
      <w:r w:rsidRPr="003E6DDD">
        <w:rPr>
          <w:rFonts w:ascii="Times New Roman" w:hAnsi="Times New Roman" w:cs="Times New Roman"/>
          <w:sz w:val="28"/>
          <w:szCs w:val="28"/>
        </w:rPr>
        <w:t>Олимпиада проводится для кажд</w:t>
      </w:r>
      <w:r>
        <w:rPr>
          <w:rFonts w:ascii="Times New Roman" w:hAnsi="Times New Roman" w:cs="Times New Roman"/>
          <w:sz w:val="28"/>
          <w:szCs w:val="28"/>
        </w:rPr>
        <w:t xml:space="preserve">ой из возрастных параллелей </w:t>
      </w:r>
      <w:r w:rsidRPr="003E6DDD">
        <w:rPr>
          <w:rFonts w:ascii="Times New Roman" w:hAnsi="Times New Roman" w:cs="Times New Roman"/>
          <w:sz w:val="28"/>
          <w:szCs w:val="28"/>
        </w:rPr>
        <w:t xml:space="preserve">7-х, 8-х, 9-х,10-х и 11-х классов. </w:t>
      </w:r>
    </w:p>
    <w:p w14:paraId="06BCC2D7" w14:textId="77777777" w:rsidR="00E52735" w:rsidRDefault="00E52735" w:rsidP="00E33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DD">
        <w:rPr>
          <w:rFonts w:ascii="Times New Roman" w:hAnsi="Times New Roman" w:cs="Times New Roman"/>
          <w:sz w:val="28"/>
          <w:szCs w:val="28"/>
        </w:rPr>
        <w:t>Она состоит из 1 теоретического (письменного) тура и проводится в один день. Продол</w:t>
      </w:r>
      <w:r>
        <w:rPr>
          <w:rFonts w:ascii="Times New Roman" w:hAnsi="Times New Roman" w:cs="Times New Roman"/>
          <w:sz w:val="28"/>
          <w:szCs w:val="28"/>
        </w:rPr>
        <w:t xml:space="preserve">жительность тура </w:t>
      </w:r>
      <w:r w:rsidRPr="003E6DD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75932">
        <w:rPr>
          <w:rFonts w:ascii="Times New Roman" w:hAnsi="Times New Roman" w:cs="Times New Roman"/>
          <w:sz w:val="28"/>
          <w:szCs w:val="28"/>
        </w:rPr>
        <w:t>1</w:t>
      </w:r>
      <w:r w:rsidR="007A19B1">
        <w:rPr>
          <w:rFonts w:ascii="Times New Roman" w:hAnsi="Times New Roman" w:cs="Times New Roman"/>
          <w:sz w:val="28"/>
          <w:szCs w:val="28"/>
        </w:rPr>
        <w:t>2</w:t>
      </w:r>
      <w:r w:rsidRPr="00B75932">
        <w:rPr>
          <w:rFonts w:ascii="Times New Roman" w:hAnsi="Times New Roman" w:cs="Times New Roman"/>
          <w:sz w:val="28"/>
          <w:szCs w:val="28"/>
        </w:rPr>
        <w:t>0 минут</w:t>
      </w:r>
      <w:r w:rsidRPr="003E6DDD">
        <w:rPr>
          <w:rFonts w:ascii="Times New Roman" w:hAnsi="Times New Roman" w:cs="Times New Roman"/>
          <w:sz w:val="28"/>
          <w:szCs w:val="28"/>
        </w:rPr>
        <w:t xml:space="preserve">. Рекомендуемое время начала – </w:t>
      </w:r>
      <w:r>
        <w:rPr>
          <w:rFonts w:ascii="Times New Roman" w:hAnsi="Times New Roman" w:cs="Times New Roman"/>
          <w:sz w:val="28"/>
          <w:szCs w:val="28"/>
        </w:rPr>
        <w:t>09:</w:t>
      </w:r>
      <w:r w:rsidRPr="003E6DDD">
        <w:rPr>
          <w:rFonts w:ascii="Times New Roman" w:hAnsi="Times New Roman" w:cs="Times New Roman"/>
          <w:sz w:val="28"/>
          <w:szCs w:val="28"/>
        </w:rPr>
        <w:t>00 по местному времени.</w:t>
      </w:r>
      <w:r w:rsidR="00E33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B71CC" w14:textId="77777777" w:rsidR="00E52735" w:rsidRPr="003458DF" w:rsidRDefault="00E52735" w:rsidP="00E5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458DF">
        <w:rPr>
          <w:rFonts w:ascii="Times New Roman" w:eastAsia="Times New Roman,Bold" w:hAnsi="Times New Roman" w:cs="Times New Roman"/>
          <w:sz w:val="28"/>
          <w:szCs w:val="28"/>
        </w:rPr>
        <w:t xml:space="preserve">В основе содержания </w:t>
      </w:r>
      <w:r w:rsidR="00311760">
        <w:rPr>
          <w:rFonts w:ascii="Times New Roman" w:eastAsia="Times New Roman,Bold" w:hAnsi="Times New Roman" w:cs="Times New Roman"/>
          <w:sz w:val="28"/>
          <w:szCs w:val="28"/>
        </w:rPr>
        <w:t>олимпиадных заданий муниципального этапа</w:t>
      </w:r>
      <w:r w:rsidRPr="003458DF">
        <w:rPr>
          <w:rFonts w:ascii="Times New Roman" w:eastAsia="Times New Roman,Bold" w:hAnsi="Times New Roman" w:cs="Times New Roman"/>
          <w:sz w:val="28"/>
          <w:szCs w:val="28"/>
        </w:rPr>
        <w:t xml:space="preserve"> лежать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которых обучаются участники олимпиады.</w:t>
      </w:r>
    </w:p>
    <w:p w14:paraId="0A9961B9" w14:textId="77777777" w:rsidR="00E52735" w:rsidRPr="003458DF" w:rsidRDefault="00E52735" w:rsidP="00E5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3458DF">
        <w:rPr>
          <w:rFonts w:ascii="Times New Roman" w:eastAsia="Times New Roman,Bold" w:hAnsi="Times New Roman" w:cs="Times New Roman"/>
          <w:sz w:val="28"/>
          <w:szCs w:val="28"/>
        </w:rPr>
        <w:t>Содержание олимпиадных заданий должно проверять не только предметные знания школьников по биологии, но и их умение решать различные прикладные би</w:t>
      </w:r>
      <w:r w:rsidR="00311760">
        <w:rPr>
          <w:rFonts w:ascii="Times New Roman" w:eastAsia="Times New Roman,Bold" w:hAnsi="Times New Roman" w:cs="Times New Roman"/>
          <w:sz w:val="28"/>
          <w:szCs w:val="28"/>
        </w:rPr>
        <w:t>ологические задачи в т.ч. на мета</w:t>
      </w:r>
      <w:r w:rsidRPr="003458DF">
        <w:rPr>
          <w:rFonts w:ascii="Times New Roman" w:eastAsia="Times New Roman,Bold" w:hAnsi="Times New Roman" w:cs="Times New Roman"/>
          <w:sz w:val="28"/>
          <w:szCs w:val="28"/>
        </w:rPr>
        <w:t>предметном уровне.</w:t>
      </w:r>
    </w:p>
    <w:p w14:paraId="3946BC0A" w14:textId="77777777" w:rsidR="00E52735" w:rsidRDefault="00E52735" w:rsidP="00E5273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3458DF">
        <w:rPr>
          <w:rFonts w:ascii="Times New Roman" w:eastAsia="Times New Roman,Bold" w:hAnsi="Times New Roman" w:cs="Times New Roman"/>
          <w:sz w:val="28"/>
          <w:szCs w:val="28"/>
        </w:rPr>
        <w:t>В</w:t>
      </w:r>
      <w:r w:rsidR="009E3FCA">
        <w:rPr>
          <w:rFonts w:ascii="Times New Roman" w:eastAsia="Times New Roman,Bold" w:hAnsi="Times New Roman" w:cs="Times New Roman"/>
          <w:sz w:val="28"/>
          <w:szCs w:val="28"/>
        </w:rPr>
        <w:t xml:space="preserve"> содержание заданий муниципального этапа</w:t>
      </w:r>
      <w:r w:rsidRPr="003458DF">
        <w:rPr>
          <w:rFonts w:ascii="Times New Roman" w:eastAsia="Times New Roman,Bold" w:hAnsi="Times New Roman" w:cs="Times New Roman"/>
          <w:sz w:val="28"/>
          <w:szCs w:val="28"/>
        </w:rPr>
        <w:t xml:space="preserve"> по каждой параллели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458DF">
        <w:rPr>
          <w:rFonts w:ascii="Times New Roman" w:eastAsia="Times New Roman,Bold" w:hAnsi="Times New Roman" w:cs="Times New Roman"/>
          <w:sz w:val="28"/>
          <w:szCs w:val="28"/>
        </w:rPr>
        <w:t>необходимо включать задания, охватывающие блоки содержания не только по темам,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458DF">
        <w:rPr>
          <w:rFonts w:ascii="Times New Roman" w:eastAsia="Times New Roman,Bold" w:hAnsi="Times New Roman" w:cs="Times New Roman"/>
          <w:sz w:val="28"/>
          <w:szCs w:val="28"/>
        </w:rPr>
        <w:t>изучаемым в данном классе, но и блоки содержания из предыдущих классов. Примерное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3458DF">
        <w:rPr>
          <w:rFonts w:ascii="Times New Roman" w:eastAsia="Times New Roman,Bold" w:hAnsi="Times New Roman" w:cs="Times New Roman"/>
          <w:sz w:val="28"/>
          <w:szCs w:val="28"/>
        </w:rPr>
        <w:t>распределение основных блоков содержания по классам представлено в таблице.</w:t>
      </w:r>
    </w:p>
    <w:p w14:paraId="69A8B08F" w14:textId="77777777" w:rsidR="00E52735" w:rsidRPr="005D75C1" w:rsidRDefault="00E52735" w:rsidP="00E5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946"/>
        <w:gridCol w:w="1525"/>
      </w:tblGrid>
      <w:tr w:rsidR="00E52735" w:rsidRPr="00A5599D" w14:paraId="56339818" w14:textId="77777777" w:rsidTr="007D28C3">
        <w:trPr>
          <w:trHeight w:val="442"/>
        </w:trPr>
        <w:tc>
          <w:tcPr>
            <w:tcW w:w="817" w:type="dxa"/>
          </w:tcPr>
          <w:p w14:paraId="078A517E" w14:textId="77777777" w:rsidR="00E52735" w:rsidRPr="007A19B1" w:rsidRDefault="00E52735" w:rsidP="007D28C3">
            <w:pPr>
              <w:autoSpaceDE w:val="0"/>
              <w:autoSpaceDN w:val="0"/>
              <w:adjustRightInd w:val="0"/>
              <w:spacing w:after="0" w:line="240" w:lineRule="auto"/>
              <w:ind w:hanging="180"/>
              <w:jc w:val="right"/>
              <w:rPr>
                <w:rFonts w:ascii="Times New Roman" w:eastAsia="Times New Roman,Bold" w:hAnsi="Times New Roman"/>
                <w:b/>
                <w:sz w:val="28"/>
                <w:szCs w:val="28"/>
              </w:rPr>
            </w:pPr>
            <w:r w:rsidRPr="007A19B1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14:paraId="606505B2" w14:textId="77777777" w:rsidR="00E52735" w:rsidRPr="00A5599D" w:rsidRDefault="00E52735" w:rsidP="007D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Блоки содержания</w:t>
            </w:r>
          </w:p>
        </w:tc>
        <w:tc>
          <w:tcPr>
            <w:tcW w:w="1525" w:type="dxa"/>
          </w:tcPr>
          <w:p w14:paraId="1E985CFA" w14:textId="77777777" w:rsidR="00E52735" w:rsidRPr="00A5599D" w:rsidRDefault="00E52735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CB4D20" w:rsidRPr="00A5599D" w14:paraId="707EC799" w14:textId="77777777" w:rsidTr="007D28C3">
        <w:tc>
          <w:tcPr>
            <w:tcW w:w="817" w:type="dxa"/>
          </w:tcPr>
          <w:p w14:paraId="145EB02E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F9997ED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Биология как наука. Методы научного познания.</w:t>
            </w:r>
          </w:p>
        </w:tc>
        <w:tc>
          <w:tcPr>
            <w:tcW w:w="1525" w:type="dxa"/>
          </w:tcPr>
          <w:p w14:paraId="12660FF4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7</w:t>
            </w:r>
          </w:p>
        </w:tc>
      </w:tr>
      <w:tr w:rsidR="00CB4D20" w:rsidRPr="00A5599D" w14:paraId="44FAC927" w14:textId="77777777" w:rsidTr="0091226D">
        <w:trPr>
          <w:trHeight w:val="280"/>
        </w:trPr>
        <w:tc>
          <w:tcPr>
            <w:tcW w:w="817" w:type="dxa"/>
          </w:tcPr>
          <w:p w14:paraId="4ABC2F1E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30687987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Признаки живых организмов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.</w:t>
            </w: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14:paraId="330AEB8A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7</w:t>
            </w:r>
          </w:p>
        </w:tc>
      </w:tr>
      <w:tr w:rsidR="00CB4D20" w:rsidRPr="00A5599D" w14:paraId="49AA3A46" w14:textId="77777777" w:rsidTr="0091226D">
        <w:trPr>
          <w:trHeight w:val="400"/>
        </w:trPr>
        <w:tc>
          <w:tcPr>
            <w:tcW w:w="817" w:type="dxa"/>
          </w:tcPr>
          <w:p w14:paraId="6403A399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7AA81AE4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Царство бактерий.</w:t>
            </w:r>
          </w:p>
        </w:tc>
        <w:tc>
          <w:tcPr>
            <w:tcW w:w="1525" w:type="dxa"/>
          </w:tcPr>
          <w:p w14:paraId="1E1C95C4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7</w:t>
            </w:r>
          </w:p>
        </w:tc>
      </w:tr>
      <w:tr w:rsidR="00CB4D20" w:rsidRPr="00A5599D" w14:paraId="231D8A3A" w14:textId="77777777" w:rsidTr="0091226D">
        <w:trPr>
          <w:trHeight w:val="419"/>
        </w:trPr>
        <w:tc>
          <w:tcPr>
            <w:tcW w:w="817" w:type="dxa"/>
          </w:tcPr>
          <w:p w14:paraId="228A6081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1A4FCDF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Царство грибов.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14:paraId="2185BFD8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7</w:t>
            </w:r>
          </w:p>
        </w:tc>
      </w:tr>
      <w:tr w:rsidR="00CB4D20" w:rsidRPr="00A5599D" w14:paraId="471D1310" w14:textId="77777777" w:rsidTr="0091226D">
        <w:trPr>
          <w:trHeight w:val="379"/>
        </w:trPr>
        <w:tc>
          <w:tcPr>
            <w:tcW w:w="817" w:type="dxa"/>
          </w:tcPr>
          <w:p w14:paraId="3F4C94DC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77F781D4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Царство растений.</w:t>
            </w:r>
          </w:p>
        </w:tc>
        <w:tc>
          <w:tcPr>
            <w:tcW w:w="1525" w:type="dxa"/>
          </w:tcPr>
          <w:p w14:paraId="6D3C8DE9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7</w:t>
            </w:r>
          </w:p>
        </w:tc>
      </w:tr>
      <w:tr w:rsidR="00CB4D20" w:rsidRPr="00A5599D" w14:paraId="5EBABF67" w14:textId="77777777" w:rsidTr="007D28C3">
        <w:tc>
          <w:tcPr>
            <w:tcW w:w="817" w:type="dxa"/>
          </w:tcPr>
          <w:p w14:paraId="41712A8C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2D7A1F9E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Царство животных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411BB34F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7</w:t>
            </w:r>
          </w:p>
        </w:tc>
      </w:tr>
      <w:tr w:rsidR="00CB4D20" w:rsidRPr="00A5599D" w14:paraId="74D5022E" w14:textId="77777777" w:rsidTr="007D28C3">
        <w:tc>
          <w:tcPr>
            <w:tcW w:w="817" w:type="dxa"/>
          </w:tcPr>
          <w:p w14:paraId="3D4DCD3A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6CC6F8BE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28418696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8</w:t>
            </w:r>
          </w:p>
        </w:tc>
      </w:tr>
      <w:tr w:rsidR="00CB4D20" w:rsidRPr="00A5599D" w14:paraId="1609BA5B" w14:textId="77777777" w:rsidTr="007D28C3">
        <w:tc>
          <w:tcPr>
            <w:tcW w:w="817" w:type="dxa"/>
          </w:tcPr>
          <w:p w14:paraId="2AC188D0" w14:textId="77777777" w:rsidR="00CB4D20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5DAA4ED4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Система органического мира. </w:t>
            </w:r>
          </w:p>
        </w:tc>
        <w:tc>
          <w:tcPr>
            <w:tcW w:w="1525" w:type="dxa"/>
          </w:tcPr>
          <w:p w14:paraId="699F0EDA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9</w:t>
            </w:r>
          </w:p>
        </w:tc>
      </w:tr>
      <w:tr w:rsidR="00CB4D20" w:rsidRPr="00A5599D" w14:paraId="0BCC284A" w14:textId="77777777" w:rsidTr="007D28C3">
        <w:tc>
          <w:tcPr>
            <w:tcW w:w="817" w:type="dxa"/>
          </w:tcPr>
          <w:p w14:paraId="0E3F03E3" w14:textId="77777777" w:rsidR="00CB4D20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2284D23D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Организм и окружающая среда. Экология.</w:t>
            </w:r>
          </w:p>
        </w:tc>
        <w:tc>
          <w:tcPr>
            <w:tcW w:w="1525" w:type="dxa"/>
          </w:tcPr>
          <w:p w14:paraId="5C823F88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9</w:t>
            </w:r>
          </w:p>
        </w:tc>
      </w:tr>
      <w:tr w:rsidR="00CB4D20" w:rsidRPr="00A5599D" w14:paraId="29B51494" w14:textId="77777777" w:rsidTr="007D28C3">
        <w:tc>
          <w:tcPr>
            <w:tcW w:w="817" w:type="dxa"/>
          </w:tcPr>
          <w:p w14:paraId="3232573B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50493CB0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Цитология</w:t>
            </w: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24AA0601" w14:textId="77777777" w:rsidR="00CB4D20" w:rsidRPr="00A5599D" w:rsidRDefault="00CB4D20" w:rsidP="007D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9</w:t>
            </w:r>
          </w:p>
        </w:tc>
      </w:tr>
      <w:tr w:rsidR="00CB4D20" w:rsidRPr="00A5599D" w14:paraId="78763AF4" w14:textId="77777777" w:rsidTr="007D28C3">
        <w:tc>
          <w:tcPr>
            <w:tcW w:w="817" w:type="dxa"/>
          </w:tcPr>
          <w:p w14:paraId="22E33ECB" w14:textId="77777777" w:rsidR="00CB4D20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02ECC119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Многообразие и эволюция живой природы.</w:t>
            </w:r>
          </w:p>
        </w:tc>
        <w:tc>
          <w:tcPr>
            <w:tcW w:w="1525" w:type="dxa"/>
          </w:tcPr>
          <w:p w14:paraId="4FB89D45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10</w:t>
            </w:r>
          </w:p>
        </w:tc>
      </w:tr>
      <w:tr w:rsidR="00CB4D20" w:rsidRPr="00A5599D" w14:paraId="3ABC4C8F" w14:textId="77777777" w:rsidTr="007D28C3">
        <w:tc>
          <w:tcPr>
            <w:tcW w:w="817" w:type="dxa"/>
          </w:tcPr>
          <w:p w14:paraId="6AC0A025" w14:textId="77777777" w:rsidR="00CB4D20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7ACC8EDE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Микробиология и биотехнология.</w:t>
            </w:r>
          </w:p>
        </w:tc>
        <w:tc>
          <w:tcPr>
            <w:tcW w:w="1525" w:type="dxa"/>
          </w:tcPr>
          <w:p w14:paraId="1491DC47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10</w:t>
            </w:r>
          </w:p>
        </w:tc>
      </w:tr>
      <w:tr w:rsidR="00CB4D20" w:rsidRPr="00A5599D" w14:paraId="0C204ECA" w14:textId="77777777" w:rsidTr="007D28C3">
        <w:tc>
          <w:tcPr>
            <w:tcW w:w="817" w:type="dxa"/>
          </w:tcPr>
          <w:p w14:paraId="64D1EFB3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64E5997D" w14:textId="77777777" w:rsidR="00CB4D20" w:rsidRPr="00A5599D" w:rsidRDefault="00CB4D20" w:rsidP="0091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Биология клетки. Биохимия.</w:t>
            </w:r>
          </w:p>
        </w:tc>
        <w:tc>
          <w:tcPr>
            <w:tcW w:w="1525" w:type="dxa"/>
          </w:tcPr>
          <w:p w14:paraId="573E4D17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11</w:t>
            </w:r>
          </w:p>
        </w:tc>
      </w:tr>
      <w:tr w:rsidR="00CB4D20" w:rsidRPr="00A5599D" w14:paraId="422F99C0" w14:textId="77777777" w:rsidTr="007D28C3">
        <w:tc>
          <w:tcPr>
            <w:tcW w:w="817" w:type="dxa"/>
          </w:tcPr>
          <w:p w14:paraId="4E7B5048" w14:textId="77777777" w:rsidR="00CB4D20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6BC3BD22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eastAsia="Times New Roman,Bold" w:hAnsi="Times New Roman" w:cs="Times New Roman"/>
                <w:sz w:val="28"/>
                <w:szCs w:val="28"/>
              </w:rPr>
              <w:t>Молекулярная биология. Генетика.</w:t>
            </w:r>
          </w:p>
        </w:tc>
        <w:tc>
          <w:tcPr>
            <w:tcW w:w="1525" w:type="dxa"/>
          </w:tcPr>
          <w:p w14:paraId="4F3BBF88" w14:textId="77777777" w:rsidR="00CB4D20" w:rsidRPr="00A5599D" w:rsidRDefault="00CB4D20" w:rsidP="009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11</w:t>
            </w:r>
          </w:p>
        </w:tc>
      </w:tr>
    </w:tbl>
    <w:p w14:paraId="372A3052" w14:textId="77777777" w:rsidR="002745D7" w:rsidRDefault="002745D7" w:rsidP="00E5273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C7DE6" w14:textId="77777777" w:rsidR="0091226D" w:rsidRDefault="0091226D" w:rsidP="00E5273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учащиеся 11 классов должны обладать </w:t>
      </w:r>
      <w:r w:rsidR="00CB4D20">
        <w:rPr>
          <w:rFonts w:ascii="Times New Roman" w:hAnsi="Times New Roman" w:cs="Times New Roman"/>
          <w:sz w:val="28"/>
          <w:szCs w:val="28"/>
        </w:rPr>
        <w:t>определенными</w:t>
      </w:r>
      <w:r w:rsidRPr="0091226D">
        <w:rPr>
          <w:rFonts w:ascii="Times New Roman" w:hAnsi="Times New Roman" w:cs="Times New Roman"/>
          <w:sz w:val="28"/>
          <w:szCs w:val="28"/>
        </w:rPr>
        <w:t xml:space="preserve"> предметными знаниями и умениями, необходимыми для успешного участия в школьном этапе олимпиады.</w:t>
      </w:r>
    </w:p>
    <w:p w14:paraId="70C6BEA9" w14:textId="77777777" w:rsidR="0091226D" w:rsidRDefault="0091226D" w:rsidP="00E5273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Фактические, понятийные и теоретические знания: </w:t>
      </w:r>
    </w:p>
    <w:p w14:paraId="138D5EFF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знание основных биологических терминов, понятий, законов, теорий, касающихся организации, индивидуального и исторического развития живых сист</w:t>
      </w:r>
      <w:r>
        <w:rPr>
          <w:rFonts w:ascii="Times New Roman" w:hAnsi="Times New Roman" w:cs="Times New Roman"/>
          <w:sz w:val="28"/>
          <w:szCs w:val="28"/>
        </w:rPr>
        <w:t>ем на всех уровнях организации;</w:t>
      </w:r>
    </w:p>
    <w:p w14:paraId="31820B05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знание химического состава живых систем; </w:t>
      </w:r>
    </w:p>
    <w:p w14:paraId="64ED8300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знание особенностей строения и жизнедеятельности клеток, организмов, экосистем, биосферы; </w:t>
      </w:r>
    </w:p>
    <w:p w14:paraId="06C77C15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знание основных форм размножения и особенностей индивидуального развития клеток и организмов; </w:t>
      </w:r>
    </w:p>
    <w:p w14:paraId="2DEFE661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знание особенностей процессов обмена веществ автотрофных и гетеротрофных организмов, круговорота веществ и превращения энергии в биосфере; </w:t>
      </w:r>
    </w:p>
    <w:p w14:paraId="6765EC48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знание общих принципов наследования признаков организмами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266637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знание основных закономерностей изменчивости организмов, особенностей проявления и значения в эволюционном процессе; </w:t>
      </w:r>
    </w:p>
    <w:p w14:paraId="782C2092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знание экологических факторов, экологических ниш организмов, их взаимоотношений в биоценозе, </w:t>
      </w:r>
    </w:p>
    <w:p w14:paraId="4FEA8403" w14:textId="77777777" w:rsidR="0091226D" w:rsidRDefault="0091226D" w:rsidP="0091226D">
      <w:pPr>
        <w:pStyle w:val="a3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знание доказательств, движущих сил, направлений эволюции организмов. </w:t>
      </w:r>
    </w:p>
    <w:p w14:paraId="72D75468" w14:textId="77777777" w:rsidR="0091226D" w:rsidRDefault="0091226D" w:rsidP="0091226D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Умения классифицировать и систематизировать: </w:t>
      </w:r>
    </w:p>
    <w:p w14:paraId="49CE1A82" w14:textId="77777777" w:rsidR="0091226D" w:rsidRDefault="0091226D" w:rsidP="0091226D">
      <w:pPr>
        <w:pStyle w:val="a3"/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распознавать основные систематические группы организмов по их описанию; </w:t>
      </w:r>
    </w:p>
    <w:p w14:paraId="02DBC978" w14:textId="77777777" w:rsidR="00A915AB" w:rsidRDefault="0091226D" w:rsidP="0091226D">
      <w:pPr>
        <w:pStyle w:val="a3"/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устанавливать признаки усложнения организмов. </w:t>
      </w:r>
    </w:p>
    <w:p w14:paraId="44CCA4B6" w14:textId="77777777" w:rsidR="00A915AB" w:rsidRDefault="0091226D" w:rsidP="00A915A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Умения применять биологические знания, используя алгоритмы: </w:t>
      </w:r>
    </w:p>
    <w:p w14:paraId="79D7A2B9" w14:textId="77777777" w:rsidR="00A915AB" w:rsidRDefault="0091226D" w:rsidP="00A915AB">
      <w:pPr>
        <w:pStyle w:val="a3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>устанавливать нуклеотидную последовательность в ДНК и РНК</w:t>
      </w:r>
      <w:r w:rsidR="00A915AB">
        <w:rPr>
          <w:rFonts w:ascii="Times New Roman" w:hAnsi="Times New Roman" w:cs="Times New Roman"/>
          <w:sz w:val="28"/>
          <w:szCs w:val="28"/>
        </w:rPr>
        <w:t>;</w:t>
      </w:r>
      <w:r w:rsidRPr="00A9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A846C" w14:textId="77777777" w:rsidR="00A915AB" w:rsidRDefault="0091226D" w:rsidP="00A915AB">
      <w:pPr>
        <w:pStyle w:val="a3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устанавливать типы скрещивания и решать генетические задачи; </w:t>
      </w:r>
    </w:p>
    <w:p w14:paraId="3D070EC2" w14:textId="77777777" w:rsidR="00A915AB" w:rsidRDefault="0091226D" w:rsidP="00A915AB">
      <w:pPr>
        <w:pStyle w:val="a3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составлять схемы цепей питания. </w:t>
      </w:r>
    </w:p>
    <w:p w14:paraId="52CDF50D" w14:textId="77777777" w:rsidR="00A915AB" w:rsidRDefault="0091226D" w:rsidP="00A915A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Умения устанавливать причинно-следственные связи между: </w:t>
      </w:r>
    </w:p>
    <w:p w14:paraId="423EE5FD" w14:textId="77777777" w:rsidR="00A915AB" w:rsidRDefault="0091226D" w:rsidP="00A915AB">
      <w:pPr>
        <w:pStyle w:val="a3"/>
        <w:numPr>
          <w:ilvl w:val="0"/>
          <w:numId w:val="6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строением и функциями органоидов клетки; </w:t>
      </w:r>
    </w:p>
    <w:p w14:paraId="0209F4D4" w14:textId="77777777" w:rsidR="00A915AB" w:rsidRDefault="0091226D" w:rsidP="00A915AB">
      <w:pPr>
        <w:pStyle w:val="a3"/>
        <w:numPr>
          <w:ilvl w:val="0"/>
          <w:numId w:val="6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>особенностями строен</w:t>
      </w:r>
      <w:r w:rsidR="00A915AB">
        <w:rPr>
          <w:rFonts w:ascii="Times New Roman" w:hAnsi="Times New Roman" w:cs="Times New Roman"/>
          <w:sz w:val="28"/>
          <w:szCs w:val="28"/>
        </w:rPr>
        <w:t>ия и образом жизни организмов;</w:t>
      </w:r>
    </w:p>
    <w:p w14:paraId="53021B4B" w14:textId="77777777" w:rsidR="00A915AB" w:rsidRDefault="0091226D" w:rsidP="00A915AB">
      <w:pPr>
        <w:pStyle w:val="a3"/>
        <w:numPr>
          <w:ilvl w:val="0"/>
          <w:numId w:val="6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средой обитания и </w:t>
      </w:r>
      <w:r w:rsidR="00A915AB">
        <w:rPr>
          <w:rFonts w:ascii="Times New Roman" w:hAnsi="Times New Roman" w:cs="Times New Roman"/>
          <w:sz w:val="28"/>
          <w:szCs w:val="28"/>
        </w:rPr>
        <w:t xml:space="preserve">приспособленностью организмов; </w:t>
      </w:r>
    </w:p>
    <w:p w14:paraId="12DDE185" w14:textId="77777777" w:rsidR="00A915AB" w:rsidRDefault="0091226D" w:rsidP="00A915AB">
      <w:pPr>
        <w:pStyle w:val="a3"/>
        <w:numPr>
          <w:ilvl w:val="0"/>
          <w:numId w:val="6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факторами и результатами эволюции. </w:t>
      </w:r>
    </w:p>
    <w:p w14:paraId="65216A8E" w14:textId="77777777" w:rsidR="00A915AB" w:rsidRDefault="0091226D" w:rsidP="00A915A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Умения распознавать и определять, сравнивать и сопоставлять: </w:t>
      </w:r>
    </w:p>
    <w:p w14:paraId="4E01AF1D" w14:textId="77777777" w:rsidR="00A915AB" w:rsidRDefault="0091226D" w:rsidP="00A915AB">
      <w:pPr>
        <w:pStyle w:val="a3"/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распознавать и сравнивать особенности строения и жизнедеятельности различных типов клеток, организмов; </w:t>
      </w:r>
    </w:p>
    <w:p w14:paraId="31A7CA19" w14:textId="77777777" w:rsidR="00A915AB" w:rsidRDefault="0091226D" w:rsidP="00A915AB">
      <w:pPr>
        <w:pStyle w:val="a3"/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распознавать и сравнивать типы и фазы деления клеток; </w:t>
      </w:r>
    </w:p>
    <w:p w14:paraId="0D00DD67" w14:textId="77777777" w:rsidR="00A915AB" w:rsidRDefault="0091226D" w:rsidP="00A915AB">
      <w:pPr>
        <w:pStyle w:val="a3"/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>сравнивать и сопоставлять различные виды биоценозов</w:t>
      </w:r>
      <w:r w:rsidR="00A915AB">
        <w:rPr>
          <w:rFonts w:ascii="Times New Roman" w:hAnsi="Times New Roman" w:cs="Times New Roman"/>
          <w:sz w:val="28"/>
          <w:szCs w:val="28"/>
        </w:rPr>
        <w:t>;</w:t>
      </w:r>
    </w:p>
    <w:p w14:paraId="753A745C" w14:textId="77777777" w:rsidR="00A915AB" w:rsidRDefault="0091226D" w:rsidP="00A915AB">
      <w:pPr>
        <w:pStyle w:val="a3"/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сравнивать и сопоставлять различные пути и направления эволюции; </w:t>
      </w:r>
    </w:p>
    <w:p w14:paraId="5E8ED33F" w14:textId="77777777" w:rsidR="00A915AB" w:rsidRDefault="0091226D" w:rsidP="00A915AB">
      <w:pPr>
        <w:pStyle w:val="a3"/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lastRenderedPageBreak/>
        <w:t>распознавать и сравнивать признаки усложн</w:t>
      </w:r>
      <w:r w:rsidR="00A915AB">
        <w:rPr>
          <w:rFonts w:ascii="Times New Roman" w:hAnsi="Times New Roman" w:cs="Times New Roman"/>
          <w:sz w:val="28"/>
          <w:szCs w:val="28"/>
        </w:rPr>
        <w:t>ения основных групп организмов;</w:t>
      </w:r>
    </w:p>
    <w:p w14:paraId="284B1265" w14:textId="77777777" w:rsidR="00A915AB" w:rsidRDefault="0091226D" w:rsidP="00A915AB">
      <w:pPr>
        <w:pStyle w:val="a3"/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определять и сравнивать ароморфозы, идиоадаптации и дегенерации в различных группах организмов. </w:t>
      </w:r>
    </w:p>
    <w:p w14:paraId="630D85DB" w14:textId="77777777" w:rsidR="00A915AB" w:rsidRDefault="0091226D" w:rsidP="00A915A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Системные (интегративные) знания и умения: </w:t>
      </w:r>
    </w:p>
    <w:p w14:paraId="18D5023F" w14:textId="77777777" w:rsidR="00A915AB" w:rsidRDefault="0091226D" w:rsidP="00A915AB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знание сущности биологических явлений, их закономерностей; </w:t>
      </w:r>
    </w:p>
    <w:p w14:paraId="3EC3DCA4" w14:textId="77777777" w:rsidR="00A915AB" w:rsidRDefault="0091226D" w:rsidP="00A915AB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>умение устанавливать ме</w:t>
      </w:r>
      <w:r w:rsidR="00A915AB">
        <w:rPr>
          <w:rFonts w:ascii="Times New Roman" w:hAnsi="Times New Roman" w:cs="Times New Roman"/>
          <w:sz w:val="28"/>
          <w:szCs w:val="28"/>
        </w:rPr>
        <w:t>та</w:t>
      </w:r>
      <w:r w:rsidRPr="00A915AB">
        <w:rPr>
          <w:rFonts w:ascii="Times New Roman" w:hAnsi="Times New Roman" w:cs="Times New Roman"/>
          <w:sz w:val="28"/>
          <w:szCs w:val="28"/>
        </w:rPr>
        <w:t xml:space="preserve">предметные связи с курсом химии, географии; </w:t>
      </w:r>
    </w:p>
    <w:p w14:paraId="7AF44A6E" w14:textId="77777777" w:rsidR="00A915AB" w:rsidRDefault="0091226D" w:rsidP="00A915AB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умение оценивать последствия деятельности человека в природе; </w:t>
      </w:r>
    </w:p>
    <w:p w14:paraId="08D84969" w14:textId="77777777" w:rsidR="00A915AB" w:rsidRDefault="0091226D" w:rsidP="00A915AB">
      <w:pPr>
        <w:pStyle w:val="a3"/>
        <w:numPr>
          <w:ilvl w:val="0"/>
          <w:numId w:val="8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умение выделять общее и главное для характеристики процессов и явлений. </w:t>
      </w:r>
    </w:p>
    <w:p w14:paraId="6C8506E6" w14:textId="77777777" w:rsidR="00E52735" w:rsidRPr="003E6DDD" w:rsidRDefault="00E52735" w:rsidP="00E5273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DD">
        <w:rPr>
          <w:rFonts w:ascii="Times New Roman" w:hAnsi="Times New Roman" w:cs="Times New Roman"/>
          <w:sz w:val="28"/>
          <w:szCs w:val="28"/>
        </w:rPr>
        <w:t xml:space="preserve">Задания каждой возрастной параллели составлены в одном варианте, поэтому участники должны сидеть по одному за столом (партой). </w:t>
      </w:r>
    </w:p>
    <w:p w14:paraId="4666A9E1" w14:textId="77777777" w:rsidR="00E52735" w:rsidRPr="003E6DDD" w:rsidRDefault="006504AE" w:rsidP="00E5273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DD">
        <w:rPr>
          <w:rFonts w:ascii="Times New Roman" w:hAnsi="Times New Roman" w:cs="Times New Roman"/>
          <w:sz w:val="28"/>
          <w:szCs w:val="28"/>
        </w:rPr>
        <w:t xml:space="preserve">Перед началом олимпиады каждый участник обеспечивается листами с заданиями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6DDD">
        <w:rPr>
          <w:rFonts w:ascii="Times New Roman" w:hAnsi="Times New Roman" w:cs="Times New Roman"/>
          <w:sz w:val="28"/>
          <w:szCs w:val="28"/>
        </w:rPr>
        <w:t>лимпиады.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35" w:rsidRPr="003E6DDD">
        <w:rPr>
          <w:rFonts w:ascii="Times New Roman" w:hAnsi="Times New Roman" w:cs="Times New Roman"/>
          <w:sz w:val="28"/>
          <w:szCs w:val="28"/>
        </w:rPr>
        <w:t xml:space="preserve">Перед началом тура участник заполняет титульный лист, указывая на нём свои данные. Категорически запрещается делать какие-либо записи, указывающие на авторство работы на белых листах. </w:t>
      </w:r>
    </w:p>
    <w:p w14:paraId="6B8FEE2F" w14:textId="77777777" w:rsidR="00E52735" w:rsidRPr="003E6DDD" w:rsidRDefault="00E52735" w:rsidP="00E5273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DDD">
        <w:rPr>
          <w:rFonts w:ascii="Times New Roman" w:hAnsi="Times New Roman" w:cs="Times New Roman"/>
          <w:sz w:val="28"/>
          <w:szCs w:val="28"/>
        </w:rPr>
        <w:t>Участники выполняют работы ручками с синими или фиолетовыми чернилами. Запрещается использование для записи решений ручек с красными или зелеными чернилами.</w:t>
      </w:r>
      <w:r w:rsidR="006504AE">
        <w:rPr>
          <w:rFonts w:ascii="Times New Roman" w:hAnsi="Times New Roman" w:cs="Times New Roman"/>
          <w:sz w:val="28"/>
          <w:szCs w:val="28"/>
        </w:rPr>
        <w:t xml:space="preserve"> </w:t>
      </w:r>
      <w:r w:rsidRPr="003E6DDD">
        <w:rPr>
          <w:rFonts w:ascii="Times New Roman" w:hAnsi="Times New Roman" w:cs="Times New Roman"/>
          <w:sz w:val="28"/>
          <w:szCs w:val="28"/>
        </w:rPr>
        <w:t>Во время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</w:r>
    </w:p>
    <w:p w14:paraId="0BB16BED" w14:textId="77777777" w:rsidR="00E52735" w:rsidRPr="003E6DDD" w:rsidRDefault="00E52735" w:rsidP="00E5273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DD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участники могут задавать вопросы по условиям задач один раз после начала тура по истечении 30 минут с момента начала. Ответы на вопросы индивидуально в форме устного объявления во всех аудиториях класса осуществляют члены Жюри </w:t>
      </w:r>
      <w:r w:rsidR="00CB4D20">
        <w:rPr>
          <w:rFonts w:ascii="Times New Roman" w:hAnsi="Times New Roman" w:cs="Times New Roman"/>
          <w:sz w:val="28"/>
          <w:szCs w:val="28"/>
        </w:rPr>
        <w:t>о</w:t>
      </w:r>
      <w:r w:rsidRPr="003E6DDD">
        <w:rPr>
          <w:rFonts w:ascii="Times New Roman" w:hAnsi="Times New Roman" w:cs="Times New Roman"/>
          <w:sz w:val="28"/>
          <w:szCs w:val="28"/>
        </w:rPr>
        <w:t>лимпиады.</w:t>
      </w:r>
    </w:p>
    <w:p w14:paraId="30861779" w14:textId="77777777" w:rsidR="00E52735" w:rsidRDefault="00E52735" w:rsidP="00E527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DD">
        <w:rPr>
          <w:rFonts w:ascii="Times New Roman" w:hAnsi="Times New Roman" w:cs="Times New Roman"/>
          <w:sz w:val="28"/>
          <w:szCs w:val="28"/>
        </w:rPr>
        <w:t xml:space="preserve">Проведению олимпиады должен предшествовать инструктаж дежурных, на котором представитель Жюри знакомит их с порядком проведения </w:t>
      </w:r>
      <w:r w:rsidR="00BD00AD">
        <w:rPr>
          <w:rFonts w:ascii="Times New Roman" w:hAnsi="Times New Roman" w:cs="Times New Roman"/>
          <w:sz w:val="28"/>
          <w:szCs w:val="28"/>
        </w:rPr>
        <w:t>о</w:t>
      </w:r>
      <w:r w:rsidRPr="003E6DDD">
        <w:rPr>
          <w:rFonts w:ascii="Times New Roman" w:hAnsi="Times New Roman" w:cs="Times New Roman"/>
          <w:sz w:val="28"/>
          <w:szCs w:val="28"/>
        </w:rPr>
        <w:t>импиады: оформлением работ участниками, временем и формой подачи вопросов по содержанию заданий.</w:t>
      </w:r>
    </w:p>
    <w:p w14:paraId="233F5586" w14:textId="77777777" w:rsidR="00E52735" w:rsidRDefault="00E52735" w:rsidP="00E52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4AB">
        <w:rPr>
          <w:rFonts w:ascii="Times New Roman" w:hAnsi="Times New Roman" w:cs="Times New Roman"/>
          <w:sz w:val="28"/>
          <w:szCs w:val="28"/>
        </w:rPr>
        <w:t xml:space="preserve">Примерное количество заданий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864AB">
        <w:rPr>
          <w:rFonts w:ascii="Times New Roman" w:hAnsi="Times New Roman" w:cs="Times New Roman"/>
          <w:sz w:val="28"/>
          <w:szCs w:val="28"/>
        </w:rPr>
        <w:t xml:space="preserve"> этапа, исходя из длительности тура в</w:t>
      </w:r>
      <w:r w:rsidR="001D4E2A">
        <w:rPr>
          <w:rFonts w:ascii="Times New Roman" w:hAnsi="Times New Roman" w:cs="Times New Roman"/>
          <w:sz w:val="28"/>
          <w:szCs w:val="28"/>
        </w:rPr>
        <w:t xml:space="preserve"> </w:t>
      </w:r>
      <w:r w:rsidR="00160E74" w:rsidRPr="00160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AB">
        <w:rPr>
          <w:rFonts w:ascii="Times New Roman" w:hAnsi="Times New Roman" w:cs="Times New Roman"/>
          <w:sz w:val="28"/>
          <w:szCs w:val="28"/>
        </w:rPr>
        <w:t>астрономических часа, представлено в таблице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C0C3FB" w14:textId="77777777" w:rsidR="00E52735" w:rsidRPr="006504AE" w:rsidRDefault="00E52735" w:rsidP="00E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5"/>
      </w:tblGrid>
      <w:tr w:rsidR="00C300EA" w:rsidRPr="00A5599D" w14:paraId="0F237F8C" w14:textId="77777777" w:rsidTr="00CB2AB5">
        <w:tc>
          <w:tcPr>
            <w:tcW w:w="1914" w:type="dxa"/>
          </w:tcPr>
          <w:p w14:paraId="312B46E8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</w:t>
            </w:r>
          </w:p>
        </w:tc>
        <w:tc>
          <w:tcPr>
            <w:tcW w:w="1914" w:type="dxa"/>
          </w:tcPr>
          <w:p w14:paraId="644BFA23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1</w:t>
            </w:r>
          </w:p>
        </w:tc>
        <w:tc>
          <w:tcPr>
            <w:tcW w:w="1914" w:type="dxa"/>
          </w:tcPr>
          <w:p w14:paraId="51C7F1F9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2</w:t>
            </w:r>
          </w:p>
        </w:tc>
        <w:tc>
          <w:tcPr>
            <w:tcW w:w="1915" w:type="dxa"/>
          </w:tcPr>
          <w:p w14:paraId="7E9AAE73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300EA" w:rsidRPr="00A5599D" w14:paraId="4CC81C71" w14:textId="77777777" w:rsidTr="00CB2AB5">
        <w:tc>
          <w:tcPr>
            <w:tcW w:w="1914" w:type="dxa"/>
          </w:tcPr>
          <w:p w14:paraId="5FE0C472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4" w:type="dxa"/>
          </w:tcPr>
          <w:p w14:paraId="4CDD3828" w14:textId="77777777" w:rsidR="00C300EA" w:rsidRPr="00160E74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14:paraId="5DC04234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33B89F68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0EA" w:rsidRPr="00A5599D" w14:paraId="08B439E7" w14:textId="77777777" w:rsidTr="00CB2AB5">
        <w:tc>
          <w:tcPr>
            <w:tcW w:w="1914" w:type="dxa"/>
          </w:tcPr>
          <w:p w14:paraId="33F7F5B7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4" w:type="dxa"/>
          </w:tcPr>
          <w:p w14:paraId="4A9A3F14" w14:textId="77777777" w:rsidR="00C300EA" w:rsidRPr="00160E74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14:paraId="1A72B4B0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3D8A9649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0EA" w:rsidRPr="00A5599D" w14:paraId="46D6113C" w14:textId="77777777" w:rsidTr="00CB2AB5">
        <w:tc>
          <w:tcPr>
            <w:tcW w:w="1914" w:type="dxa"/>
          </w:tcPr>
          <w:p w14:paraId="051DFC0F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14:paraId="6A5B7435" w14:textId="77777777" w:rsidR="00C300EA" w:rsidRPr="00160E74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</w:tcPr>
          <w:p w14:paraId="51860E43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14:paraId="1EDE0798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00EA" w:rsidRPr="00A5599D" w14:paraId="3C2E3276" w14:textId="77777777" w:rsidTr="00CB2AB5">
        <w:tc>
          <w:tcPr>
            <w:tcW w:w="1914" w:type="dxa"/>
          </w:tcPr>
          <w:p w14:paraId="1D5FFB6C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14" w:type="dxa"/>
          </w:tcPr>
          <w:p w14:paraId="063D22CC" w14:textId="77777777" w:rsidR="00C300EA" w:rsidRPr="00160E74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14" w:type="dxa"/>
          </w:tcPr>
          <w:p w14:paraId="726CA74D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14:paraId="4D5B21D8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0EA" w:rsidRPr="00A5599D" w14:paraId="0ECD64B3" w14:textId="77777777" w:rsidTr="00CB2AB5">
        <w:tc>
          <w:tcPr>
            <w:tcW w:w="1914" w:type="dxa"/>
          </w:tcPr>
          <w:p w14:paraId="5352AE49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14" w:type="dxa"/>
          </w:tcPr>
          <w:p w14:paraId="25F5030F" w14:textId="77777777" w:rsidR="00C300EA" w:rsidRPr="00160E74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4" w:type="dxa"/>
          </w:tcPr>
          <w:p w14:paraId="43831670" w14:textId="77777777" w:rsidR="00C300EA" w:rsidRPr="00160E74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5" w:type="dxa"/>
          </w:tcPr>
          <w:p w14:paraId="1700A52D" w14:textId="77777777" w:rsidR="00C300EA" w:rsidRPr="00A5599D" w:rsidRDefault="00C300EA" w:rsidP="00CB2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89CE717" w14:textId="77777777" w:rsidR="006504AE" w:rsidRDefault="006504AE" w:rsidP="00E52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5A42CF" w14:textId="77777777" w:rsidR="007E4729" w:rsidRPr="007E4729" w:rsidRDefault="007E4729" w:rsidP="007E472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29">
        <w:rPr>
          <w:rFonts w:ascii="Times New Roman" w:hAnsi="Times New Roman" w:cs="Times New Roman"/>
          <w:sz w:val="28"/>
          <w:szCs w:val="28"/>
        </w:rPr>
        <w:t xml:space="preserve">Все олимпиадные задания сгруппированы в модули (части) по форме и критериям оценивания: </w:t>
      </w:r>
    </w:p>
    <w:p w14:paraId="3FC1D6F1" w14:textId="77777777" w:rsidR="007E4729" w:rsidRPr="007E4729" w:rsidRDefault="007E4729" w:rsidP="007E472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29">
        <w:rPr>
          <w:rFonts w:ascii="Times New Roman" w:hAnsi="Times New Roman" w:cs="Times New Roman"/>
          <w:sz w:val="28"/>
          <w:szCs w:val="28"/>
        </w:rPr>
        <w:t xml:space="preserve">Часть 1 – тестовые задания с одним верным ответом из четырех возможных; </w:t>
      </w:r>
    </w:p>
    <w:p w14:paraId="0A5FA9EE" w14:textId="77777777" w:rsidR="007E4729" w:rsidRPr="007E4729" w:rsidRDefault="007E4729" w:rsidP="007E472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29">
        <w:rPr>
          <w:rFonts w:ascii="Times New Roman" w:hAnsi="Times New Roman" w:cs="Times New Roman"/>
          <w:sz w:val="28"/>
          <w:szCs w:val="28"/>
        </w:rPr>
        <w:lastRenderedPageBreak/>
        <w:t xml:space="preserve">Часть 2 – тестовые задания с множественными вариантами ответа (от 0 до 5), некоторые задания требуют предварительного множественного выбора; </w:t>
      </w:r>
    </w:p>
    <w:p w14:paraId="1306C2CA" w14:textId="77777777" w:rsidR="007E4729" w:rsidRPr="007E4729" w:rsidRDefault="007E4729" w:rsidP="007E472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29">
        <w:rPr>
          <w:rFonts w:ascii="Times New Roman" w:hAnsi="Times New Roman" w:cs="Times New Roman"/>
          <w:sz w:val="28"/>
          <w:szCs w:val="28"/>
        </w:rPr>
        <w:t xml:space="preserve">Часть 3 – задания, требующие установления правильной последовательности событий и/или фактов, или задания на установление соответствия между двумя массивами данных. </w:t>
      </w:r>
    </w:p>
    <w:p w14:paraId="056B831F" w14:textId="77777777" w:rsidR="00CB2AB5" w:rsidRDefault="007E4729" w:rsidP="007E472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29">
        <w:rPr>
          <w:rFonts w:ascii="Times New Roman" w:hAnsi="Times New Roman" w:cs="Times New Roman"/>
          <w:sz w:val="28"/>
          <w:szCs w:val="28"/>
        </w:rPr>
        <w:t>Критерии оценивания заданий школьного и муниципального этапов следующие: в тестовых заданиях Части I за каждый верный ответ участник получает по 1 баллу. В тестовых заданиях Части II за каждое верно выполненное задание участник получает по 2 балла (за каждый правильный ответ (да/нет) – 0,4 балла). В тестовых заданиях части III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</w:t>
      </w:r>
    </w:p>
    <w:p w14:paraId="0891F789" w14:textId="77777777" w:rsidR="007E4729" w:rsidRPr="007E4729" w:rsidRDefault="007E4729" w:rsidP="007E472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1E9E1" w14:textId="77777777" w:rsidR="00E52735" w:rsidRPr="00BB2494" w:rsidRDefault="00A428F4" w:rsidP="00E52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52735" w:rsidRPr="00BB24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52735" w:rsidRPr="00BB249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проведения </w:t>
      </w:r>
    </w:p>
    <w:p w14:paraId="2A0655E6" w14:textId="77777777" w:rsidR="00E52735" w:rsidRPr="00BB2494" w:rsidRDefault="00E52735" w:rsidP="00E52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94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</w:t>
      </w:r>
    </w:p>
    <w:p w14:paraId="501A2761" w14:textId="77777777" w:rsidR="00E52735" w:rsidRPr="006504AE" w:rsidRDefault="00E52735" w:rsidP="00E527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16659161" w14:textId="77777777" w:rsidR="00E52735" w:rsidRDefault="00E26A6F" w:rsidP="00E527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олимпиады на муниципальном этапе</w:t>
      </w:r>
      <w:r w:rsidR="00E52735" w:rsidRPr="008D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необходимы аудитории (школьные классы), в которых можно было бы разместить ожидаемое количество участников. Для каждой параллели готовиться отдельная аудитория (класс). </w:t>
      </w:r>
      <w:r w:rsidR="00C300EA" w:rsidRPr="00E333C4">
        <w:rPr>
          <w:rFonts w:ascii="Times New Roman" w:hAnsi="Times New Roman" w:cs="Times New Roman"/>
          <w:sz w:val="28"/>
          <w:szCs w:val="28"/>
        </w:rPr>
        <w:t>Для проведения тура необходимы аудитории, оборудованные системой аудио-видеофиксации,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  <w:r w:rsidR="00C300EA">
        <w:rPr>
          <w:rFonts w:ascii="Times New Roman" w:hAnsi="Times New Roman" w:cs="Times New Roman"/>
          <w:sz w:val="28"/>
          <w:szCs w:val="28"/>
        </w:rPr>
        <w:t xml:space="preserve"> </w:t>
      </w:r>
      <w:r w:rsidR="00E52735" w:rsidRPr="008D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14:paraId="5186E13F" w14:textId="77777777" w:rsidR="00E52735" w:rsidRDefault="00E52735" w:rsidP="00E527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Рекомендуется предоставить участникам </w:t>
      </w:r>
      <w:r w:rsidR="00BD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лимпиады черновик (1 лист формата А4).</w:t>
      </w:r>
    </w:p>
    <w:p w14:paraId="3E7C11C4" w14:textId="77777777" w:rsidR="007E2CE5" w:rsidRPr="007F483D" w:rsidRDefault="007E2CE5" w:rsidP="00E527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вязи, фото- и видео аппаратуру.</w:t>
      </w:r>
    </w:p>
    <w:p w14:paraId="38C26AEA" w14:textId="77777777" w:rsidR="00BD00AD" w:rsidRDefault="00BD00AD" w:rsidP="00BD00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работы жюри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</w:t>
      </w:r>
      <w:r w:rsidRPr="008D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+ 20% сверху), ножницы, степлер и скрепки к нему (10 упаковок), антистеплер, клеящий карандаш, широкий скотч. </w:t>
      </w:r>
    </w:p>
    <w:p w14:paraId="158C5D44" w14:textId="77777777" w:rsidR="00BD00AD" w:rsidRDefault="00BD00AD" w:rsidP="00BD00A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своевременного информирования участников оргкомитету необходимо предусмотреть организацию работы информационного ИНТЕРНЕТ-сайта. </w:t>
      </w:r>
    </w:p>
    <w:p w14:paraId="44E2AD67" w14:textId="77777777" w:rsidR="00E52735" w:rsidRDefault="00E52735" w:rsidP="00E52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7232EFF" w14:textId="77777777" w:rsidR="00A428F4" w:rsidRPr="00A428F4" w:rsidRDefault="00E52735" w:rsidP="00E32D8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E6D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28F4" w:rsidRPr="00A428F4">
        <w:rPr>
          <w:rFonts w:ascii="Times New Roman" w:hAnsi="Times New Roman" w:cs="Times New Roman"/>
          <w:b/>
          <w:sz w:val="28"/>
          <w:szCs w:val="28"/>
        </w:rPr>
        <w:t>Порядок проверки олимпиадных работ муниципального этапа олимпиады</w:t>
      </w:r>
    </w:p>
    <w:p w14:paraId="2BCEB9AA" w14:textId="77777777" w:rsid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Число членов жюри муниципального этапов олимпиады по каждому общеобразовательному предмету составляет не менее пяти человек. </w:t>
      </w:r>
    </w:p>
    <w:p w14:paraId="34B57E1C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 w14:paraId="31B3B95C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Кодированные работы участников олимпиады передаются жюри муниципального этапа олимпиады. </w:t>
      </w:r>
    </w:p>
    <w:p w14:paraId="56DAD94F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РПМК. </w:t>
      </w:r>
    </w:p>
    <w:p w14:paraId="24CF9234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Жюри не проверяет и не оценивает работы, выполненные на листах, помеченных как «Черновик». </w:t>
      </w:r>
    </w:p>
    <w:p w14:paraId="4A289AF3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Проверку выполненных олимпиадных работ участников рекомендуется проводить не менее чем двумя членами жюри. </w:t>
      </w:r>
    </w:p>
    <w:p w14:paraId="12CD2FC0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14:paraId="64AD9990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 </w:t>
      </w:r>
    </w:p>
    <w:p w14:paraId="72E907B8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 </w:t>
      </w:r>
    </w:p>
    <w:p w14:paraId="70DA18F3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 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 </w:t>
      </w:r>
    </w:p>
    <w:p w14:paraId="79FC0CE6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После проведения процедуры апелляции жюри олимпиады в рейтинговую таблицу вносятся изменения результатов участников олимпиады. </w:t>
      </w:r>
    </w:p>
    <w:p w14:paraId="5587BFAD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  </w:t>
      </w:r>
    </w:p>
    <w:p w14:paraId="53D12DE2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14:paraId="1ADA0F5F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 xml:space="preserve">РПМК может выборочно перепроверить работы участников муниципального этапа олимпиады. В этом случае РОИВ извещает ОМСУ о предоставлении соответствующих материалов. </w:t>
      </w:r>
    </w:p>
    <w:p w14:paraId="3A8C61F0" w14:textId="77777777" w:rsidR="00A428F4" w:rsidRPr="00A428F4" w:rsidRDefault="00A428F4" w:rsidP="00A428F4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428F4">
        <w:rPr>
          <w:rFonts w:ascii="Times New Roman" w:hAnsi="Times New Roman" w:cs="Times New Roman"/>
          <w:sz w:val="28"/>
          <w:szCs w:val="28"/>
        </w:rPr>
        <w:t>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14:paraId="36961765" w14:textId="77777777" w:rsidR="00E32D83" w:rsidRDefault="00E32D83" w:rsidP="00E32D83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370C440D" w14:textId="77777777" w:rsidR="00E32D83" w:rsidRPr="00E32D83" w:rsidRDefault="00E32D83" w:rsidP="00E32D8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32D8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процедуры анализа, показа и апелляции по результатам проверки заданий муниципального этапа олимпиады </w:t>
      </w:r>
    </w:p>
    <w:p w14:paraId="6C9B6FB3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 </w:t>
      </w:r>
    </w:p>
    <w:p w14:paraId="22192316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14:paraId="3963BC9D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Анализ заданий и их решений осуществляют члены жюри муниципального этапа олимпиады. </w:t>
      </w:r>
    </w:p>
    <w:p w14:paraId="4247A0A9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 </w:t>
      </w:r>
    </w:p>
    <w:p w14:paraId="50EB5420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14:paraId="6F073C91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14:paraId="03AB8AEE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Показ работ осуществляется в сроки, уставленные оргкомитетом, но не позднее чем семь календарных дней после окончания олимпиады. </w:t>
      </w:r>
    </w:p>
    <w:p w14:paraId="66FD7080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Показ осуществляется после проведения процедуры анализа решений заданий муниципального этапа олимпиады. </w:t>
      </w:r>
    </w:p>
    <w:p w14:paraId="23D1C681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 </w:t>
      </w:r>
    </w:p>
    <w:p w14:paraId="41B8FAD6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</w:t>
      </w:r>
      <w:r w:rsidRPr="00E32D8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14:paraId="707BB184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Присутствующим лицам, во время показа запрещено выносить работы участников олимпиады из локации (аудитории), выполнять её фото- и видеофиксацию, делать на олимпиадной работе какие-либо пометки. </w:t>
      </w:r>
    </w:p>
    <w:p w14:paraId="5456039F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02D5CF8B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5F87C6BC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оргмоделью соответствующего этапа, но не позднее двух рабочих дней после проведения процедуры анализа и показа работ участников. </w:t>
      </w:r>
    </w:p>
    <w:p w14:paraId="76DFFFD3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14:paraId="0A663738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14:paraId="0E6112AC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</w:t>
      </w:r>
    </w:p>
    <w:p w14:paraId="3D161438" w14:textId="77777777" w:rsidR="00E32D83" w:rsidRPr="00B26678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6678">
        <w:rPr>
          <w:rFonts w:ascii="Times New Roman" w:hAnsi="Times New Roman" w:cs="Times New Roman"/>
          <w:sz w:val="28"/>
          <w:szCs w:val="28"/>
        </w:rPr>
        <w:t>Указанные в</w:t>
      </w:r>
      <w:r w:rsidR="00B26678" w:rsidRPr="00B26678">
        <w:rPr>
          <w:rFonts w:ascii="Times New Roman" w:hAnsi="Times New Roman" w:cs="Times New Roman"/>
          <w:sz w:val="28"/>
          <w:szCs w:val="28"/>
        </w:rPr>
        <w:t xml:space="preserve"> предыдущем</w:t>
      </w:r>
      <w:r w:rsidRPr="00B26678">
        <w:rPr>
          <w:rFonts w:ascii="Times New Roman" w:hAnsi="Times New Roman" w:cs="Times New Roman"/>
          <w:sz w:val="28"/>
          <w:szCs w:val="28"/>
        </w:rPr>
        <w:t xml:space="preserve"> пункте настоящих рекомендаций лица не вправе принимать участие в рассмотрении апелляции. В случае нарушения указанного требования</w:t>
      </w:r>
      <w:r w:rsidR="00B26678">
        <w:rPr>
          <w:rFonts w:ascii="Times New Roman" w:hAnsi="Times New Roman" w:cs="Times New Roman"/>
          <w:sz w:val="28"/>
          <w:szCs w:val="28"/>
        </w:rPr>
        <w:t xml:space="preserve"> </w:t>
      </w:r>
      <w:r w:rsidRPr="00B26678">
        <w:rPr>
          <w:rFonts w:ascii="Times New Roman" w:hAnsi="Times New Roman" w:cs="Times New Roman"/>
          <w:sz w:val="28"/>
          <w:szCs w:val="28"/>
        </w:rPr>
        <w:t xml:space="preserve">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 </w:t>
      </w:r>
    </w:p>
    <w:p w14:paraId="131289FA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4944094C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14:paraId="52257B68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02FC139C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1B88FE72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заявлении на апелляцию. </w:t>
      </w:r>
    </w:p>
    <w:p w14:paraId="71962CC9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Решения апелляционной комиссии принимаются простым большинством голосов от списочного состава апелляционной комиссии. </w:t>
      </w:r>
    </w:p>
    <w:p w14:paraId="294115E7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 случае равенства голосов председатель комиссии имеет право решающего голоса. </w:t>
      </w:r>
    </w:p>
    <w:p w14:paraId="40F21490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14:paraId="220BA365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33880D51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14:paraId="0573BC0A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Время работы апелляционной комиссии регламентируется организационно-технологической моделью соответствующего этапа, а также спецификой каждого общеобразовательного предмета. </w:t>
      </w:r>
    </w:p>
    <w:p w14:paraId="4401766B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Апелляционная комиссия может принять следующие решения: </w:t>
      </w:r>
    </w:p>
    <w:p w14:paraId="0728B5D9" w14:textId="77777777" w:rsidR="00E32D83" w:rsidRPr="00E32D83" w:rsidRDefault="00B26678" w:rsidP="00B26678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E32D83" w:rsidRPr="00E32D83">
        <w:rPr>
          <w:rFonts w:ascii="Times New Roman" w:hAnsi="Times New Roman" w:cs="Times New Roman"/>
          <w:sz w:val="28"/>
          <w:szCs w:val="28"/>
        </w:rPr>
        <w:t xml:space="preserve">отклонить апелляцию, сохранив количество баллов; </w:t>
      </w:r>
    </w:p>
    <w:p w14:paraId="3FD50A8B" w14:textId="77777777" w:rsidR="00E32D83" w:rsidRPr="00E32D83" w:rsidRDefault="00B26678" w:rsidP="00B26678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E32D83" w:rsidRPr="00E32D83">
        <w:rPr>
          <w:rFonts w:ascii="Times New Roman" w:hAnsi="Times New Roman" w:cs="Times New Roman"/>
          <w:sz w:val="28"/>
          <w:szCs w:val="28"/>
        </w:rPr>
        <w:t xml:space="preserve">удовлетворить апелляцию с понижением количества баллов; </w:t>
      </w:r>
    </w:p>
    <w:p w14:paraId="6B023FA0" w14:textId="77777777" w:rsidR="00E32D83" w:rsidRPr="00E32D83" w:rsidRDefault="00B26678" w:rsidP="00B26678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E32D83" w:rsidRPr="00E32D83">
        <w:rPr>
          <w:rFonts w:ascii="Times New Roman" w:hAnsi="Times New Roman" w:cs="Times New Roman"/>
          <w:sz w:val="28"/>
          <w:szCs w:val="28"/>
        </w:rPr>
        <w:t xml:space="preserve">удовлетворить апелляцию с повышением количества баллов. </w:t>
      </w:r>
    </w:p>
    <w:p w14:paraId="504FC1C1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14:paraId="1EC8E0DB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является окончательным. </w:t>
      </w:r>
    </w:p>
    <w:p w14:paraId="1B66FFF0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 по установленной организатором форме. </w:t>
      </w:r>
    </w:p>
    <w:p w14:paraId="59754D83" w14:textId="77777777" w:rsid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042B84B1" w14:textId="77777777" w:rsidR="00B26678" w:rsidRPr="00E32D83" w:rsidRDefault="00B26678" w:rsidP="00B26678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148E3592" w14:textId="77777777" w:rsidR="00E32D83" w:rsidRPr="00B26678" w:rsidRDefault="00B26678" w:rsidP="00B26678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78">
        <w:rPr>
          <w:rFonts w:ascii="Times New Roman" w:hAnsi="Times New Roman" w:cs="Times New Roman"/>
          <w:b/>
          <w:sz w:val="28"/>
          <w:szCs w:val="28"/>
        </w:rPr>
        <w:t>7</w:t>
      </w:r>
      <w:r w:rsidR="00E32D83" w:rsidRPr="00B26678">
        <w:rPr>
          <w:rFonts w:ascii="Times New Roman" w:hAnsi="Times New Roman" w:cs="Times New Roman"/>
          <w:b/>
          <w:sz w:val="28"/>
          <w:szCs w:val="28"/>
        </w:rPr>
        <w:t xml:space="preserve">. Порядок подведения итогов муниципального этапа олимпиады </w:t>
      </w:r>
    </w:p>
    <w:p w14:paraId="2EA9EF84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 </w:t>
      </w:r>
    </w:p>
    <w:p w14:paraId="48566DC0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 случаях отсутствия апелляций председатель жюри подводит итоги по протоколу предварительных результатов. </w:t>
      </w:r>
    </w:p>
    <w:p w14:paraId="36BD2D93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14:paraId="128A3D8B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14:paraId="5C67A881" w14:textId="77777777" w:rsidR="00E32D83" w:rsidRPr="00E32D83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предмету. </w:t>
      </w:r>
    </w:p>
    <w:p w14:paraId="0FB840BF" w14:textId="77777777" w:rsidR="00E52735" w:rsidRPr="00220E50" w:rsidRDefault="00E32D83" w:rsidP="00E32D83">
      <w:pPr>
        <w:widowControl w:val="0"/>
        <w:numPr>
          <w:ilvl w:val="0"/>
          <w:numId w:val="2"/>
        </w:numPr>
        <w:tabs>
          <w:tab w:val="clear" w:pos="1429"/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2D83">
        <w:rPr>
          <w:rFonts w:ascii="Times New Roman" w:hAnsi="Times New Roman" w:cs="Times New Roman"/>
          <w:sz w:val="28"/>
          <w:szCs w:val="28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14:paraId="2A9897BC" w14:textId="77777777" w:rsidR="00E52735" w:rsidRPr="00220E50" w:rsidRDefault="00E52735" w:rsidP="00E5273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E50">
        <w:rPr>
          <w:rFonts w:ascii="Times New Roman" w:hAnsi="Times New Roman" w:cs="Times New Roman"/>
          <w:sz w:val="28"/>
          <w:szCs w:val="28"/>
        </w:rPr>
        <w:br/>
      </w:r>
      <w:r w:rsidRPr="00220E5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14:paraId="3B01D18D" w14:textId="77777777" w:rsidR="00E52735" w:rsidRPr="00220E50" w:rsidRDefault="00E52735" w:rsidP="00E527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0E50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предметно-методической </w:t>
      </w:r>
    </w:p>
    <w:p w14:paraId="4FD0E849" w14:textId="77777777" w:rsidR="00E52735" w:rsidRPr="00220E50" w:rsidRDefault="00E52735" w:rsidP="00E527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0E50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                                                                                           </w:t>
      </w:r>
    </w:p>
    <w:p w14:paraId="1C6C1F19" w14:textId="77777777" w:rsidR="00E52735" w:rsidRPr="00220E50" w:rsidRDefault="00E52735" w:rsidP="00E527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1CF1B" w14:textId="77777777" w:rsidR="00E52735" w:rsidRPr="00220E50" w:rsidRDefault="00E52735" w:rsidP="00E527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0E50">
        <w:rPr>
          <w:rFonts w:ascii="Times New Roman" w:hAnsi="Times New Roman" w:cs="Times New Roman"/>
          <w:b/>
          <w:bCs/>
          <w:sz w:val="28"/>
          <w:szCs w:val="28"/>
        </w:rPr>
        <w:t>Члены предметно-методической</w:t>
      </w:r>
    </w:p>
    <w:p w14:paraId="29A33486" w14:textId="77777777" w:rsidR="00316FAC" w:rsidRDefault="00E52735" w:rsidP="009E2C8D">
      <w:pPr>
        <w:tabs>
          <w:tab w:val="left" w:pos="0"/>
        </w:tabs>
        <w:spacing w:after="0" w:line="240" w:lineRule="auto"/>
      </w:pPr>
      <w:r w:rsidRPr="00220E50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                                                                                                          </w:t>
      </w:r>
    </w:p>
    <w:sectPr w:rsidR="00316FAC" w:rsidSect="007D28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FB55E" w14:textId="77777777" w:rsidR="00AB46FC" w:rsidRDefault="00AB46FC" w:rsidP="002745D7">
      <w:pPr>
        <w:spacing w:after="0" w:line="240" w:lineRule="auto"/>
      </w:pPr>
      <w:r>
        <w:separator/>
      </w:r>
    </w:p>
  </w:endnote>
  <w:endnote w:type="continuationSeparator" w:id="0">
    <w:p w14:paraId="1C8040FB" w14:textId="77777777" w:rsidR="00AB46FC" w:rsidRDefault="00AB46FC" w:rsidP="0027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94756"/>
      <w:docPartObj>
        <w:docPartGallery w:val="Page Numbers (Bottom of Page)"/>
        <w:docPartUnique/>
      </w:docPartObj>
    </w:sdtPr>
    <w:sdtEndPr/>
    <w:sdtContent>
      <w:p w14:paraId="04F18315" w14:textId="24E9D172" w:rsidR="00E32D83" w:rsidRDefault="0079669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F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3E5CB3" w14:textId="77777777" w:rsidR="00E32D83" w:rsidRDefault="00E32D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0A6F" w14:textId="77777777" w:rsidR="00AB46FC" w:rsidRDefault="00AB46FC" w:rsidP="002745D7">
      <w:pPr>
        <w:spacing w:after="0" w:line="240" w:lineRule="auto"/>
      </w:pPr>
      <w:r>
        <w:separator/>
      </w:r>
    </w:p>
  </w:footnote>
  <w:footnote w:type="continuationSeparator" w:id="0">
    <w:p w14:paraId="1A114C8F" w14:textId="77777777" w:rsidR="00AB46FC" w:rsidRDefault="00AB46FC" w:rsidP="0027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68397"/>
    <w:multiLevelType w:val="hybridMultilevel"/>
    <w:tmpl w:val="C0395E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1EC0E4"/>
    <w:multiLevelType w:val="hybridMultilevel"/>
    <w:tmpl w:val="CBC4D5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903E52"/>
    <w:multiLevelType w:val="hybridMultilevel"/>
    <w:tmpl w:val="3B810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3635CB"/>
    <w:multiLevelType w:val="hybridMultilevel"/>
    <w:tmpl w:val="95578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C7B752"/>
    <w:multiLevelType w:val="hybridMultilevel"/>
    <w:tmpl w:val="E6AD4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5424A3"/>
    <w:multiLevelType w:val="hybridMultilevel"/>
    <w:tmpl w:val="8B720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F3F66"/>
    <w:multiLevelType w:val="hybridMultilevel"/>
    <w:tmpl w:val="DFBFD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431973"/>
    <w:multiLevelType w:val="hybridMultilevel"/>
    <w:tmpl w:val="0D8033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A528D"/>
    <w:multiLevelType w:val="hybridMultilevel"/>
    <w:tmpl w:val="4E0473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F11FA5"/>
    <w:multiLevelType w:val="hybridMultilevel"/>
    <w:tmpl w:val="4EF0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135B"/>
    <w:multiLevelType w:val="hybridMultilevel"/>
    <w:tmpl w:val="988A88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63A0EF"/>
    <w:multiLevelType w:val="hybridMultilevel"/>
    <w:tmpl w:val="9AC894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D60F7B"/>
    <w:multiLevelType w:val="hybridMultilevel"/>
    <w:tmpl w:val="36081F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BD7C78"/>
    <w:multiLevelType w:val="hybridMultilevel"/>
    <w:tmpl w:val="7800B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8CF9252"/>
    <w:multiLevelType w:val="hybridMultilevel"/>
    <w:tmpl w:val="5692D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3C1B8F"/>
    <w:multiLevelType w:val="hybridMultilevel"/>
    <w:tmpl w:val="FB161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E80FEA"/>
    <w:multiLevelType w:val="hybridMultilevel"/>
    <w:tmpl w:val="487062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00826"/>
    <w:multiLevelType w:val="hybridMultilevel"/>
    <w:tmpl w:val="A1F0FF1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FE6659A"/>
    <w:multiLevelType w:val="hybridMultilevel"/>
    <w:tmpl w:val="57635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0"/>
  </w:num>
  <w:num w:numId="14">
    <w:abstractNumId w:val="2"/>
  </w:num>
  <w:num w:numId="15">
    <w:abstractNumId w:val="6"/>
  </w:num>
  <w:num w:numId="16">
    <w:abstractNumId w:val="14"/>
  </w:num>
  <w:num w:numId="17">
    <w:abstractNumId w:val="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8"/>
    <w:rsid w:val="00082F16"/>
    <w:rsid w:val="000A1DBB"/>
    <w:rsid w:val="000E65C6"/>
    <w:rsid w:val="00160E74"/>
    <w:rsid w:val="00183586"/>
    <w:rsid w:val="001D4E2A"/>
    <w:rsid w:val="00224B96"/>
    <w:rsid w:val="002745D7"/>
    <w:rsid w:val="00311760"/>
    <w:rsid w:val="00316FAC"/>
    <w:rsid w:val="00327497"/>
    <w:rsid w:val="00351A12"/>
    <w:rsid w:val="00402EA2"/>
    <w:rsid w:val="00424E69"/>
    <w:rsid w:val="0043735E"/>
    <w:rsid w:val="0048650C"/>
    <w:rsid w:val="004B5915"/>
    <w:rsid w:val="005830B5"/>
    <w:rsid w:val="005E4810"/>
    <w:rsid w:val="006504AE"/>
    <w:rsid w:val="006D6602"/>
    <w:rsid w:val="006E268C"/>
    <w:rsid w:val="00796696"/>
    <w:rsid w:val="007A19B1"/>
    <w:rsid w:val="007D28C3"/>
    <w:rsid w:val="007E2CE5"/>
    <w:rsid w:val="007E4729"/>
    <w:rsid w:val="008334A5"/>
    <w:rsid w:val="008A2AED"/>
    <w:rsid w:val="008A5D51"/>
    <w:rsid w:val="0091226D"/>
    <w:rsid w:val="00915ABE"/>
    <w:rsid w:val="009B389C"/>
    <w:rsid w:val="009E2C8D"/>
    <w:rsid w:val="009E3FCA"/>
    <w:rsid w:val="00A428F4"/>
    <w:rsid w:val="00A915AB"/>
    <w:rsid w:val="00AB46FC"/>
    <w:rsid w:val="00B00EF4"/>
    <w:rsid w:val="00B26678"/>
    <w:rsid w:val="00B3077F"/>
    <w:rsid w:val="00BD00AD"/>
    <w:rsid w:val="00C300EA"/>
    <w:rsid w:val="00CB0EB1"/>
    <w:rsid w:val="00CB2AB5"/>
    <w:rsid w:val="00CB4D20"/>
    <w:rsid w:val="00D046E1"/>
    <w:rsid w:val="00D378F9"/>
    <w:rsid w:val="00DA2408"/>
    <w:rsid w:val="00DD4902"/>
    <w:rsid w:val="00E26A6F"/>
    <w:rsid w:val="00E32D83"/>
    <w:rsid w:val="00E333C4"/>
    <w:rsid w:val="00E52735"/>
    <w:rsid w:val="00EC7805"/>
    <w:rsid w:val="00F05DE2"/>
    <w:rsid w:val="00F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CD40"/>
  <w15:docId w15:val="{92B94F32-236D-4481-97EE-0787566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73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27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45D7"/>
  </w:style>
  <w:style w:type="paragraph" w:styleId="a6">
    <w:name w:val="footer"/>
    <w:basedOn w:val="a"/>
    <w:link w:val="a7"/>
    <w:uiPriority w:val="99"/>
    <w:unhideWhenUsed/>
    <w:rsid w:val="0027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5D7"/>
  </w:style>
  <w:style w:type="paragraph" w:customStyle="1" w:styleId="Default">
    <w:name w:val="Default"/>
    <w:rsid w:val="009B3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35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Никонов</dc:creator>
  <cp:lastModifiedBy>REKTOR</cp:lastModifiedBy>
  <cp:revision>2</cp:revision>
  <dcterms:created xsi:type="dcterms:W3CDTF">2021-10-29T10:12:00Z</dcterms:created>
  <dcterms:modified xsi:type="dcterms:W3CDTF">2021-10-29T10:12:00Z</dcterms:modified>
</cp:coreProperties>
</file>