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91F3" w14:textId="77777777" w:rsidR="000F1C22" w:rsidRDefault="000F1C22" w:rsidP="00CF7DE7">
      <w:pPr>
        <w:pStyle w:val="a3"/>
        <w:rPr>
          <w:rFonts w:ascii="Times New Roman" w:hAnsi="Times New Roman" w:cs="Times New Roman"/>
          <w:sz w:val="28"/>
        </w:rPr>
      </w:pPr>
    </w:p>
    <w:p w14:paraId="11A1F34B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0CFF39D3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365A0242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36157711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70859FE3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5153CA10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67BB8BB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236AAD82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4E8F2A52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65575A50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633096B0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5A11BFCB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75F7B120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3A53056C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E03D02F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3566DA6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75B93339" w14:textId="77777777" w:rsidR="00CF7DE7" w:rsidRPr="008F0F49" w:rsidRDefault="00CF7DE7" w:rsidP="00CF7DE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F0F49">
        <w:rPr>
          <w:rFonts w:ascii="Times New Roman" w:hAnsi="Times New Roman" w:cs="Times New Roman"/>
          <w:b/>
          <w:sz w:val="36"/>
        </w:rPr>
        <w:t>ТРЕБОВАНИЯ К ПРОВЕДЕНИЮ</w:t>
      </w:r>
    </w:p>
    <w:p w14:paraId="5CEEFB34" w14:textId="77777777" w:rsidR="00CF7DE7" w:rsidRPr="008F0F49" w:rsidRDefault="00CF7DE7" w:rsidP="00CF7DE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F0F49">
        <w:rPr>
          <w:rFonts w:ascii="Times New Roman" w:hAnsi="Times New Roman" w:cs="Times New Roman"/>
          <w:b/>
          <w:sz w:val="36"/>
        </w:rPr>
        <w:t>МУНИЦИПАЛЬНОГО ЭТАПА</w:t>
      </w:r>
    </w:p>
    <w:p w14:paraId="5727F080" w14:textId="77777777" w:rsidR="00CF7DE7" w:rsidRPr="008F0F49" w:rsidRDefault="00CF7DE7" w:rsidP="00CF7DE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F0F49">
        <w:rPr>
          <w:rFonts w:ascii="Times New Roman" w:hAnsi="Times New Roman" w:cs="Times New Roman"/>
          <w:b/>
          <w:sz w:val="36"/>
        </w:rPr>
        <w:t xml:space="preserve">ВСЕРОССИЙСКОЙ </w:t>
      </w:r>
      <w:r w:rsidR="00CA3DB8">
        <w:rPr>
          <w:rFonts w:ascii="Times New Roman" w:hAnsi="Times New Roman" w:cs="Times New Roman"/>
          <w:b/>
          <w:sz w:val="36"/>
        </w:rPr>
        <w:t>ОЛИМПИАДЫ</w:t>
      </w:r>
      <w:r w:rsidRPr="008F0F49">
        <w:rPr>
          <w:rFonts w:ascii="Times New Roman" w:hAnsi="Times New Roman" w:cs="Times New Roman"/>
          <w:b/>
          <w:sz w:val="36"/>
        </w:rPr>
        <w:t xml:space="preserve"> ШКОЛЬНИКОВ</w:t>
      </w:r>
    </w:p>
    <w:p w14:paraId="32424CF2" w14:textId="77777777" w:rsidR="00CF7DE7" w:rsidRPr="008F0F49" w:rsidRDefault="00CF7DE7" w:rsidP="00CF7DE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F0F49">
        <w:rPr>
          <w:rFonts w:ascii="Times New Roman" w:hAnsi="Times New Roman" w:cs="Times New Roman"/>
          <w:b/>
          <w:sz w:val="36"/>
        </w:rPr>
        <w:t>ПО ПРЕДМЕТУ «ФИЗИЧЕСКАЯ КУЛЬТУРА»</w:t>
      </w:r>
    </w:p>
    <w:p w14:paraId="348EAFB7" w14:textId="77777777" w:rsidR="00CF7DE7" w:rsidRPr="008F0F49" w:rsidRDefault="00CF7DE7" w:rsidP="00CF7DE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8F0F49">
        <w:rPr>
          <w:rFonts w:ascii="Times New Roman" w:hAnsi="Times New Roman" w:cs="Times New Roman"/>
          <w:b/>
          <w:sz w:val="36"/>
        </w:rPr>
        <w:t>В 20</w:t>
      </w:r>
      <w:r w:rsidR="00F02644">
        <w:rPr>
          <w:rFonts w:ascii="Times New Roman" w:hAnsi="Times New Roman" w:cs="Times New Roman"/>
          <w:b/>
          <w:sz w:val="36"/>
        </w:rPr>
        <w:t>2</w:t>
      </w:r>
      <w:r w:rsidR="00624F40">
        <w:rPr>
          <w:rFonts w:ascii="Times New Roman" w:hAnsi="Times New Roman" w:cs="Times New Roman"/>
          <w:b/>
          <w:sz w:val="36"/>
        </w:rPr>
        <w:t>1</w:t>
      </w:r>
      <w:r w:rsidRPr="008F0F49">
        <w:rPr>
          <w:rFonts w:ascii="Times New Roman" w:hAnsi="Times New Roman" w:cs="Times New Roman"/>
          <w:b/>
          <w:sz w:val="36"/>
        </w:rPr>
        <w:t>-20</w:t>
      </w:r>
      <w:r w:rsidR="0098149F">
        <w:rPr>
          <w:rFonts w:ascii="Times New Roman" w:hAnsi="Times New Roman" w:cs="Times New Roman"/>
          <w:b/>
          <w:sz w:val="36"/>
        </w:rPr>
        <w:t>2</w:t>
      </w:r>
      <w:r w:rsidR="00624F40">
        <w:rPr>
          <w:rFonts w:ascii="Times New Roman" w:hAnsi="Times New Roman" w:cs="Times New Roman"/>
          <w:b/>
          <w:sz w:val="36"/>
        </w:rPr>
        <w:t>2</w:t>
      </w:r>
      <w:r w:rsidRPr="008F0F49">
        <w:rPr>
          <w:rFonts w:ascii="Times New Roman" w:hAnsi="Times New Roman" w:cs="Times New Roman"/>
          <w:b/>
          <w:sz w:val="36"/>
        </w:rPr>
        <w:t xml:space="preserve"> УЧЕБНОМ ГОДУ</w:t>
      </w:r>
    </w:p>
    <w:p w14:paraId="60F7C41D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C2B7510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4A36A933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2E05E0D2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328EA338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25186766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3443758B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B0125E6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6179836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2237172D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3680DEBB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08ED8D6B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C57016A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50DDF42F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6DED7D26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4AE6FEFC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AD0DDD8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59DB6835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513990B2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2870D588" w14:textId="77777777" w:rsidR="00CF7DE7" w:rsidRPr="008F0F49" w:rsidRDefault="00CF7DE7" w:rsidP="00CF7D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Липецк</w:t>
      </w:r>
      <w:r w:rsidR="00AD36B6" w:rsidRPr="008F0F49">
        <w:rPr>
          <w:rFonts w:ascii="Times New Roman" w:hAnsi="Times New Roman" w:cs="Times New Roman"/>
          <w:b/>
          <w:sz w:val="28"/>
        </w:rPr>
        <w:t>,</w:t>
      </w:r>
      <w:r w:rsidRPr="008F0F49">
        <w:rPr>
          <w:rFonts w:ascii="Times New Roman" w:hAnsi="Times New Roman" w:cs="Times New Roman"/>
          <w:b/>
          <w:sz w:val="28"/>
        </w:rPr>
        <w:t xml:space="preserve"> </w:t>
      </w:r>
      <w:r w:rsidR="001E1E83" w:rsidRPr="008F0F49">
        <w:rPr>
          <w:rFonts w:ascii="Times New Roman" w:hAnsi="Times New Roman" w:cs="Times New Roman"/>
          <w:b/>
          <w:sz w:val="28"/>
        </w:rPr>
        <w:t>20</w:t>
      </w:r>
      <w:r w:rsidR="00F02644">
        <w:rPr>
          <w:rFonts w:ascii="Times New Roman" w:hAnsi="Times New Roman" w:cs="Times New Roman"/>
          <w:b/>
          <w:sz w:val="28"/>
        </w:rPr>
        <w:t>2</w:t>
      </w:r>
      <w:r w:rsidR="00624F40">
        <w:rPr>
          <w:rFonts w:ascii="Times New Roman" w:hAnsi="Times New Roman" w:cs="Times New Roman"/>
          <w:b/>
          <w:sz w:val="28"/>
        </w:rPr>
        <w:t>1</w:t>
      </w:r>
    </w:p>
    <w:p w14:paraId="0BBC8638" w14:textId="77777777" w:rsidR="00CF7DE7" w:rsidRPr="008F0F49" w:rsidRDefault="00CF7DE7">
      <w:pPr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br w:type="page"/>
      </w:r>
    </w:p>
    <w:p w14:paraId="5A75D494" w14:textId="77777777" w:rsidR="00CF7DE7" w:rsidRPr="008F0F49" w:rsidRDefault="006F61CE" w:rsidP="006F61C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14:paraId="7569217B" w14:textId="77777777" w:rsidR="00CF7DE7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5D366537" w14:textId="77777777" w:rsidR="00147B78" w:rsidRPr="008F0F49" w:rsidRDefault="00147B78" w:rsidP="00CF7DE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7"/>
        <w:gridCol w:w="668"/>
      </w:tblGrid>
      <w:tr w:rsidR="006F61CE" w:rsidRPr="008F0F49" w14:paraId="73A4A0C4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0AD5E0CD" w14:textId="77777777" w:rsidR="006F61CE" w:rsidRPr="008F0F49" w:rsidRDefault="001222E7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14:paraId="4A1DC894" w14:textId="77777777" w:rsidR="006F61CE" w:rsidRPr="00817F22" w:rsidRDefault="00186BAF" w:rsidP="00D32F3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F61CE" w:rsidRPr="008F0F49" w14:paraId="3550B97B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0DB87897" w14:textId="77777777" w:rsidR="006F61CE" w:rsidRPr="008F0F49" w:rsidRDefault="002C0D3D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>Регламент проведения испытаний</w:t>
            </w:r>
          </w:p>
        </w:tc>
        <w:tc>
          <w:tcPr>
            <w:tcW w:w="674" w:type="dxa"/>
            <w:shd w:val="clear" w:color="auto" w:fill="auto"/>
          </w:tcPr>
          <w:p w14:paraId="78F6F638" w14:textId="77777777" w:rsidR="006F61CE" w:rsidRPr="00817F22" w:rsidRDefault="002C0D3D" w:rsidP="00D32F3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F61CE" w:rsidRPr="008F0F49" w14:paraId="2F9D53BB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74E87654" w14:textId="77777777" w:rsidR="006F61CE" w:rsidRPr="008F0F49" w:rsidRDefault="00757288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 xml:space="preserve">Перечень материально-технического обеспечения муниципального этапа всероссийской </w:t>
            </w:r>
            <w:r w:rsidR="00CA3DB8">
              <w:rPr>
                <w:rFonts w:ascii="Times New Roman" w:hAnsi="Times New Roman" w:cs="Times New Roman"/>
                <w:sz w:val="28"/>
              </w:rPr>
              <w:t>олимпиады</w:t>
            </w:r>
            <w:r w:rsidRPr="008F0F49">
              <w:rPr>
                <w:rFonts w:ascii="Times New Roman" w:hAnsi="Times New Roman" w:cs="Times New Roman"/>
                <w:sz w:val="28"/>
              </w:rPr>
              <w:t xml:space="preserve"> школьников</w:t>
            </w:r>
          </w:p>
        </w:tc>
        <w:tc>
          <w:tcPr>
            <w:tcW w:w="674" w:type="dxa"/>
            <w:shd w:val="clear" w:color="auto" w:fill="auto"/>
          </w:tcPr>
          <w:p w14:paraId="15105BC5" w14:textId="77777777" w:rsidR="006F61CE" w:rsidRPr="00817F22" w:rsidRDefault="00817F22" w:rsidP="00817F2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F61CE" w:rsidRPr="008F0F49" w14:paraId="0C1A1B73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41A20B7E" w14:textId="77777777" w:rsidR="006F61CE" w:rsidRPr="008F0F49" w:rsidRDefault="00757288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 xml:space="preserve">Перечень справочных материалов, средств </w:t>
            </w:r>
            <w:r w:rsidR="006F74C1" w:rsidRPr="008F0F49">
              <w:rPr>
                <w:rFonts w:ascii="Times New Roman" w:hAnsi="Times New Roman" w:cs="Times New Roman"/>
                <w:sz w:val="28"/>
              </w:rPr>
              <w:t>связи</w:t>
            </w:r>
            <w:r w:rsidRPr="008F0F49">
              <w:rPr>
                <w:rFonts w:ascii="Times New Roman" w:hAnsi="Times New Roman" w:cs="Times New Roman"/>
                <w:sz w:val="28"/>
              </w:rPr>
              <w:t xml:space="preserve"> и электронно-вычислительной техники, разрешенных к использованию в процессе муниципального этапа всероссийской </w:t>
            </w:r>
            <w:r w:rsidR="00CA3DB8">
              <w:rPr>
                <w:rFonts w:ascii="Times New Roman" w:hAnsi="Times New Roman" w:cs="Times New Roman"/>
                <w:sz w:val="28"/>
              </w:rPr>
              <w:t>олимпиады</w:t>
            </w:r>
            <w:r w:rsidRPr="008F0F49">
              <w:rPr>
                <w:rFonts w:ascii="Times New Roman" w:hAnsi="Times New Roman" w:cs="Times New Roman"/>
                <w:sz w:val="28"/>
              </w:rPr>
              <w:t xml:space="preserve"> школьников</w:t>
            </w:r>
          </w:p>
        </w:tc>
        <w:tc>
          <w:tcPr>
            <w:tcW w:w="674" w:type="dxa"/>
            <w:shd w:val="clear" w:color="auto" w:fill="auto"/>
          </w:tcPr>
          <w:p w14:paraId="009FC375" w14:textId="77777777" w:rsidR="006F61CE" w:rsidRPr="00817F22" w:rsidRDefault="00186BAF" w:rsidP="00D32F3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1</w:t>
            </w:r>
            <w:r w:rsidR="00817F22" w:rsidRPr="00817F2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F61CE" w:rsidRPr="008F0F49" w14:paraId="50CD5587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609BCA3E" w14:textId="77777777" w:rsidR="006F61CE" w:rsidRPr="008F0F49" w:rsidRDefault="001222E7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 xml:space="preserve">Критерии и методики оценивания выполненных </w:t>
            </w:r>
            <w:r w:rsidR="00CA3DB8">
              <w:rPr>
                <w:rFonts w:ascii="Times New Roman" w:hAnsi="Times New Roman" w:cs="Times New Roman"/>
                <w:sz w:val="28"/>
              </w:rPr>
              <w:t>олимп</w:t>
            </w:r>
            <w:r w:rsidRPr="008F0F49">
              <w:rPr>
                <w:rFonts w:ascii="Times New Roman" w:hAnsi="Times New Roman" w:cs="Times New Roman"/>
                <w:sz w:val="28"/>
              </w:rPr>
              <w:t>иадных заданий</w:t>
            </w:r>
          </w:p>
        </w:tc>
        <w:tc>
          <w:tcPr>
            <w:tcW w:w="674" w:type="dxa"/>
            <w:shd w:val="clear" w:color="auto" w:fill="auto"/>
          </w:tcPr>
          <w:p w14:paraId="53AA8C18" w14:textId="77777777" w:rsidR="006F61CE" w:rsidRPr="00817F22" w:rsidRDefault="00186BAF" w:rsidP="008F0F4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1</w:t>
            </w:r>
            <w:r w:rsidR="00817F22" w:rsidRPr="00817F2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57288" w:rsidRPr="008F0F49" w14:paraId="76259F66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7056E997" w14:textId="77777777" w:rsidR="00757288" w:rsidRPr="008F0F49" w:rsidRDefault="001222E7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 xml:space="preserve">Процедура разбора заданий и показа </w:t>
            </w:r>
            <w:r w:rsidR="00CA3DB8">
              <w:rPr>
                <w:rFonts w:ascii="Times New Roman" w:hAnsi="Times New Roman" w:cs="Times New Roman"/>
                <w:sz w:val="28"/>
              </w:rPr>
              <w:t>олимп</w:t>
            </w:r>
            <w:r w:rsidRPr="008F0F49">
              <w:rPr>
                <w:rFonts w:ascii="Times New Roman" w:hAnsi="Times New Roman" w:cs="Times New Roman"/>
                <w:sz w:val="28"/>
              </w:rPr>
              <w:t>иадных работ</w:t>
            </w:r>
          </w:p>
        </w:tc>
        <w:tc>
          <w:tcPr>
            <w:tcW w:w="674" w:type="dxa"/>
            <w:shd w:val="clear" w:color="auto" w:fill="auto"/>
          </w:tcPr>
          <w:p w14:paraId="514C45FB" w14:textId="77777777" w:rsidR="00757288" w:rsidRPr="00817F22" w:rsidRDefault="00186BAF" w:rsidP="008F0F4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1</w:t>
            </w:r>
            <w:r w:rsidR="00817F22" w:rsidRPr="00817F2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57288" w:rsidRPr="008F0F49" w14:paraId="612712B8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1C60F781" w14:textId="77777777" w:rsidR="00757288" w:rsidRPr="008F0F49" w:rsidRDefault="001222E7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>Порядок проведения апелляции</w:t>
            </w:r>
          </w:p>
        </w:tc>
        <w:tc>
          <w:tcPr>
            <w:tcW w:w="674" w:type="dxa"/>
            <w:shd w:val="clear" w:color="auto" w:fill="auto"/>
          </w:tcPr>
          <w:p w14:paraId="4F03D59F" w14:textId="77777777" w:rsidR="00757288" w:rsidRPr="00817F22" w:rsidRDefault="00186BAF" w:rsidP="00147B7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1</w:t>
            </w:r>
            <w:r w:rsidR="00817F22" w:rsidRPr="00817F2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57288" w:rsidRPr="008F0F49" w14:paraId="35AC0FC3" w14:textId="77777777" w:rsidTr="00D32F33">
        <w:trPr>
          <w:trHeight w:val="20"/>
        </w:trPr>
        <w:tc>
          <w:tcPr>
            <w:tcW w:w="8897" w:type="dxa"/>
            <w:shd w:val="clear" w:color="auto" w:fill="auto"/>
          </w:tcPr>
          <w:p w14:paraId="33061481" w14:textId="77777777" w:rsidR="00757288" w:rsidRPr="008F0F49" w:rsidRDefault="001222E7" w:rsidP="000E24B5">
            <w:pPr>
              <w:pStyle w:val="a3"/>
              <w:numPr>
                <w:ilvl w:val="0"/>
                <w:numId w:val="1"/>
              </w:numPr>
              <w:spacing w:line="360" w:lineRule="auto"/>
              <w:ind w:left="567" w:hanging="283"/>
              <w:rPr>
                <w:rFonts w:ascii="Times New Roman" w:hAnsi="Times New Roman" w:cs="Times New Roman"/>
                <w:sz w:val="28"/>
              </w:rPr>
            </w:pPr>
            <w:r w:rsidRPr="008F0F49">
              <w:rPr>
                <w:rFonts w:ascii="Times New Roman" w:hAnsi="Times New Roman" w:cs="Times New Roman"/>
                <w:sz w:val="28"/>
              </w:rPr>
              <w:t xml:space="preserve">Порядок подведения итогов </w:t>
            </w:r>
            <w:r w:rsidR="00CA3DB8">
              <w:rPr>
                <w:rFonts w:ascii="Times New Roman" w:hAnsi="Times New Roman" w:cs="Times New Roman"/>
                <w:sz w:val="28"/>
              </w:rPr>
              <w:t>олимпиады</w:t>
            </w:r>
          </w:p>
        </w:tc>
        <w:tc>
          <w:tcPr>
            <w:tcW w:w="674" w:type="dxa"/>
            <w:shd w:val="clear" w:color="auto" w:fill="auto"/>
          </w:tcPr>
          <w:p w14:paraId="0B4D75C7" w14:textId="77777777" w:rsidR="00757288" w:rsidRPr="00817F22" w:rsidRDefault="00186BAF" w:rsidP="008F0F4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17F22">
              <w:rPr>
                <w:rFonts w:ascii="Times New Roman" w:hAnsi="Times New Roman" w:cs="Times New Roman"/>
                <w:sz w:val="28"/>
              </w:rPr>
              <w:t>1</w:t>
            </w:r>
            <w:r w:rsidR="00817F22" w:rsidRPr="00817F22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14:paraId="24E575B9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11E1F16F" w14:textId="77777777" w:rsidR="00CF7DE7" w:rsidRPr="008F0F49" w:rsidRDefault="00CF7DE7" w:rsidP="00CF7DE7">
      <w:pPr>
        <w:pStyle w:val="a3"/>
        <w:rPr>
          <w:rFonts w:ascii="Times New Roman" w:hAnsi="Times New Roman" w:cs="Times New Roman"/>
          <w:sz w:val="28"/>
        </w:rPr>
      </w:pPr>
    </w:p>
    <w:p w14:paraId="23F7DDC8" w14:textId="77777777" w:rsidR="008730E5" w:rsidRPr="008F0F49" w:rsidRDefault="008730E5">
      <w:pPr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br w:type="page"/>
      </w:r>
    </w:p>
    <w:p w14:paraId="77040CCE" w14:textId="77777777" w:rsidR="00CF7DE7" w:rsidRPr="008F0F49" w:rsidRDefault="008730E5" w:rsidP="000348DE">
      <w:pPr>
        <w:pStyle w:val="a3"/>
        <w:numPr>
          <w:ilvl w:val="0"/>
          <w:numId w:val="2"/>
        </w:numPr>
        <w:spacing w:line="252" w:lineRule="auto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14:paraId="716C4227" w14:textId="77777777" w:rsidR="00CF7DE7" w:rsidRPr="008F0F49" w:rsidRDefault="00CF7DE7" w:rsidP="000348DE">
      <w:pPr>
        <w:pStyle w:val="a3"/>
        <w:spacing w:line="252" w:lineRule="auto"/>
        <w:rPr>
          <w:rFonts w:ascii="Times New Roman" w:hAnsi="Times New Roman" w:cs="Times New Roman"/>
          <w:sz w:val="28"/>
        </w:rPr>
      </w:pPr>
    </w:p>
    <w:p w14:paraId="6132D42B" w14:textId="77777777" w:rsidR="00CF7DE7" w:rsidRPr="008F0F49" w:rsidRDefault="008730E5" w:rsidP="000348DE">
      <w:pPr>
        <w:pStyle w:val="a3"/>
        <w:numPr>
          <w:ilvl w:val="1"/>
          <w:numId w:val="3"/>
        </w:numPr>
        <w:spacing w:line="252" w:lineRule="auto"/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Нормативная база</w:t>
      </w:r>
    </w:p>
    <w:p w14:paraId="76025527" w14:textId="77777777" w:rsidR="00B51B0C" w:rsidRDefault="008E4540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Порядок проведения муниципального этапа всероссийской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школьников по предмету «</w:t>
      </w:r>
      <w:bookmarkStart w:id="0" w:name="_GoBack"/>
      <w:r w:rsidRPr="008F0F49">
        <w:rPr>
          <w:rFonts w:ascii="Times New Roman" w:hAnsi="Times New Roman" w:cs="Times New Roman"/>
          <w:sz w:val="28"/>
        </w:rPr>
        <w:t>Физическая культура</w:t>
      </w:r>
      <w:bookmarkEnd w:id="0"/>
      <w:r w:rsidRPr="008F0F49">
        <w:rPr>
          <w:rFonts w:ascii="Times New Roman" w:hAnsi="Times New Roman" w:cs="Times New Roman"/>
          <w:sz w:val="28"/>
        </w:rPr>
        <w:t>» осуществляется на основе</w:t>
      </w:r>
      <w:r w:rsidR="00B51B0C">
        <w:rPr>
          <w:rFonts w:ascii="Times New Roman" w:hAnsi="Times New Roman" w:cs="Times New Roman"/>
          <w:sz w:val="28"/>
        </w:rPr>
        <w:t xml:space="preserve"> П</w:t>
      </w:r>
      <w:r w:rsidR="00B51B0C" w:rsidRPr="00B51B0C">
        <w:rPr>
          <w:rFonts w:ascii="Times New Roman" w:hAnsi="Times New Roman" w:cs="Times New Roman"/>
          <w:sz w:val="28"/>
        </w:rPr>
        <w:t>риказ</w:t>
      </w:r>
      <w:r w:rsidR="00B51B0C">
        <w:rPr>
          <w:rFonts w:ascii="Times New Roman" w:hAnsi="Times New Roman" w:cs="Times New Roman"/>
          <w:sz w:val="28"/>
        </w:rPr>
        <w:t>а</w:t>
      </w:r>
      <w:r w:rsidR="00B51B0C" w:rsidRPr="00B51B0C">
        <w:rPr>
          <w:rFonts w:ascii="Times New Roman" w:hAnsi="Times New Roman" w:cs="Times New Roman"/>
          <w:sz w:val="28"/>
        </w:rPr>
        <w:t xml:space="preserve"> Министерства просвещения Российской Ф</w:t>
      </w:r>
      <w:r w:rsidR="00B51B0C">
        <w:rPr>
          <w:rFonts w:ascii="Times New Roman" w:hAnsi="Times New Roman" w:cs="Times New Roman"/>
          <w:sz w:val="28"/>
        </w:rPr>
        <w:t>едерации от 27.11.2020 г. №</w:t>
      </w:r>
      <w:r w:rsidR="00B51B0C" w:rsidRPr="00B51B0C">
        <w:rPr>
          <w:rFonts w:ascii="Times New Roman" w:hAnsi="Times New Roman" w:cs="Times New Roman"/>
          <w:sz w:val="28"/>
        </w:rPr>
        <w:t>678 «Об утверждении Порядка проведения всероссийской олимпиады школьников»</w:t>
      </w:r>
      <w:r w:rsidR="00B51B0C">
        <w:rPr>
          <w:rFonts w:ascii="Times New Roman" w:hAnsi="Times New Roman" w:cs="Times New Roman"/>
          <w:sz w:val="28"/>
        </w:rPr>
        <w:t>.</w:t>
      </w:r>
    </w:p>
    <w:p w14:paraId="5289A9B6" w14:textId="77777777" w:rsidR="00B51B0C" w:rsidRDefault="00B51B0C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407E5E" w14:textId="77777777" w:rsidR="00B61263" w:rsidRDefault="00B61263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3C880E" w14:textId="77777777" w:rsidR="00CF7DE7" w:rsidRPr="008F0F49" w:rsidRDefault="008730E5" w:rsidP="000348DE">
      <w:pPr>
        <w:pStyle w:val="a3"/>
        <w:numPr>
          <w:ilvl w:val="1"/>
          <w:numId w:val="3"/>
        </w:numPr>
        <w:spacing w:line="252" w:lineRule="auto"/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Функции Организационного комитета</w:t>
      </w:r>
    </w:p>
    <w:p w14:paraId="743C6BDB" w14:textId="77777777" w:rsidR="007B79B4" w:rsidRPr="008F0F49" w:rsidRDefault="007B79B4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Оргкомитет муниципального этапа всероссийской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школьников по предмету «Физическая культура»:</w:t>
      </w:r>
    </w:p>
    <w:p w14:paraId="4D02AA9E" w14:textId="77777777" w:rsidR="007B79B4" w:rsidRPr="008F0F49" w:rsidRDefault="007B79B4" w:rsidP="000348DE">
      <w:pPr>
        <w:pStyle w:val="a3"/>
        <w:numPr>
          <w:ilvl w:val="0"/>
          <w:numId w:val="5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определяет организационно-технологическую модель проведения муниципального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>;</w:t>
      </w:r>
    </w:p>
    <w:p w14:paraId="7A584530" w14:textId="77777777" w:rsidR="007B79B4" w:rsidRPr="008F0F49" w:rsidRDefault="007B79B4" w:rsidP="000348DE">
      <w:pPr>
        <w:pStyle w:val="a3"/>
        <w:numPr>
          <w:ilvl w:val="0"/>
          <w:numId w:val="5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обеспечивает организацию и проведение муниципального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в соответствии с утвержденными организатором муниципального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требованиями к проведению муниципального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, настоящим Порядком и действующими на момент проведения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276341D1" w14:textId="77777777" w:rsidR="007B79B4" w:rsidRPr="008F0F49" w:rsidRDefault="007B79B4" w:rsidP="000348DE">
      <w:pPr>
        <w:pStyle w:val="a3"/>
        <w:numPr>
          <w:ilvl w:val="0"/>
          <w:numId w:val="5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осуществляет кодирование (обезличивание)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 xml:space="preserve">иадных работ участников муниципального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>;</w:t>
      </w:r>
    </w:p>
    <w:p w14:paraId="25E0C0AD" w14:textId="77777777" w:rsidR="00CF7DE7" w:rsidRPr="008F0F49" w:rsidRDefault="007B79B4" w:rsidP="000348DE">
      <w:pPr>
        <w:pStyle w:val="a3"/>
        <w:numPr>
          <w:ilvl w:val="0"/>
          <w:numId w:val="5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несет ответственность за жизнь и здоровье участников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во время проведения муниципального этапа </w:t>
      </w:r>
      <w:r w:rsidR="00D35152" w:rsidRPr="008F0F49">
        <w:rPr>
          <w:rFonts w:ascii="Times New Roman" w:hAnsi="Times New Roman" w:cs="Times New Roman"/>
          <w:sz w:val="28"/>
        </w:rPr>
        <w:t xml:space="preserve">всероссийской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="00D35152" w:rsidRPr="008F0F49">
        <w:rPr>
          <w:rFonts w:ascii="Times New Roman" w:hAnsi="Times New Roman" w:cs="Times New Roman"/>
          <w:sz w:val="28"/>
        </w:rPr>
        <w:t xml:space="preserve"> школьников по предмету «Физическая культура»</w:t>
      </w:r>
      <w:r w:rsidRPr="008F0F49">
        <w:rPr>
          <w:rFonts w:ascii="Times New Roman" w:hAnsi="Times New Roman" w:cs="Times New Roman"/>
          <w:sz w:val="28"/>
        </w:rPr>
        <w:t>.</w:t>
      </w:r>
    </w:p>
    <w:p w14:paraId="3A4C66D8" w14:textId="77777777" w:rsidR="00C06467" w:rsidRDefault="00C06467" w:rsidP="000348DE">
      <w:pPr>
        <w:pStyle w:val="a3"/>
        <w:spacing w:line="252" w:lineRule="auto"/>
        <w:jc w:val="both"/>
        <w:rPr>
          <w:rFonts w:ascii="Times New Roman" w:hAnsi="Times New Roman" w:cs="Times New Roman"/>
          <w:sz w:val="28"/>
        </w:rPr>
      </w:pPr>
    </w:p>
    <w:p w14:paraId="20123693" w14:textId="77777777" w:rsidR="00B61263" w:rsidRPr="008F0F49" w:rsidRDefault="00B61263" w:rsidP="000348DE">
      <w:pPr>
        <w:pStyle w:val="a3"/>
        <w:spacing w:line="252" w:lineRule="auto"/>
        <w:jc w:val="both"/>
        <w:rPr>
          <w:rFonts w:ascii="Times New Roman" w:hAnsi="Times New Roman" w:cs="Times New Roman"/>
          <w:sz w:val="28"/>
        </w:rPr>
      </w:pPr>
    </w:p>
    <w:p w14:paraId="75C47187" w14:textId="77777777" w:rsidR="008730E5" w:rsidRPr="008F0F49" w:rsidRDefault="008730E5" w:rsidP="000348DE">
      <w:pPr>
        <w:pStyle w:val="a3"/>
        <w:numPr>
          <w:ilvl w:val="1"/>
          <w:numId w:val="3"/>
        </w:numPr>
        <w:spacing w:line="252" w:lineRule="auto"/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Функции Жюри</w:t>
      </w:r>
    </w:p>
    <w:p w14:paraId="0C4436DE" w14:textId="77777777" w:rsidR="00D76885" w:rsidRPr="008F0F49" w:rsidRDefault="00D76885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Жюри муниципального этапа всероссийской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школьников по предмету «Физическая культура»:</w:t>
      </w:r>
    </w:p>
    <w:p w14:paraId="2FF988A3" w14:textId="77777777" w:rsidR="00C662C5" w:rsidRPr="008F0F49" w:rsidRDefault="00D76885" w:rsidP="000348DE">
      <w:pPr>
        <w:pStyle w:val="a3"/>
        <w:numPr>
          <w:ilvl w:val="0"/>
          <w:numId w:val="6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принимает для оценивания закодированные (обезличенные)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 xml:space="preserve">иадные работы участников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>;</w:t>
      </w:r>
    </w:p>
    <w:p w14:paraId="12FBB294" w14:textId="77777777" w:rsidR="00C662C5" w:rsidRPr="008F0F49" w:rsidRDefault="00D76885" w:rsidP="000348DE">
      <w:pPr>
        <w:pStyle w:val="a3"/>
        <w:numPr>
          <w:ilvl w:val="0"/>
          <w:numId w:val="6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оценивает выполненные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 xml:space="preserve">иадные задания в соответствии с утвержденными критериями и методиками оценивания выполненных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>иадных заданий;</w:t>
      </w:r>
    </w:p>
    <w:p w14:paraId="5CFE97AE" w14:textId="77777777" w:rsidR="00C662C5" w:rsidRPr="008F0F49" w:rsidRDefault="00D76885" w:rsidP="000348DE">
      <w:pPr>
        <w:pStyle w:val="a3"/>
        <w:numPr>
          <w:ilvl w:val="0"/>
          <w:numId w:val="6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проводит с участниками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анализ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>иадных заданий и их решений;</w:t>
      </w:r>
    </w:p>
    <w:p w14:paraId="2E0DC5BB" w14:textId="77777777" w:rsidR="00C662C5" w:rsidRPr="008F0F49" w:rsidRDefault="00D76885" w:rsidP="000348DE">
      <w:pPr>
        <w:pStyle w:val="a3"/>
        <w:numPr>
          <w:ilvl w:val="0"/>
          <w:numId w:val="6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lastRenderedPageBreak/>
        <w:t xml:space="preserve">осуществляет очно по запросу участника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показ выполненных им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>иадных заданий;</w:t>
      </w:r>
    </w:p>
    <w:p w14:paraId="61675067" w14:textId="77777777" w:rsidR="00C662C5" w:rsidRPr="008F0F49" w:rsidRDefault="00D76885" w:rsidP="000348DE">
      <w:pPr>
        <w:pStyle w:val="a3"/>
        <w:numPr>
          <w:ilvl w:val="0"/>
          <w:numId w:val="6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представляет результаты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ее участникам;</w:t>
      </w:r>
    </w:p>
    <w:p w14:paraId="53846578" w14:textId="77777777" w:rsidR="00C662C5" w:rsidRPr="008F0F49" w:rsidRDefault="00D76885" w:rsidP="000348DE">
      <w:pPr>
        <w:pStyle w:val="a3"/>
        <w:numPr>
          <w:ilvl w:val="0"/>
          <w:numId w:val="6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рассматривает очно апелляции участников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с использованием видеофиксации;</w:t>
      </w:r>
    </w:p>
    <w:p w14:paraId="19359592" w14:textId="77777777" w:rsidR="00C662C5" w:rsidRPr="008F0F49" w:rsidRDefault="00D76885" w:rsidP="000348DE">
      <w:pPr>
        <w:pStyle w:val="a3"/>
        <w:numPr>
          <w:ilvl w:val="0"/>
          <w:numId w:val="6"/>
        </w:numPr>
        <w:spacing w:line="252" w:lineRule="auto"/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определяет победителей и призеров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на основании рейтинга и в соответствии с квотой, установленной организатором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соответствующего этапа</w:t>
      </w:r>
      <w:r w:rsidR="00C662C5" w:rsidRPr="008F0F49">
        <w:rPr>
          <w:rFonts w:ascii="Times New Roman" w:hAnsi="Times New Roman" w:cs="Times New Roman"/>
          <w:sz w:val="28"/>
        </w:rPr>
        <w:t>.</w:t>
      </w:r>
    </w:p>
    <w:p w14:paraId="37B7C7E0" w14:textId="77777777" w:rsidR="00235130" w:rsidRDefault="00235130" w:rsidP="000348DE">
      <w:pPr>
        <w:pStyle w:val="a3"/>
        <w:spacing w:line="252" w:lineRule="auto"/>
        <w:rPr>
          <w:rFonts w:ascii="Times New Roman" w:hAnsi="Times New Roman" w:cs="Times New Roman"/>
          <w:sz w:val="28"/>
        </w:rPr>
      </w:pPr>
    </w:p>
    <w:p w14:paraId="207B9AF1" w14:textId="77777777" w:rsidR="00B61263" w:rsidRPr="008F0F49" w:rsidRDefault="00B61263" w:rsidP="000348DE">
      <w:pPr>
        <w:pStyle w:val="a3"/>
        <w:spacing w:line="252" w:lineRule="auto"/>
        <w:rPr>
          <w:rFonts w:ascii="Times New Roman" w:hAnsi="Times New Roman" w:cs="Times New Roman"/>
          <w:sz w:val="28"/>
        </w:rPr>
      </w:pPr>
    </w:p>
    <w:p w14:paraId="40F3DCBA" w14:textId="77777777" w:rsidR="00CF7DE7" w:rsidRPr="008F0F49" w:rsidRDefault="00271A08" w:rsidP="000348DE">
      <w:pPr>
        <w:pStyle w:val="a3"/>
        <w:numPr>
          <w:ilvl w:val="1"/>
          <w:numId w:val="3"/>
        </w:numPr>
        <w:spacing w:line="252" w:lineRule="auto"/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 xml:space="preserve">Структура туров по классам и принципы составления </w:t>
      </w:r>
      <w:r w:rsidR="00CA3DB8">
        <w:rPr>
          <w:rFonts w:ascii="Times New Roman" w:hAnsi="Times New Roman" w:cs="Times New Roman"/>
          <w:b/>
          <w:sz w:val="28"/>
        </w:rPr>
        <w:t>олимп</w:t>
      </w:r>
      <w:r w:rsidRPr="008F0F49">
        <w:rPr>
          <w:rFonts w:ascii="Times New Roman" w:hAnsi="Times New Roman" w:cs="Times New Roman"/>
          <w:b/>
          <w:sz w:val="28"/>
        </w:rPr>
        <w:t xml:space="preserve">иадных заданий и формирования комплектов </w:t>
      </w:r>
      <w:r w:rsidR="00CA3DB8">
        <w:rPr>
          <w:rFonts w:ascii="Times New Roman" w:hAnsi="Times New Roman" w:cs="Times New Roman"/>
          <w:b/>
          <w:sz w:val="28"/>
        </w:rPr>
        <w:t>олимп</w:t>
      </w:r>
      <w:r w:rsidRPr="008F0F49">
        <w:rPr>
          <w:rFonts w:ascii="Times New Roman" w:hAnsi="Times New Roman" w:cs="Times New Roman"/>
          <w:b/>
          <w:sz w:val="28"/>
        </w:rPr>
        <w:t>иадных заданий</w:t>
      </w:r>
    </w:p>
    <w:p w14:paraId="6667A8DB" w14:textId="77777777" w:rsidR="00824EF5" w:rsidRPr="008F0F49" w:rsidRDefault="00CA3DB8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</w:t>
      </w:r>
      <w:r w:rsidR="00824EF5" w:rsidRPr="008F0F49">
        <w:rPr>
          <w:rFonts w:ascii="Times New Roman" w:hAnsi="Times New Roman" w:cs="Times New Roman"/>
          <w:sz w:val="28"/>
        </w:rPr>
        <w:t xml:space="preserve">иада проводится отдельно для </w:t>
      </w:r>
      <w:r w:rsidR="00C06467" w:rsidRPr="008F0F49">
        <w:rPr>
          <w:rFonts w:ascii="Times New Roman" w:hAnsi="Times New Roman" w:cs="Times New Roman"/>
          <w:sz w:val="28"/>
        </w:rPr>
        <w:t xml:space="preserve">девушек и </w:t>
      </w:r>
      <w:r w:rsidR="00824EF5" w:rsidRPr="008F0F49">
        <w:rPr>
          <w:rFonts w:ascii="Times New Roman" w:hAnsi="Times New Roman" w:cs="Times New Roman"/>
          <w:sz w:val="28"/>
        </w:rPr>
        <w:t xml:space="preserve">юношей в </w:t>
      </w:r>
      <w:r w:rsidR="00B75C9F">
        <w:rPr>
          <w:rFonts w:ascii="Times New Roman" w:hAnsi="Times New Roman" w:cs="Times New Roman"/>
          <w:sz w:val="28"/>
        </w:rPr>
        <w:t>четырех</w:t>
      </w:r>
      <w:r w:rsidR="00824EF5" w:rsidRPr="008F0F49">
        <w:rPr>
          <w:rFonts w:ascii="Times New Roman" w:hAnsi="Times New Roman" w:cs="Times New Roman"/>
          <w:sz w:val="28"/>
        </w:rPr>
        <w:t xml:space="preserve"> группах обучающихся:</w:t>
      </w:r>
    </w:p>
    <w:p w14:paraId="31C5B8DE" w14:textId="77777777" w:rsidR="00824EF5" w:rsidRDefault="00824EF5" w:rsidP="000348DE">
      <w:pPr>
        <w:pStyle w:val="a3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1 группа – 7-8 классы</w:t>
      </w:r>
      <w:r w:rsidR="00B75C9F">
        <w:rPr>
          <w:rFonts w:ascii="Times New Roman" w:hAnsi="Times New Roman" w:cs="Times New Roman"/>
          <w:sz w:val="28"/>
        </w:rPr>
        <w:t xml:space="preserve"> (юноши)</w:t>
      </w:r>
      <w:r w:rsidRPr="008F0F49">
        <w:rPr>
          <w:rFonts w:ascii="Times New Roman" w:hAnsi="Times New Roman" w:cs="Times New Roman"/>
          <w:sz w:val="28"/>
        </w:rPr>
        <w:t>;</w:t>
      </w:r>
    </w:p>
    <w:p w14:paraId="0951F84A" w14:textId="77777777" w:rsidR="00B75C9F" w:rsidRPr="008F0F49" w:rsidRDefault="00B75C9F" w:rsidP="000348DE">
      <w:pPr>
        <w:pStyle w:val="a3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группа – 7-8 классы (девушки);</w:t>
      </w:r>
    </w:p>
    <w:p w14:paraId="28AEE7FB" w14:textId="77777777" w:rsidR="00824EF5" w:rsidRDefault="00B75C9F" w:rsidP="000348DE">
      <w:pPr>
        <w:pStyle w:val="a3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24EF5" w:rsidRPr="008F0F49">
        <w:rPr>
          <w:rFonts w:ascii="Times New Roman" w:hAnsi="Times New Roman" w:cs="Times New Roman"/>
          <w:sz w:val="28"/>
        </w:rPr>
        <w:t xml:space="preserve"> группа – 9-11 классы</w:t>
      </w:r>
      <w:r>
        <w:rPr>
          <w:rFonts w:ascii="Times New Roman" w:hAnsi="Times New Roman" w:cs="Times New Roman"/>
          <w:sz w:val="28"/>
        </w:rPr>
        <w:t xml:space="preserve"> (юноши);</w:t>
      </w:r>
    </w:p>
    <w:p w14:paraId="59064B65" w14:textId="77777777" w:rsidR="00B75C9F" w:rsidRPr="008F0F49" w:rsidRDefault="00B75C9F" w:rsidP="000348DE">
      <w:pPr>
        <w:pStyle w:val="a3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группа – 9-11 классы (девушки)</w:t>
      </w:r>
    </w:p>
    <w:p w14:paraId="618738E8" w14:textId="77777777" w:rsidR="00824EF5" w:rsidRPr="008F0F49" w:rsidRDefault="00824EF5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Соответственно в этих группах определяются победители и призеры в соответствии с квотами, определенными организатор</w:t>
      </w:r>
      <w:r w:rsidR="00367006">
        <w:rPr>
          <w:rFonts w:ascii="Times New Roman" w:hAnsi="Times New Roman" w:cs="Times New Roman"/>
          <w:sz w:val="28"/>
        </w:rPr>
        <w:t>ом</w:t>
      </w:r>
      <w:r w:rsidRPr="008F0F49">
        <w:rPr>
          <w:rFonts w:ascii="Times New Roman" w:hAnsi="Times New Roman" w:cs="Times New Roman"/>
          <w:sz w:val="28"/>
        </w:rPr>
        <w:t xml:space="preserve"> муниципального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>.</w:t>
      </w:r>
    </w:p>
    <w:p w14:paraId="1B9F069B" w14:textId="77777777" w:rsidR="00824EF5" w:rsidRPr="008F0F49" w:rsidRDefault="001E1E83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Конкурсные испытания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="008F0DC6" w:rsidRPr="008F0F49">
        <w:rPr>
          <w:rFonts w:ascii="Times New Roman" w:hAnsi="Times New Roman" w:cs="Times New Roman"/>
          <w:sz w:val="28"/>
        </w:rPr>
        <w:t xml:space="preserve"> состоят их двух видов </w:t>
      </w:r>
      <w:r w:rsidR="00B75C9F">
        <w:rPr>
          <w:rFonts w:ascii="Times New Roman" w:hAnsi="Times New Roman" w:cs="Times New Roman"/>
          <w:sz w:val="28"/>
        </w:rPr>
        <w:t>индивидуальных испытаний участников</w:t>
      </w:r>
      <w:r w:rsidR="00824EF5" w:rsidRPr="008F0F49">
        <w:rPr>
          <w:rFonts w:ascii="Times New Roman" w:hAnsi="Times New Roman" w:cs="Times New Roman"/>
          <w:sz w:val="28"/>
        </w:rPr>
        <w:t>:</w:t>
      </w:r>
    </w:p>
    <w:p w14:paraId="3ECD387B" w14:textId="77777777" w:rsidR="0066159C" w:rsidRPr="008F0F49" w:rsidRDefault="00824EF5" w:rsidP="000348DE">
      <w:pPr>
        <w:pStyle w:val="a3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теоретико-методическо</w:t>
      </w:r>
      <w:r w:rsidR="00EE468E" w:rsidRPr="008F0F49">
        <w:rPr>
          <w:rFonts w:ascii="Times New Roman" w:hAnsi="Times New Roman" w:cs="Times New Roman"/>
          <w:sz w:val="28"/>
        </w:rPr>
        <w:t>го</w:t>
      </w:r>
      <w:r w:rsidR="00B75C9F">
        <w:rPr>
          <w:rFonts w:ascii="Times New Roman" w:hAnsi="Times New Roman" w:cs="Times New Roman"/>
          <w:sz w:val="28"/>
        </w:rPr>
        <w:t xml:space="preserve"> испытания</w:t>
      </w:r>
      <w:r w:rsidR="0066159C" w:rsidRPr="008F0F49">
        <w:rPr>
          <w:rFonts w:ascii="Times New Roman" w:hAnsi="Times New Roman" w:cs="Times New Roman"/>
          <w:sz w:val="28"/>
        </w:rPr>
        <w:t>;</w:t>
      </w:r>
    </w:p>
    <w:p w14:paraId="61FCAE28" w14:textId="77777777" w:rsidR="00824EF5" w:rsidRPr="008F0F49" w:rsidRDefault="00824EF5" w:rsidP="000348DE">
      <w:pPr>
        <w:pStyle w:val="a3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практическ</w:t>
      </w:r>
      <w:r w:rsidR="00B75C9F">
        <w:rPr>
          <w:rFonts w:ascii="Times New Roman" w:hAnsi="Times New Roman" w:cs="Times New Roman"/>
          <w:sz w:val="28"/>
        </w:rPr>
        <w:t>ие испытания</w:t>
      </w:r>
      <w:r w:rsidRPr="008F0F49">
        <w:rPr>
          <w:rFonts w:ascii="Times New Roman" w:hAnsi="Times New Roman" w:cs="Times New Roman"/>
          <w:sz w:val="28"/>
        </w:rPr>
        <w:t>.</w:t>
      </w:r>
    </w:p>
    <w:p w14:paraId="35B22ED1" w14:textId="77777777" w:rsidR="00920C71" w:rsidRPr="008F0F49" w:rsidRDefault="00920C71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Содержание теоретико-методической и практической частей заданий муниципального этап</w:t>
      </w:r>
      <w:r w:rsidR="00F90F60" w:rsidRPr="008F0F49">
        <w:rPr>
          <w:rFonts w:ascii="Times New Roman" w:hAnsi="Times New Roman" w:cs="Times New Roman"/>
          <w:sz w:val="28"/>
        </w:rPr>
        <w:t>а</w:t>
      </w:r>
      <w:r w:rsidRPr="008F0F49">
        <w:rPr>
          <w:rFonts w:ascii="Times New Roman" w:hAnsi="Times New Roman" w:cs="Times New Roman"/>
          <w:sz w:val="28"/>
        </w:rPr>
        <w:t xml:space="preserve">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соответств</w:t>
      </w:r>
      <w:r w:rsidR="00F90F60" w:rsidRPr="008F0F49">
        <w:rPr>
          <w:rFonts w:ascii="Times New Roman" w:hAnsi="Times New Roman" w:cs="Times New Roman"/>
          <w:sz w:val="28"/>
        </w:rPr>
        <w:t>ует</w:t>
      </w:r>
      <w:r w:rsidRPr="008F0F49">
        <w:rPr>
          <w:rFonts w:ascii="Times New Roman" w:hAnsi="Times New Roman" w:cs="Times New Roman"/>
          <w:sz w:val="28"/>
        </w:rPr>
        <w:t xml:space="preserve"> требованиям к уровню знаний и</w:t>
      </w:r>
      <w:r w:rsidR="00F90F60" w:rsidRPr="008F0F49">
        <w:rPr>
          <w:rFonts w:ascii="Times New Roman" w:hAnsi="Times New Roman" w:cs="Times New Roman"/>
          <w:sz w:val="28"/>
        </w:rPr>
        <w:t xml:space="preserve"> </w:t>
      </w:r>
      <w:r w:rsidRPr="008F0F49">
        <w:rPr>
          <w:rFonts w:ascii="Times New Roman" w:hAnsi="Times New Roman" w:cs="Times New Roman"/>
          <w:sz w:val="28"/>
        </w:rPr>
        <w:t>умений обучающихся соответствующих классов и выпускников основной и средней (полной)</w:t>
      </w:r>
      <w:r w:rsidR="00F90F60" w:rsidRPr="008F0F49">
        <w:rPr>
          <w:rFonts w:ascii="Times New Roman" w:hAnsi="Times New Roman" w:cs="Times New Roman"/>
          <w:sz w:val="28"/>
        </w:rPr>
        <w:t xml:space="preserve"> </w:t>
      </w:r>
      <w:r w:rsidRPr="008F0F49">
        <w:rPr>
          <w:rFonts w:ascii="Times New Roman" w:hAnsi="Times New Roman" w:cs="Times New Roman"/>
          <w:sz w:val="28"/>
        </w:rPr>
        <w:t>школы по образовательному предмету «Физическая культура» углубленного уровня.</w:t>
      </w:r>
    </w:p>
    <w:p w14:paraId="0FBACC30" w14:textId="77777777" w:rsidR="00F90F60" w:rsidRPr="008F0F49" w:rsidRDefault="00F90F60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Теоретико-методическая часть </w:t>
      </w:r>
      <w:r w:rsidR="008F0DC6" w:rsidRPr="008F0F49">
        <w:rPr>
          <w:rFonts w:ascii="Times New Roman" w:hAnsi="Times New Roman" w:cs="Times New Roman"/>
          <w:sz w:val="28"/>
        </w:rPr>
        <w:t xml:space="preserve">является обязательной и </w:t>
      </w:r>
      <w:r w:rsidRPr="008F0F49">
        <w:rPr>
          <w:rFonts w:ascii="Times New Roman" w:hAnsi="Times New Roman" w:cs="Times New Roman"/>
          <w:sz w:val="28"/>
        </w:rPr>
        <w:t xml:space="preserve">заключается в решении </w:t>
      </w:r>
      <w:r w:rsidR="008F0DC6" w:rsidRPr="008F0F49">
        <w:rPr>
          <w:rFonts w:ascii="Times New Roman" w:hAnsi="Times New Roman" w:cs="Times New Roman"/>
          <w:sz w:val="28"/>
        </w:rPr>
        <w:t xml:space="preserve">заданий в тестовой форме </w:t>
      </w:r>
      <w:r w:rsidRPr="008F0F49">
        <w:rPr>
          <w:rFonts w:ascii="Times New Roman" w:hAnsi="Times New Roman" w:cs="Times New Roman"/>
          <w:sz w:val="28"/>
        </w:rPr>
        <w:t>по образовательному предмету «Физическая культура».</w:t>
      </w:r>
    </w:p>
    <w:p w14:paraId="0C381320" w14:textId="77777777" w:rsidR="0026496B" w:rsidRPr="008F0F49" w:rsidRDefault="00824EF5" w:rsidP="000348DE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Практические испытания заключаются в выполнении </w:t>
      </w:r>
      <w:r w:rsidR="0026496B" w:rsidRPr="008F0F49">
        <w:rPr>
          <w:rFonts w:ascii="Times New Roman" w:hAnsi="Times New Roman" w:cs="Times New Roman"/>
          <w:sz w:val="28"/>
        </w:rPr>
        <w:t>упражнений базовой части школьной примерной программы по предмету «Физическая культура» по разделам:</w:t>
      </w:r>
    </w:p>
    <w:p w14:paraId="5E426340" w14:textId="77777777" w:rsidR="001A3B85" w:rsidRPr="008F0F49" w:rsidRDefault="00824EF5" w:rsidP="000348DE">
      <w:pPr>
        <w:pStyle w:val="a3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гимнастика</w:t>
      </w:r>
      <w:r w:rsidR="00E6607C" w:rsidRPr="008F0F49">
        <w:rPr>
          <w:rFonts w:ascii="Times New Roman" w:hAnsi="Times New Roman" w:cs="Times New Roman"/>
          <w:sz w:val="28"/>
        </w:rPr>
        <w:t xml:space="preserve"> (акробатика)</w:t>
      </w:r>
      <w:r w:rsidR="001A3B85" w:rsidRPr="008F0F49">
        <w:rPr>
          <w:rFonts w:ascii="Times New Roman" w:hAnsi="Times New Roman" w:cs="Times New Roman"/>
          <w:sz w:val="28"/>
        </w:rPr>
        <w:t>;</w:t>
      </w:r>
    </w:p>
    <w:p w14:paraId="33E68A08" w14:textId="77777777" w:rsidR="004E1B58" w:rsidRPr="008F0F49" w:rsidRDefault="004E1B58" w:rsidP="000348DE">
      <w:pPr>
        <w:pStyle w:val="a3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прикладная физическая культура («полоса препятствий»).</w:t>
      </w:r>
    </w:p>
    <w:p w14:paraId="2E4A3172" w14:textId="77777777" w:rsidR="00B732C4" w:rsidRDefault="00B732C4" w:rsidP="00B612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F57A266" w14:textId="77777777" w:rsidR="00B75C9F" w:rsidRDefault="00B75C9F" w:rsidP="00B612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FFE27E8" w14:textId="77777777" w:rsidR="000348DE" w:rsidRPr="008F0F49" w:rsidRDefault="000348DE" w:rsidP="00B612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44DA4B5" w14:textId="77777777" w:rsidR="00C93324" w:rsidRPr="008F0F49" w:rsidRDefault="00C93324" w:rsidP="00B61263">
      <w:pPr>
        <w:pStyle w:val="a3"/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lastRenderedPageBreak/>
        <w:t>РЕГЛАМЕНТ ПРОВЕДЕНИЯ ИСПЫТАНИЙ</w:t>
      </w:r>
    </w:p>
    <w:p w14:paraId="51B47AC9" w14:textId="77777777" w:rsidR="00C93324" w:rsidRPr="008F0F49" w:rsidRDefault="00C93324" w:rsidP="00B61263">
      <w:pPr>
        <w:pStyle w:val="a3"/>
        <w:ind w:left="284" w:hanging="284"/>
        <w:jc w:val="both"/>
        <w:rPr>
          <w:rFonts w:ascii="Times New Roman" w:hAnsi="Times New Roman" w:cs="Times New Roman"/>
          <w:sz w:val="28"/>
        </w:rPr>
      </w:pPr>
    </w:p>
    <w:p w14:paraId="13D7525B" w14:textId="77777777" w:rsidR="00042787" w:rsidRPr="008F0F49" w:rsidRDefault="005E6923" w:rsidP="00B612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1" w:name="_Toc438554749"/>
      <w:r w:rsidRPr="008F0F49">
        <w:rPr>
          <w:rFonts w:ascii="Times New Roman" w:hAnsi="Times New Roman" w:cs="Times New Roman"/>
          <w:b/>
          <w:sz w:val="28"/>
        </w:rPr>
        <w:t xml:space="preserve">2.1. </w:t>
      </w:r>
      <w:r w:rsidR="00042787" w:rsidRPr="008F0F49">
        <w:rPr>
          <w:rFonts w:ascii="Times New Roman" w:hAnsi="Times New Roman" w:cs="Times New Roman"/>
          <w:b/>
          <w:sz w:val="28"/>
        </w:rPr>
        <w:t>ТЕОРЕТИКО-МЕТОДИЧЕСКОЕ ЗАДАНИЕ</w:t>
      </w:r>
      <w:bookmarkEnd w:id="1"/>
    </w:p>
    <w:p w14:paraId="467F1EA9" w14:textId="77777777" w:rsidR="00042787" w:rsidRPr="008F0F49" w:rsidRDefault="005E6923" w:rsidP="00B612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(д</w:t>
      </w:r>
      <w:r w:rsidR="00042787" w:rsidRPr="008F0F49">
        <w:rPr>
          <w:rFonts w:ascii="Times New Roman" w:hAnsi="Times New Roman" w:cs="Times New Roman"/>
          <w:b/>
          <w:sz w:val="28"/>
        </w:rPr>
        <w:t xml:space="preserve">евушки и юноши </w:t>
      </w:r>
      <w:r w:rsidR="00D90D7D" w:rsidRPr="008F0F49">
        <w:rPr>
          <w:rFonts w:ascii="Times New Roman" w:hAnsi="Times New Roman" w:cs="Times New Roman"/>
          <w:b/>
          <w:sz w:val="28"/>
        </w:rPr>
        <w:t xml:space="preserve">7-8, </w:t>
      </w:r>
      <w:r w:rsidR="00042787" w:rsidRPr="008F0F49">
        <w:rPr>
          <w:rFonts w:ascii="Times New Roman" w:hAnsi="Times New Roman" w:cs="Times New Roman"/>
          <w:b/>
          <w:sz w:val="28"/>
        </w:rPr>
        <w:t>9-11 класс</w:t>
      </w:r>
      <w:r w:rsidRPr="008F0F49">
        <w:rPr>
          <w:rFonts w:ascii="Times New Roman" w:hAnsi="Times New Roman" w:cs="Times New Roman"/>
          <w:b/>
          <w:sz w:val="28"/>
        </w:rPr>
        <w:t>ы)</w:t>
      </w:r>
    </w:p>
    <w:p w14:paraId="15C81CAD" w14:textId="77777777" w:rsidR="00042787" w:rsidRPr="008F0F49" w:rsidRDefault="00042787" w:rsidP="00B61263">
      <w:pPr>
        <w:pStyle w:val="a3"/>
        <w:rPr>
          <w:rFonts w:ascii="Times New Roman" w:hAnsi="Times New Roman" w:cs="Times New Roman"/>
          <w:sz w:val="28"/>
        </w:rPr>
      </w:pPr>
    </w:p>
    <w:p w14:paraId="3900E62D" w14:textId="77777777" w:rsidR="00042787" w:rsidRPr="008F0F49" w:rsidRDefault="00042787" w:rsidP="00B6126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1. Руководство испытаниями</w:t>
      </w:r>
      <w:r w:rsidR="005E6923" w:rsidRPr="008F0F49">
        <w:rPr>
          <w:rFonts w:ascii="Times New Roman" w:hAnsi="Times New Roman" w:cs="Times New Roman"/>
          <w:b/>
          <w:sz w:val="28"/>
        </w:rPr>
        <w:t>.</w:t>
      </w:r>
    </w:p>
    <w:p w14:paraId="728B1134" w14:textId="77777777" w:rsidR="00042787" w:rsidRPr="008F0F49" w:rsidRDefault="00042787" w:rsidP="00B612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Руководство для проведения испытаниями состоит из:</w:t>
      </w:r>
    </w:p>
    <w:p w14:paraId="5C1FF552" w14:textId="77777777" w:rsidR="00042787" w:rsidRPr="008F0F49" w:rsidRDefault="00042787" w:rsidP="00B61263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назначенного представителя жюри;</w:t>
      </w:r>
    </w:p>
    <w:p w14:paraId="51132753" w14:textId="77777777" w:rsidR="00042787" w:rsidRPr="008F0F49" w:rsidRDefault="00042787" w:rsidP="00B61263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главного судьи по теоретико-методическому заданию;</w:t>
      </w:r>
    </w:p>
    <w:p w14:paraId="66D88181" w14:textId="77777777" w:rsidR="00042787" w:rsidRPr="008F0F49" w:rsidRDefault="00042787" w:rsidP="00B61263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судей.</w:t>
      </w:r>
    </w:p>
    <w:p w14:paraId="1AED105A" w14:textId="77777777" w:rsidR="008F405A" w:rsidRPr="008F0F49" w:rsidRDefault="008F405A" w:rsidP="00B612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399020C" w14:textId="77777777" w:rsidR="00042787" w:rsidRPr="008F0F49" w:rsidRDefault="00042787" w:rsidP="00B6126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2. Порядок выполнения задания</w:t>
      </w:r>
      <w:r w:rsidR="00D73887" w:rsidRPr="008F0F49">
        <w:rPr>
          <w:rFonts w:ascii="Times New Roman" w:hAnsi="Times New Roman" w:cs="Times New Roman"/>
          <w:b/>
          <w:sz w:val="28"/>
        </w:rPr>
        <w:t>.</w:t>
      </w:r>
    </w:p>
    <w:p w14:paraId="6FF0466C" w14:textId="77777777" w:rsidR="005E6923" w:rsidRPr="008F0F49" w:rsidRDefault="00C06467" w:rsidP="00BF2258">
      <w:pPr>
        <w:pStyle w:val="a3"/>
        <w:numPr>
          <w:ilvl w:val="1"/>
          <w:numId w:val="11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Девушки</w:t>
      </w:r>
      <w:r w:rsidR="00042787" w:rsidRPr="008F0F49">
        <w:rPr>
          <w:rFonts w:ascii="Times New Roman" w:hAnsi="Times New Roman" w:cs="Times New Roman"/>
          <w:sz w:val="28"/>
        </w:rPr>
        <w:t xml:space="preserve"> и </w:t>
      </w:r>
      <w:r w:rsidRPr="008F0F49">
        <w:rPr>
          <w:rFonts w:ascii="Times New Roman" w:hAnsi="Times New Roman" w:cs="Times New Roman"/>
          <w:sz w:val="28"/>
        </w:rPr>
        <w:t>юноши</w:t>
      </w:r>
      <w:r w:rsidR="00042787" w:rsidRPr="008F0F49">
        <w:rPr>
          <w:rFonts w:ascii="Times New Roman" w:hAnsi="Times New Roman" w:cs="Times New Roman"/>
          <w:sz w:val="28"/>
        </w:rPr>
        <w:t xml:space="preserve"> выполняют задание одновременно.</w:t>
      </w:r>
    </w:p>
    <w:p w14:paraId="6FCA82AF" w14:textId="77777777" w:rsidR="008F405A" w:rsidRPr="008F0F49" w:rsidRDefault="00042787" w:rsidP="00BF2258">
      <w:pPr>
        <w:pStyle w:val="a3"/>
        <w:numPr>
          <w:ilvl w:val="1"/>
          <w:numId w:val="11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Участники обеспечиваются всем необходимым для выполнения задания: авторучкой, вопросником, бланком ответов.</w:t>
      </w:r>
    </w:p>
    <w:p w14:paraId="470471AE" w14:textId="77777777" w:rsidR="008F405A" w:rsidRPr="008F0F49" w:rsidRDefault="00042787" w:rsidP="00BF2258">
      <w:pPr>
        <w:pStyle w:val="a3"/>
        <w:numPr>
          <w:ilvl w:val="1"/>
          <w:numId w:val="11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 w14:paraId="1089EEAA" w14:textId="77777777" w:rsidR="00042787" w:rsidRPr="008F0F49" w:rsidRDefault="00042787" w:rsidP="00BF2258">
      <w:pPr>
        <w:pStyle w:val="a3"/>
        <w:numPr>
          <w:ilvl w:val="1"/>
          <w:numId w:val="11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Нарушение п. 2.3. штрафуется снижением оценки на 1 балл за каждое замечание.</w:t>
      </w:r>
    </w:p>
    <w:p w14:paraId="1695AA0E" w14:textId="77777777" w:rsidR="00D73887" w:rsidRPr="008F0F49" w:rsidRDefault="00D73887" w:rsidP="00B612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6A99AB4" w14:textId="77777777" w:rsidR="00042787" w:rsidRPr="008F0F49" w:rsidRDefault="00042787" w:rsidP="00B6126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3. Судьи</w:t>
      </w:r>
      <w:r w:rsidR="00D73887" w:rsidRPr="008F0F49">
        <w:rPr>
          <w:rFonts w:ascii="Times New Roman" w:hAnsi="Times New Roman" w:cs="Times New Roman"/>
          <w:b/>
          <w:sz w:val="28"/>
        </w:rPr>
        <w:t>.</w:t>
      </w:r>
    </w:p>
    <w:p w14:paraId="33A0A709" w14:textId="77777777" w:rsidR="00042787" w:rsidRPr="008F0F49" w:rsidRDefault="00042787" w:rsidP="00B612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Главный судья по теоретико-методическому заданию определяет состав судейской бригады, оценивающей качество выполнения задания.</w:t>
      </w:r>
    </w:p>
    <w:p w14:paraId="3534CE3A" w14:textId="77777777" w:rsidR="00D73887" w:rsidRPr="008F0F49" w:rsidRDefault="00D73887" w:rsidP="00B612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5D84543" w14:textId="77777777" w:rsidR="00042787" w:rsidRPr="008F0F49" w:rsidRDefault="00042787" w:rsidP="00B6126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4. Программа испытаний</w:t>
      </w:r>
      <w:r w:rsidR="00D73887" w:rsidRPr="008F0F49">
        <w:rPr>
          <w:rFonts w:ascii="Times New Roman" w:hAnsi="Times New Roman" w:cs="Times New Roman"/>
          <w:b/>
          <w:sz w:val="28"/>
        </w:rPr>
        <w:t>.</w:t>
      </w:r>
    </w:p>
    <w:p w14:paraId="14E5EC0A" w14:textId="77777777" w:rsidR="00042787" w:rsidRPr="008F0F49" w:rsidRDefault="00042787" w:rsidP="00B612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Участники отвечают на вопросы тестового задания </w:t>
      </w:r>
      <w:r w:rsidR="00B75C9F">
        <w:rPr>
          <w:rFonts w:ascii="Times New Roman" w:hAnsi="Times New Roman" w:cs="Times New Roman"/>
          <w:sz w:val="28"/>
        </w:rPr>
        <w:t>не более</w:t>
      </w:r>
      <w:r w:rsidRPr="008F0F49">
        <w:rPr>
          <w:rFonts w:ascii="Times New Roman" w:hAnsi="Times New Roman" w:cs="Times New Roman"/>
          <w:sz w:val="28"/>
        </w:rPr>
        <w:t xml:space="preserve"> 45 </w:t>
      </w:r>
      <w:r w:rsidR="00B75C9F">
        <w:rPr>
          <w:rFonts w:ascii="Times New Roman" w:hAnsi="Times New Roman" w:cs="Times New Roman"/>
          <w:sz w:val="28"/>
        </w:rPr>
        <w:t xml:space="preserve">(сорока пяти) </w:t>
      </w:r>
      <w:r w:rsidRPr="008F0F49">
        <w:rPr>
          <w:rFonts w:ascii="Times New Roman" w:hAnsi="Times New Roman" w:cs="Times New Roman"/>
          <w:sz w:val="28"/>
        </w:rPr>
        <w:t xml:space="preserve">минут. Тематика вопросов соответствует требованиям к уровню знаний учащихся основной и средней (полной) школы по образовательной области </w:t>
      </w:r>
      <w:r w:rsidR="00D73887" w:rsidRPr="008F0F49">
        <w:rPr>
          <w:rFonts w:ascii="Times New Roman" w:hAnsi="Times New Roman" w:cs="Times New Roman"/>
          <w:sz w:val="28"/>
        </w:rPr>
        <w:t>«</w:t>
      </w:r>
      <w:r w:rsidRPr="008F0F49">
        <w:rPr>
          <w:rFonts w:ascii="Times New Roman" w:hAnsi="Times New Roman" w:cs="Times New Roman"/>
          <w:sz w:val="28"/>
        </w:rPr>
        <w:t>Физическая культура</w:t>
      </w:r>
      <w:r w:rsidR="00D73887" w:rsidRPr="008F0F49">
        <w:rPr>
          <w:rFonts w:ascii="Times New Roman" w:hAnsi="Times New Roman" w:cs="Times New Roman"/>
          <w:sz w:val="28"/>
        </w:rPr>
        <w:t>»</w:t>
      </w:r>
      <w:r w:rsidRPr="008F0F49">
        <w:rPr>
          <w:rFonts w:ascii="Times New Roman" w:hAnsi="Times New Roman" w:cs="Times New Roman"/>
          <w:sz w:val="28"/>
        </w:rPr>
        <w:t xml:space="preserve"> углубленного уровня. Ответы каждого участника фиксируются на специальном бланке.</w:t>
      </w:r>
    </w:p>
    <w:p w14:paraId="539D0729" w14:textId="77777777" w:rsidR="0096145E" w:rsidRPr="008F0F49" w:rsidRDefault="0096145E" w:rsidP="00B6126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A288D54" w14:textId="77777777" w:rsidR="00042787" w:rsidRPr="008F0F49" w:rsidRDefault="00042787" w:rsidP="00B6126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5. Бланки ответов. Кодирование (обезличивание)</w:t>
      </w:r>
      <w:r w:rsidR="00D73887" w:rsidRPr="008F0F49">
        <w:rPr>
          <w:rFonts w:ascii="Times New Roman" w:hAnsi="Times New Roman" w:cs="Times New Roman"/>
          <w:b/>
          <w:sz w:val="28"/>
        </w:rPr>
        <w:t xml:space="preserve"> бланков ответов</w:t>
      </w:r>
      <w:r w:rsidRPr="008F0F49">
        <w:rPr>
          <w:rFonts w:ascii="Times New Roman" w:hAnsi="Times New Roman" w:cs="Times New Roman"/>
          <w:b/>
          <w:sz w:val="28"/>
        </w:rPr>
        <w:t>.</w:t>
      </w:r>
    </w:p>
    <w:p w14:paraId="10C2BCC4" w14:textId="77777777" w:rsidR="00042787" w:rsidRPr="008F0F49" w:rsidRDefault="00042787" w:rsidP="00B61263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Бланк ответов теоретико-методического задания должен быть распечатан на одном листе.</w:t>
      </w:r>
    </w:p>
    <w:p w14:paraId="19D0583D" w14:textId="77777777" w:rsidR="00042787" w:rsidRPr="008F0F49" w:rsidRDefault="00042787" w:rsidP="00B61263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По истечении 45 минут с начала выполнения теоретико-методического задания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>иадное испытание прекращается. Бланки ответов участников испытания собираются членами судейской коллегии.</w:t>
      </w:r>
    </w:p>
    <w:p w14:paraId="68D5D601" w14:textId="77777777" w:rsidR="00042787" w:rsidRPr="008F0F49" w:rsidRDefault="00042787" w:rsidP="00B61263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Далее в присутствии члена жюри представителем оргкомитета кодируется (обезличивается) каждый бланк ответов участников.</w:t>
      </w:r>
    </w:p>
    <w:p w14:paraId="6E7FC6E4" w14:textId="77777777" w:rsidR="00042787" w:rsidRPr="008F0F49" w:rsidRDefault="00042787" w:rsidP="00B61263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После кодирования все бланки ответов возвращаются жюри </w:t>
      </w:r>
      <w:r w:rsidR="00D73887" w:rsidRPr="008F0F49">
        <w:rPr>
          <w:rFonts w:ascii="Times New Roman" w:hAnsi="Times New Roman" w:cs="Times New Roman"/>
          <w:sz w:val="28"/>
        </w:rPr>
        <w:t>муниципального</w:t>
      </w:r>
      <w:r w:rsidRPr="008F0F49">
        <w:rPr>
          <w:rFonts w:ascii="Times New Roman" w:hAnsi="Times New Roman" w:cs="Times New Roman"/>
          <w:sz w:val="28"/>
        </w:rPr>
        <w:t xml:space="preserve">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для проверки.</w:t>
      </w:r>
    </w:p>
    <w:p w14:paraId="36FE1390" w14:textId="77777777" w:rsidR="00042787" w:rsidRPr="008F0F49" w:rsidRDefault="00042787" w:rsidP="00B61263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После проверки и раскодирования </w:t>
      </w:r>
      <w:r w:rsidR="00CA3DB8">
        <w:rPr>
          <w:rFonts w:ascii="Times New Roman" w:hAnsi="Times New Roman" w:cs="Times New Roman"/>
          <w:sz w:val="28"/>
        </w:rPr>
        <w:t>олимп</w:t>
      </w:r>
      <w:r w:rsidRPr="008F0F49">
        <w:rPr>
          <w:rFonts w:ascii="Times New Roman" w:hAnsi="Times New Roman" w:cs="Times New Roman"/>
          <w:sz w:val="28"/>
        </w:rPr>
        <w:t>иадных работ фиксируются итоговые результаты теоретико-методического задания.</w:t>
      </w:r>
    </w:p>
    <w:p w14:paraId="4C41432B" w14:textId="77777777" w:rsidR="00042787" w:rsidRPr="008F0F49" w:rsidRDefault="00042787" w:rsidP="00B61263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lastRenderedPageBreak/>
        <w:t xml:space="preserve">После объявления итоговых результатов выполнения теоретико-методического задания остальные процедуры осуществляются </w:t>
      </w:r>
      <w:r w:rsidR="00D4699C" w:rsidRPr="008F0F49">
        <w:rPr>
          <w:rFonts w:ascii="Times New Roman" w:hAnsi="Times New Roman" w:cs="Times New Roman"/>
          <w:sz w:val="28"/>
        </w:rPr>
        <w:t>муниципальной</w:t>
      </w:r>
      <w:r w:rsidRPr="008F0F49">
        <w:rPr>
          <w:rFonts w:ascii="Times New Roman" w:hAnsi="Times New Roman" w:cs="Times New Roman"/>
          <w:sz w:val="28"/>
        </w:rPr>
        <w:t xml:space="preserve"> предметно-методической комиссией в соответствии с Положением о проведении </w:t>
      </w:r>
      <w:r w:rsidR="00D4699C" w:rsidRPr="008F0F49">
        <w:rPr>
          <w:rFonts w:ascii="Times New Roman" w:hAnsi="Times New Roman" w:cs="Times New Roman"/>
          <w:sz w:val="28"/>
        </w:rPr>
        <w:t>муниципального</w:t>
      </w:r>
      <w:r w:rsidRPr="008F0F49">
        <w:rPr>
          <w:rFonts w:ascii="Times New Roman" w:hAnsi="Times New Roman" w:cs="Times New Roman"/>
          <w:sz w:val="28"/>
        </w:rPr>
        <w:t xml:space="preserve">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>, разработанным Министер</w:t>
      </w:r>
      <w:r w:rsidR="00D4699C" w:rsidRPr="008F0F49">
        <w:rPr>
          <w:rFonts w:ascii="Times New Roman" w:hAnsi="Times New Roman" w:cs="Times New Roman"/>
          <w:sz w:val="28"/>
        </w:rPr>
        <w:t>ством образования и науки Российской Федерации</w:t>
      </w:r>
      <w:r w:rsidRPr="008F0F49">
        <w:rPr>
          <w:rFonts w:ascii="Times New Roman" w:hAnsi="Times New Roman" w:cs="Times New Roman"/>
          <w:sz w:val="28"/>
        </w:rPr>
        <w:t>.</w:t>
      </w:r>
    </w:p>
    <w:p w14:paraId="7EBAA9E0" w14:textId="77777777" w:rsidR="00EC3A7A" w:rsidRPr="008F0F49" w:rsidRDefault="00EC3A7A" w:rsidP="00B6126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438554750"/>
    </w:p>
    <w:p w14:paraId="5A13EDBC" w14:textId="77777777" w:rsidR="00C06467" w:rsidRPr="008F0F49" w:rsidRDefault="00C06467" w:rsidP="001E079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9942CC6" w14:textId="77777777" w:rsidR="00042787" w:rsidRPr="008F0F49" w:rsidRDefault="00042787" w:rsidP="0074073F">
      <w:pPr>
        <w:pStyle w:val="a3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49">
        <w:rPr>
          <w:rFonts w:ascii="Times New Roman" w:hAnsi="Times New Roman" w:cs="Times New Roman"/>
          <w:b/>
          <w:sz w:val="28"/>
          <w:szCs w:val="28"/>
        </w:rPr>
        <w:t>2.2</w:t>
      </w:r>
      <w:r w:rsidR="00D4699C" w:rsidRPr="008F0F49">
        <w:rPr>
          <w:rFonts w:ascii="Times New Roman" w:hAnsi="Times New Roman" w:cs="Times New Roman"/>
          <w:b/>
          <w:sz w:val="28"/>
          <w:szCs w:val="28"/>
        </w:rPr>
        <w:t>.</w:t>
      </w:r>
      <w:r w:rsidRPr="008F0F49">
        <w:rPr>
          <w:rFonts w:ascii="Times New Roman" w:hAnsi="Times New Roman" w:cs="Times New Roman"/>
          <w:b/>
          <w:sz w:val="28"/>
          <w:szCs w:val="28"/>
        </w:rPr>
        <w:t xml:space="preserve"> ПРАКТИЧЕСКИЕ ЗАДАНИЯ</w:t>
      </w:r>
      <w:bookmarkEnd w:id="2"/>
    </w:p>
    <w:p w14:paraId="54867BD9" w14:textId="77777777" w:rsidR="00D4699C" w:rsidRPr="008F0F49" w:rsidRDefault="00D4699C" w:rsidP="0074073F">
      <w:pPr>
        <w:pStyle w:val="a3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49">
        <w:rPr>
          <w:rFonts w:ascii="Times New Roman" w:hAnsi="Times New Roman" w:cs="Times New Roman"/>
          <w:b/>
          <w:sz w:val="28"/>
          <w:szCs w:val="28"/>
        </w:rPr>
        <w:t>(девушки и юноши 7-8, 9-11 классы)</w:t>
      </w:r>
    </w:p>
    <w:p w14:paraId="464A1E74" w14:textId="77777777" w:rsidR="00D4699C" w:rsidRPr="008F0F49" w:rsidRDefault="00D4699C" w:rsidP="0074073F">
      <w:pPr>
        <w:pStyle w:val="a3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38554751"/>
    </w:p>
    <w:p w14:paraId="247F3430" w14:textId="77777777" w:rsidR="00042787" w:rsidRPr="008F0F49" w:rsidRDefault="00042787" w:rsidP="0074073F">
      <w:pPr>
        <w:pStyle w:val="a3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49">
        <w:rPr>
          <w:rFonts w:ascii="Times New Roman" w:hAnsi="Times New Roman" w:cs="Times New Roman"/>
          <w:b/>
          <w:sz w:val="28"/>
          <w:szCs w:val="28"/>
        </w:rPr>
        <w:t>2.2.1 ГИМНАСТИКА</w:t>
      </w:r>
      <w:bookmarkEnd w:id="3"/>
    </w:p>
    <w:p w14:paraId="3F01EC6E" w14:textId="77777777" w:rsidR="00B947FD" w:rsidRPr="008F0F49" w:rsidRDefault="00B947FD" w:rsidP="0074073F">
      <w:pPr>
        <w:pStyle w:val="a3"/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D80D61" w14:textId="77777777" w:rsidR="00C20632" w:rsidRPr="008F0F49" w:rsidRDefault="00C20632" w:rsidP="0074073F">
      <w:pPr>
        <w:pStyle w:val="a3"/>
        <w:numPr>
          <w:ilvl w:val="0"/>
          <w:numId w:val="14"/>
        </w:numPr>
        <w:spacing w:line="252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F49">
        <w:rPr>
          <w:rFonts w:ascii="Times New Roman" w:hAnsi="Times New Roman" w:cs="Times New Roman"/>
          <w:b/>
          <w:sz w:val="28"/>
          <w:szCs w:val="28"/>
        </w:rPr>
        <w:t>Руководство испытаниями</w:t>
      </w:r>
    </w:p>
    <w:p w14:paraId="46861EC6" w14:textId="77777777" w:rsidR="00C20632" w:rsidRPr="008F0F49" w:rsidRDefault="00C20632" w:rsidP="0074073F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Руководство для проведения испытаний состоит из:</w:t>
      </w:r>
    </w:p>
    <w:p w14:paraId="22577849" w14:textId="77777777" w:rsidR="00C20632" w:rsidRPr="008F0F49" w:rsidRDefault="00C20632" w:rsidP="0074073F">
      <w:pPr>
        <w:pStyle w:val="a3"/>
        <w:numPr>
          <w:ilvl w:val="0"/>
          <w:numId w:val="10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назначенного представителя жюри;</w:t>
      </w:r>
    </w:p>
    <w:p w14:paraId="10AE40A5" w14:textId="77777777" w:rsidR="00C20632" w:rsidRPr="008F0F49" w:rsidRDefault="00C20632" w:rsidP="0074073F">
      <w:pPr>
        <w:pStyle w:val="a3"/>
        <w:numPr>
          <w:ilvl w:val="0"/>
          <w:numId w:val="10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главн</w:t>
      </w:r>
      <w:r w:rsidR="00F31FC4" w:rsidRPr="008F0F49">
        <w:rPr>
          <w:rFonts w:ascii="Times New Roman" w:hAnsi="Times New Roman" w:cs="Times New Roman"/>
          <w:sz w:val="28"/>
          <w:szCs w:val="28"/>
        </w:rPr>
        <w:t>ого</w:t>
      </w:r>
      <w:r w:rsidRPr="008F0F49">
        <w:rPr>
          <w:rFonts w:ascii="Times New Roman" w:hAnsi="Times New Roman" w:cs="Times New Roman"/>
          <w:sz w:val="28"/>
          <w:szCs w:val="28"/>
        </w:rPr>
        <w:t xml:space="preserve"> судь</w:t>
      </w:r>
      <w:r w:rsidR="00F31FC4" w:rsidRPr="008F0F49">
        <w:rPr>
          <w:rFonts w:ascii="Times New Roman" w:hAnsi="Times New Roman" w:cs="Times New Roman"/>
          <w:sz w:val="28"/>
          <w:szCs w:val="28"/>
        </w:rPr>
        <w:t>и</w:t>
      </w:r>
      <w:r w:rsidRPr="008F0F49">
        <w:rPr>
          <w:rFonts w:ascii="Times New Roman" w:hAnsi="Times New Roman" w:cs="Times New Roman"/>
          <w:sz w:val="28"/>
          <w:szCs w:val="28"/>
        </w:rPr>
        <w:t xml:space="preserve"> на виде;</w:t>
      </w:r>
    </w:p>
    <w:p w14:paraId="07F2AF4B" w14:textId="77777777" w:rsidR="00C20632" w:rsidRPr="008F0F49" w:rsidRDefault="00C20632" w:rsidP="0074073F">
      <w:pPr>
        <w:pStyle w:val="a3"/>
        <w:numPr>
          <w:ilvl w:val="0"/>
          <w:numId w:val="10"/>
        </w:numPr>
        <w:spacing w:line="252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судей.</w:t>
      </w:r>
    </w:p>
    <w:p w14:paraId="043B9050" w14:textId="77777777" w:rsidR="00C20632" w:rsidRPr="008F0F49" w:rsidRDefault="00C20632" w:rsidP="0074073F">
      <w:pPr>
        <w:pStyle w:val="a3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C0C26" w14:textId="77777777" w:rsidR="00042787" w:rsidRPr="008F0F49" w:rsidRDefault="00C47D20" w:rsidP="0074073F">
      <w:pPr>
        <w:pStyle w:val="a3"/>
        <w:numPr>
          <w:ilvl w:val="0"/>
          <w:numId w:val="14"/>
        </w:numPr>
        <w:spacing w:line="252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F49">
        <w:rPr>
          <w:rFonts w:ascii="Times New Roman" w:hAnsi="Times New Roman" w:cs="Times New Roman"/>
          <w:b/>
          <w:sz w:val="28"/>
          <w:szCs w:val="28"/>
        </w:rPr>
        <w:t>Спортивная ф</w:t>
      </w:r>
      <w:r w:rsidR="00042787" w:rsidRPr="008F0F49">
        <w:rPr>
          <w:rFonts w:ascii="Times New Roman" w:hAnsi="Times New Roman" w:cs="Times New Roman"/>
          <w:b/>
          <w:sz w:val="28"/>
          <w:szCs w:val="28"/>
        </w:rPr>
        <w:t>орма участников</w:t>
      </w:r>
    </w:p>
    <w:p w14:paraId="5B0B0BC2" w14:textId="77777777" w:rsidR="00042787" w:rsidRPr="008F0F49" w:rsidRDefault="00042787" w:rsidP="0074073F">
      <w:pPr>
        <w:pStyle w:val="a3"/>
        <w:numPr>
          <w:ilvl w:val="1"/>
          <w:numId w:val="13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Девушки могут быть одеты в купальники, комбинезоны или футболки с «лосинами». Раздельные купальники запрещены.</w:t>
      </w:r>
    </w:p>
    <w:p w14:paraId="51CEF85A" w14:textId="77777777" w:rsidR="00042787" w:rsidRPr="008F0F49" w:rsidRDefault="00042787" w:rsidP="0074073F">
      <w:pPr>
        <w:pStyle w:val="a3"/>
        <w:numPr>
          <w:ilvl w:val="1"/>
          <w:numId w:val="13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Юноши могут быть одеты в гимнастические майки, ширина лямок которых не должна превышать 5 см, трико или спортивные шорты, не закрывающие колен. </w:t>
      </w:r>
    </w:p>
    <w:p w14:paraId="0C1A7D99" w14:textId="77777777" w:rsidR="00042787" w:rsidRPr="008F0F49" w:rsidRDefault="00042787" w:rsidP="0074073F">
      <w:pPr>
        <w:pStyle w:val="a3"/>
        <w:numPr>
          <w:ilvl w:val="1"/>
          <w:numId w:val="13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Футболки и майки не должны быть одеты </w:t>
      </w:r>
      <w:r w:rsidR="00EF4D24" w:rsidRPr="008F0F49">
        <w:rPr>
          <w:rFonts w:ascii="Times New Roman" w:hAnsi="Times New Roman" w:cs="Times New Roman"/>
          <w:sz w:val="28"/>
          <w:szCs w:val="28"/>
        </w:rPr>
        <w:t>поверх шорт, трико или «лосин».</w:t>
      </w:r>
    </w:p>
    <w:p w14:paraId="6F511572" w14:textId="77777777" w:rsidR="00042787" w:rsidRPr="008F0F49" w:rsidRDefault="00042787" w:rsidP="0074073F">
      <w:pPr>
        <w:pStyle w:val="a3"/>
        <w:numPr>
          <w:ilvl w:val="1"/>
          <w:numId w:val="13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Упражн</w:t>
      </w:r>
      <w:r w:rsidR="00EF4D24" w:rsidRPr="008F0F49">
        <w:rPr>
          <w:rFonts w:ascii="Times New Roman" w:hAnsi="Times New Roman" w:cs="Times New Roman"/>
          <w:sz w:val="28"/>
          <w:szCs w:val="28"/>
        </w:rPr>
        <w:t>ение может выполняться в носках или</w:t>
      </w:r>
      <w:r w:rsidRPr="008F0F49">
        <w:rPr>
          <w:rFonts w:ascii="Times New Roman" w:hAnsi="Times New Roman" w:cs="Times New Roman"/>
          <w:sz w:val="28"/>
          <w:szCs w:val="28"/>
        </w:rPr>
        <w:t xml:space="preserve"> гимнастических тапочках («чешках»)</w:t>
      </w:r>
      <w:r w:rsidR="00A663B5" w:rsidRPr="008F0F49">
        <w:rPr>
          <w:rFonts w:ascii="Times New Roman" w:hAnsi="Times New Roman" w:cs="Times New Roman"/>
          <w:sz w:val="28"/>
          <w:szCs w:val="28"/>
        </w:rPr>
        <w:t>.</w:t>
      </w:r>
    </w:p>
    <w:p w14:paraId="14B09F77" w14:textId="77777777" w:rsidR="00042787" w:rsidRDefault="009A13B8" w:rsidP="0074073F">
      <w:pPr>
        <w:pStyle w:val="a3"/>
        <w:numPr>
          <w:ilvl w:val="1"/>
          <w:numId w:val="13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42787" w:rsidRPr="008F0F49">
        <w:rPr>
          <w:rFonts w:ascii="Times New Roman" w:hAnsi="Times New Roman" w:cs="Times New Roman"/>
          <w:sz w:val="28"/>
          <w:szCs w:val="28"/>
        </w:rPr>
        <w:t>украшени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42787" w:rsidRPr="008F0F49">
        <w:rPr>
          <w:rFonts w:ascii="Times New Roman" w:hAnsi="Times New Roman" w:cs="Times New Roman"/>
          <w:sz w:val="28"/>
          <w:szCs w:val="28"/>
        </w:rPr>
        <w:t xml:space="preserve"> и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42787" w:rsidRPr="008F0F49">
        <w:rPr>
          <w:rFonts w:ascii="Times New Roman" w:hAnsi="Times New Roman" w:cs="Times New Roman"/>
          <w:sz w:val="28"/>
          <w:szCs w:val="28"/>
        </w:rPr>
        <w:t xml:space="preserve"> не 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2787" w:rsidRPr="008F0F49">
        <w:rPr>
          <w:rFonts w:ascii="Times New Roman" w:hAnsi="Times New Roman" w:cs="Times New Roman"/>
          <w:sz w:val="28"/>
          <w:szCs w:val="28"/>
        </w:rPr>
        <w:t>тся.</w:t>
      </w:r>
    </w:p>
    <w:p w14:paraId="56E2652E" w14:textId="77777777" w:rsidR="00887103" w:rsidRPr="008F0F49" w:rsidRDefault="00887103" w:rsidP="0074073F">
      <w:pPr>
        <w:pStyle w:val="a3"/>
        <w:numPr>
          <w:ilvl w:val="1"/>
          <w:numId w:val="13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тейпов (бандажей, напульсников, наколенников, голеностопов), надежно закрепленных на теле. В случае, если во время упражнения эти вещи открепляются, участник несет за них личную ответственность, а судьи вправе сделать сбавку.</w:t>
      </w:r>
    </w:p>
    <w:p w14:paraId="46508474" w14:textId="77777777" w:rsidR="00042787" w:rsidRDefault="00042787" w:rsidP="0074073F">
      <w:pPr>
        <w:pStyle w:val="a3"/>
        <w:numPr>
          <w:ilvl w:val="1"/>
          <w:numId w:val="13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Нарушение требований к спортивной форме наказывается сбавкой </w:t>
      </w:r>
      <w:r w:rsidRPr="008F0F49">
        <w:rPr>
          <w:rFonts w:ascii="Times New Roman" w:hAnsi="Times New Roman" w:cs="Times New Roman"/>
          <w:b/>
          <w:sz w:val="28"/>
          <w:szCs w:val="28"/>
        </w:rPr>
        <w:t>0,5 балла</w:t>
      </w:r>
      <w:r w:rsidRPr="008F0F49">
        <w:rPr>
          <w:rFonts w:ascii="Times New Roman" w:hAnsi="Times New Roman" w:cs="Times New Roman"/>
          <w:sz w:val="28"/>
          <w:szCs w:val="28"/>
        </w:rPr>
        <w:t xml:space="preserve"> с итоговой оценки участника.</w:t>
      </w:r>
    </w:p>
    <w:p w14:paraId="19F641D1" w14:textId="77777777" w:rsidR="001E079C" w:rsidRPr="008F0F49" w:rsidRDefault="001E079C" w:rsidP="0074073F">
      <w:pPr>
        <w:pStyle w:val="a3"/>
        <w:tabs>
          <w:tab w:val="left" w:pos="709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7A314" w14:textId="77777777" w:rsidR="006C2DC8" w:rsidRPr="008F0F49" w:rsidRDefault="006C2DC8" w:rsidP="0074073F">
      <w:pPr>
        <w:pStyle w:val="aa"/>
        <w:numPr>
          <w:ilvl w:val="0"/>
          <w:numId w:val="13"/>
        </w:numPr>
        <w:tabs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 w:cs="Times New Roman"/>
          <w:vanish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Порядок выступлений</w:t>
      </w:r>
    </w:p>
    <w:p w14:paraId="3247F9ED" w14:textId="77777777" w:rsidR="001F3631" w:rsidRPr="00C36753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C36753">
        <w:rPr>
          <w:rFonts w:ascii="Times New Roman" w:hAnsi="Times New Roman" w:cs="Times New Roman"/>
          <w:sz w:val="28"/>
        </w:rPr>
        <w:t>Участники выполняют акробатическое упражнение в порядке, определяемым стартовым протоколом.</w:t>
      </w:r>
    </w:p>
    <w:p w14:paraId="0E4BD3C4" w14:textId="77777777" w:rsidR="001F3631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Для выполнения упражнения участникам предоставляется только одна попытка.</w:t>
      </w:r>
    </w:p>
    <w:p w14:paraId="0E07B171" w14:textId="77777777" w:rsidR="001F3631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lastRenderedPageBreak/>
        <w:t>Прежде чем участник начн</w:t>
      </w:r>
      <w:r w:rsidR="00BE0E77">
        <w:rPr>
          <w:rFonts w:ascii="Times New Roman" w:hAnsi="Times New Roman" w:cs="Times New Roman"/>
          <w:sz w:val="28"/>
        </w:rPr>
        <w:t>е</w:t>
      </w:r>
      <w:r w:rsidRPr="008F0F49">
        <w:rPr>
          <w:rFonts w:ascii="Times New Roman" w:hAnsi="Times New Roman" w:cs="Times New Roman"/>
          <w:sz w:val="28"/>
        </w:rPr>
        <w:t>т сво</w:t>
      </w:r>
      <w:r w:rsidR="00BE0E77">
        <w:rPr>
          <w:rFonts w:ascii="Times New Roman" w:hAnsi="Times New Roman" w:cs="Times New Roman"/>
          <w:sz w:val="28"/>
        </w:rPr>
        <w:t>е</w:t>
      </w:r>
      <w:r w:rsidRPr="008F0F49">
        <w:rPr>
          <w:rFonts w:ascii="Times New Roman" w:hAnsi="Times New Roman" w:cs="Times New Roman"/>
          <w:sz w:val="28"/>
        </w:rPr>
        <w:t xml:space="preserve"> выступление, должны быть ч</w:t>
      </w:r>
      <w:r w:rsidR="00BE0E77">
        <w:rPr>
          <w:rFonts w:ascii="Times New Roman" w:hAnsi="Times New Roman" w:cs="Times New Roman"/>
          <w:sz w:val="28"/>
        </w:rPr>
        <w:t>е</w:t>
      </w:r>
      <w:r w:rsidRPr="008F0F49">
        <w:rPr>
          <w:rFonts w:ascii="Times New Roman" w:hAnsi="Times New Roman" w:cs="Times New Roman"/>
          <w:sz w:val="28"/>
        </w:rPr>
        <w:t xml:space="preserve">тко объявлены его фамилия и имя. После вызова у участника есть </w:t>
      </w:r>
      <w:r w:rsidRPr="008F0F49">
        <w:rPr>
          <w:rFonts w:ascii="Times New Roman" w:hAnsi="Times New Roman" w:cs="Times New Roman"/>
          <w:b/>
          <w:sz w:val="28"/>
        </w:rPr>
        <w:t>20 секунд</w:t>
      </w:r>
      <w:r w:rsidRPr="008F0F49">
        <w:rPr>
          <w:rFonts w:ascii="Times New Roman" w:hAnsi="Times New Roman" w:cs="Times New Roman"/>
          <w:sz w:val="28"/>
        </w:rPr>
        <w:t>, чтобы начать выполнение упражнения. Упражнение, выполненное без вызова, не оценивается.</w:t>
      </w:r>
    </w:p>
    <w:p w14:paraId="582EE81C" w14:textId="77777777" w:rsidR="001F3631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Если участник при выполнении упражнения допустил неоправданную, явно выраженную паузу </w:t>
      </w:r>
      <w:r w:rsidRPr="008F0F49">
        <w:rPr>
          <w:rFonts w:ascii="Times New Roman" w:hAnsi="Times New Roman" w:cs="Times New Roman"/>
          <w:b/>
          <w:sz w:val="28"/>
        </w:rPr>
        <w:t>более 7 секунд</w:t>
      </w:r>
      <w:r w:rsidRPr="008F0F49">
        <w:rPr>
          <w:rFonts w:ascii="Times New Roman" w:hAnsi="Times New Roman" w:cs="Times New Roman"/>
          <w:sz w:val="28"/>
        </w:rPr>
        <w:t>, упражнение прекращается и оценивается только его выполненная часть.</w:t>
      </w:r>
    </w:p>
    <w:p w14:paraId="1A8B4C85" w14:textId="77777777" w:rsidR="001F3631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Упражнение должно иметь ч</w:t>
      </w:r>
      <w:r w:rsidR="00BE0E77">
        <w:rPr>
          <w:rFonts w:ascii="Times New Roman" w:hAnsi="Times New Roman" w:cs="Times New Roman"/>
          <w:sz w:val="28"/>
        </w:rPr>
        <w:t>е</w:t>
      </w:r>
      <w:r w:rsidRPr="008F0F49">
        <w:rPr>
          <w:rFonts w:ascii="Times New Roman" w:hAnsi="Times New Roman" w:cs="Times New Roman"/>
          <w:sz w:val="28"/>
        </w:rPr>
        <w:t xml:space="preserve">тко выраженное начало и окончание. При нарушении данного требования производится сбавка </w:t>
      </w:r>
      <w:r w:rsidRPr="008F0F49">
        <w:rPr>
          <w:rFonts w:ascii="Times New Roman" w:hAnsi="Times New Roman" w:cs="Times New Roman"/>
          <w:b/>
          <w:sz w:val="28"/>
        </w:rPr>
        <w:t>0,5 балла</w:t>
      </w:r>
      <w:r w:rsidRPr="008F0F49">
        <w:rPr>
          <w:rFonts w:ascii="Times New Roman" w:hAnsi="Times New Roman" w:cs="Times New Roman"/>
          <w:sz w:val="28"/>
        </w:rPr>
        <w:t>.</w:t>
      </w:r>
    </w:p>
    <w:p w14:paraId="6D0355B1" w14:textId="77777777" w:rsidR="00D30CF8" w:rsidRDefault="00D30CF8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Фиксация статических элементов </w:t>
      </w:r>
      <w:r w:rsidRPr="00D30CF8">
        <w:rPr>
          <w:rFonts w:ascii="Times New Roman" w:hAnsi="Times New Roman" w:cs="Times New Roman"/>
          <w:b/>
          <w:sz w:val="28"/>
        </w:rPr>
        <w:t>не менее 2 секунд.</w:t>
      </w:r>
    </w:p>
    <w:p w14:paraId="33FB5D2A" w14:textId="77777777" w:rsidR="001F3631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</w:p>
    <w:p w14:paraId="4D31E375" w14:textId="77777777" w:rsidR="001F3631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Все участники, готовящиеся к выполнению упражнения, должны находиться в специально отведенном для них месте. Их поведение не должно мешать другим участникам.</w:t>
      </w:r>
    </w:p>
    <w:p w14:paraId="0DEFD91F" w14:textId="77777777" w:rsidR="00042787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За нарушение п. </w:t>
      </w:r>
      <w:r w:rsidR="00EC3A7A" w:rsidRPr="008F0F49">
        <w:rPr>
          <w:rFonts w:ascii="Times New Roman" w:hAnsi="Times New Roman" w:cs="Times New Roman"/>
          <w:sz w:val="28"/>
        </w:rPr>
        <w:t>3</w:t>
      </w:r>
      <w:r w:rsidR="00D30CF8">
        <w:rPr>
          <w:rFonts w:ascii="Times New Roman" w:hAnsi="Times New Roman" w:cs="Times New Roman"/>
          <w:sz w:val="28"/>
        </w:rPr>
        <w:t>.8</w:t>
      </w:r>
      <w:r w:rsidRPr="008F0F49">
        <w:rPr>
          <w:rFonts w:ascii="Times New Roman" w:hAnsi="Times New Roman" w:cs="Times New Roman"/>
          <w:sz w:val="28"/>
        </w:rPr>
        <w:t xml:space="preserve">. участник может быть наказан снижением оценки на </w:t>
      </w:r>
      <w:r w:rsidRPr="008F0F49">
        <w:rPr>
          <w:rFonts w:ascii="Times New Roman" w:hAnsi="Times New Roman" w:cs="Times New Roman"/>
          <w:b/>
          <w:sz w:val="28"/>
        </w:rPr>
        <w:t>0,5 балла</w:t>
      </w:r>
      <w:r w:rsidRPr="008F0F49">
        <w:rPr>
          <w:rFonts w:ascii="Times New Roman" w:hAnsi="Times New Roman" w:cs="Times New Roman"/>
          <w:sz w:val="28"/>
        </w:rPr>
        <w:t>, а в случае повторного нарушения – отстран</w:t>
      </w:r>
      <w:r w:rsidR="00BE0E77">
        <w:rPr>
          <w:rFonts w:ascii="Times New Roman" w:hAnsi="Times New Roman" w:cs="Times New Roman"/>
          <w:sz w:val="28"/>
        </w:rPr>
        <w:t>е</w:t>
      </w:r>
      <w:r w:rsidRPr="008F0F49">
        <w:rPr>
          <w:rFonts w:ascii="Times New Roman" w:hAnsi="Times New Roman" w:cs="Times New Roman"/>
          <w:sz w:val="28"/>
        </w:rPr>
        <w:t xml:space="preserve">н от участия в испытаниях. </w:t>
      </w:r>
    </w:p>
    <w:p w14:paraId="45693707" w14:textId="77777777" w:rsidR="009F6744" w:rsidRPr="008F0F49" w:rsidRDefault="009F6744" w:rsidP="0074073F">
      <w:pPr>
        <w:pStyle w:val="a3"/>
        <w:spacing w:line="252" w:lineRule="auto"/>
        <w:jc w:val="both"/>
        <w:rPr>
          <w:rFonts w:ascii="Times New Roman" w:hAnsi="Times New Roman" w:cs="Times New Roman"/>
          <w:b/>
          <w:sz w:val="28"/>
        </w:rPr>
      </w:pPr>
    </w:p>
    <w:p w14:paraId="7070ED4B" w14:textId="77777777" w:rsidR="009F6744" w:rsidRPr="008F0F49" w:rsidRDefault="009F6744" w:rsidP="0074073F">
      <w:pPr>
        <w:pStyle w:val="aa"/>
        <w:numPr>
          <w:ilvl w:val="0"/>
          <w:numId w:val="25"/>
        </w:numPr>
        <w:tabs>
          <w:tab w:val="left" w:pos="851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Повторное выступление</w:t>
      </w:r>
    </w:p>
    <w:p w14:paraId="374C49B6" w14:textId="77777777" w:rsidR="00042787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Выступление участника не может быть начато повторно, за исключением случаев вызванных непредвиденными обстоятельствами, к которым относятся:  поломка гимнастического оборудования, произошедшая в процессе выступления; неполадки в работе общего оборудования – освещения, задымление помещения, появление посторонних предметов, создающих опасную ситуацию.</w:t>
      </w:r>
    </w:p>
    <w:p w14:paraId="04B4A183" w14:textId="77777777" w:rsidR="00042787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При возникновении указанных выше ситуаций, участник должен немедленно прекратить выступление. Если выступление завершено, оно будет оценено.</w:t>
      </w:r>
    </w:p>
    <w:p w14:paraId="20A4E2A1" w14:textId="77777777" w:rsidR="00042787" w:rsidRPr="008F0F49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Если участник получил разрешение на повторное выполнение упражнения, то он должен выполнить сво</w:t>
      </w:r>
      <w:r w:rsidR="00BE0E77">
        <w:rPr>
          <w:rFonts w:ascii="Times New Roman" w:hAnsi="Times New Roman" w:cs="Times New Roman"/>
          <w:sz w:val="28"/>
        </w:rPr>
        <w:t>е</w:t>
      </w:r>
      <w:r w:rsidRPr="008F0F49">
        <w:rPr>
          <w:rFonts w:ascii="Times New Roman" w:hAnsi="Times New Roman" w:cs="Times New Roman"/>
          <w:sz w:val="28"/>
        </w:rPr>
        <w:t xml:space="preserve"> упражнение сначала, после выступления всех других участников своей смены.</w:t>
      </w:r>
    </w:p>
    <w:p w14:paraId="7096EB44" w14:textId="77777777" w:rsidR="00042787" w:rsidRDefault="00042787" w:rsidP="0074073F">
      <w:pPr>
        <w:pStyle w:val="a3"/>
        <w:numPr>
          <w:ilvl w:val="1"/>
          <w:numId w:val="25"/>
        </w:numPr>
        <w:tabs>
          <w:tab w:val="left" w:pos="709"/>
        </w:tabs>
        <w:spacing w:line="252" w:lineRule="auto"/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Если выступление прервано по вине участника, повторное выполнение упражнения не разрешается.</w:t>
      </w:r>
    </w:p>
    <w:p w14:paraId="68CC730E" w14:textId="77777777" w:rsidR="001E079C" w:rsidRPr="008F0F49" w:rsidRDefault="001E079C" w:rsidP="0074073F">
      <w:pPr>
        <w:pStyle w:val="a3"/>
        <w:tabs>
          <w:tab w:val="left" w:pos="709"/>
        </w:tabs>
        <w:spacing w:line="252" w:lineRule="auto"/>
        <w:jc w:val="both"/>
        <w:rPr>
          <w:rFonts w:ascii="Times New Roman" w:hAnsi="Times New Roman" w:cs="Times New Roman"/>
          <w:sz w:val="28"/>
        </w:rPr>
      </w:pPr>
    </w:p>
    <w:p w14:paraId="0666DAE6" w14:textId="77777777" w:rsidR="00042787" w:rsidRPr="008F0F49" w:rsidRDefault="00042787" w:rsidP="0074073F">
      <w:pPr>
        <w:pStyle w:val="aa"/>
        <w:numPr>
          <w:ilvl w:val="0"/>
          <w:numId w:val="25"/>
        </w:numPr>
        <w:tabs>
          <w:tab w:val="left" w:pos="284"/>
        </w:tabs>
        <w:spacing w:after="0" w:line="252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Судьи</w:t>
      </w:r>
    </w:p>
    <w:p w14:paraId="32E851DE" w14:textId="77777777" w:rsidR="00042787" w:rsidRPr="008F0F49" w:rsidRDefault="00042787" w:rsidP="0074073F">
      <w:pPr>
        <w:pStyle w:val="a3"/>
        <w:numPr>
          <w:ilvl w:val="1"/>
          <w:numId w:val="25"/>
        </w:numPr>
        <w:tabs>
          <w:tab w:val="left" w:pos="851"/>
        </w:tabs>
        <w:spacing w:line="252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Для руководства испытаниями назначается судейское жюри. </w:t>
      </w:r>
    </w:p>
    <w:p w14:paraId="159980DA" w14:textId="77777777" w:rsidR="00CE4146" w:rsidRPr="008F0F49" w:rsidRDefault="00042787" w:rsidP="0074073F">
      <w:pPr>
        <w:pStyle w:val="a3"/>
        <w:numPr>
          <w:ilvl w:val="1"/>
          <w:numId w:val="25"/>
        </w:numPr>
        <w:tabs>
          <w:tab w:val="left" w:pos="851"/>
        </w:tabs>
        <w:spacing w:line="252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Жюри состоит из </w:t>
      </w:r>
      <w:r w:rsidR="00877C68" w:rsidRPr="008F0F49">
        <w:rPr>
          <w:rFonts w:ascii="Times New Roman" w:hAnsi="Times New Roman" w:cs="Times New Roman"/>
          <w:sz w:val="28"/>
        </w:rPr>
        <w:t>трех судей.</w:t>
      </w:r>
    </w:p>
    <w:p w14:paraId="3CF0DE72" w14:textId="77777777" w:rsidR="00877C68" w:rsidRDefault="00877C68" w:rsidP="001E079C">
      <w:pPr>
        <w:pStyle w:val="a3"/>
        <w:spacing w:line="252" w:lineRule="auto"/>
        <w:ind w:firstLine="709"/>
        <w:rPr>
          <w:rFonts w:ascii="Times New Roman" w:hAnsi="Times New Roman" w:cs="Times New Roman"/>
          <w:sz w:val="28"/>
        </w:rPr>
      </w:pPr>
    </w:p>
    <w:p w14:paraId="7F929E8A" w14:textId="77777777" w:rsidR="0074073F" w:rsidRPr="008F0F49" w:rsidRDefault="0074073F" w:rsidP="001E079C">
      <w:pPr>
        <w:pStyle w:val="a3"/>
        <w:spacing w:line="252" w:lineRule="auto"/>
        <w:ind w:firstLine="709"/>
        <w:rPr>
          <w:rFonts w:ascii="Times New Roman" w:hAnsi="Times New Roman" w:cs="Times New Roman"/>
          <w:sz w:val="28"/>
        </w:rPr>
      </w:pPr>
    </w:p>
    <w:p w14:paraId="36D92040" w14:textId="77777777" w:rsidR="00D94C73" w:rsidRPr="008F0F49" w:rsidRDefault="00D94C73" w:rsidP="00D727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lastRenderedPageBreak/>
        <w:t>2.2.</w:t>
      </w:r>
      <w:r w:rsidR="000348DE">
        <w:rPr>
          <w:rFonts w:ascii="Times New Roman" w:hAnsi="Times New Roman" w:cs="Times New Roman"/>
          <w:b/>
          <w:sz w:val="28"/>
        </w:rPr>
        <w:t>2</w:t>
      </w:r>
      <w:r w:rsidRPr="008F0F49">
        <w:rPr>
          <w:rFonts w:ascii="Times New Roman" w:hAnsi="Times New Roman" w:cs="Times New Roman"/>
          <w:b/>
          <w:sz w:val="28"/>
        </w:rPr>
        <w:t xml:space="preserve"> ПРИКЛАДНАЯ ФИЗИЧЕСКАЯ КУЛЬТУРА</w:t>
      </w:r>
    </w:p>
    <w:p w14:paraId="42B70480" w14:textId="77777777" w:rsidR="00D94C73" w:rsidRPr="008F0F49" w:rsidRDefault="00D94C73" w:rsidP="00D7276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(«ПОЛОСА ПРЕПЯТСТВИЙ»)</w:t>
      </w:r>
    </w:p>
    <w:p w14:paraId="023486C2" w14:textId="77777777" w:rsidR="00D94C73" w:rsidRPr="008F0F49" w:rsidRDefault="00D94C73" w:rsidP="00D72764">
      <w:pPr>
        <w:pStyle w:val="a3"/>
        <w:ind w:firstLine="709"/>
        <w:rPr>
          <w:rFonts w:ascii="Times New Roman" w:hAnsi="Times New Roman" w:cs="Times New Roman"/>
          <w:sz w:val="28"/>
        </w:rPr>
      </w:pPr>
    </w:p>
    <w:p w14:paraId="3422754D" w14:textId="77777777" w:rsidR="00D94C73" w:rsidRPr="008F0F49" w:rsidRDefault="00D94C73" w:rsidP="00D72764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Руководство испытаниями</w:t>
      </w:r>
    </w:p>
    <w:p w14:paraId="28FAE6FD" w14:textId="77777777" w:rsidR="00D94C73" w:rsidRPr="008F0F49" w:rsidRDefault="00D94C73" w:rsidP="00D72764">
      <w:pPr>
        <w:pStyle w:val="a3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Руководство для проведения испытаний состоит из:</w:t>
      </w:r>
    </w:p>
    <w:p w14:paraId="3C7C447D" w14:textId="77777777" w:rsidR="00D94C73" w:rsidRPr="008F0F49" w:rsidRDefault="00D94C73" w:rsidP="00D72764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назначенного представителя жюри;</w:t>
      </w:r>
    </w:p>
    <w:p w14:paraId="065C3B51" w14:textId="77777777" w:rsidR="00D94C73" w:rsidRPr="008F0F49" w:rsidRDefault="00D94C73" w:rsidP="00D72764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главного судьи на виде;</w:t>
      </w:r>
    </w:p>
    <w:p w14:paraId="1B5C45FB" w14:textId="77777777" w:rsidR="00D94C73" w:rsidRPr="008F0F49" w:rsidRDefault="00D94C73" w:rsidP="00D72764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судей.</w:t>
      </w:r>
    </w:p>
    <w:p w14:paraId="3DF56076" w14:textId="77777777" w:rsidR="00D94C73" w:rsidRPr="008F0F49" w:rsidRDefault="00D94C73" w:rsidP="00D72764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9826424" w14:textId="77777777" w:rsidR="00D94C73" w:rsidRPr="008F0F49" w:rsidRDefault="00D94C73" w:rsidP="00D72764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Спортивная форма участников</w:t>
      </w:r>
    </w:p>
    <w:p w14:paraId="6A486150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Участники должны быть одеты в спортивные трусы, футболку и кроссовки.</w:t>
      </w:r>
    </w:p>
    <w:p w14:paraId="75CA28A7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Во время испытания использование ювелирных украшений не допускается.</w:t>
      </w:r>
    </w:p>
    <w:p w14:paraId="678692C4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При нарушении требований к спортивной форме участник может быть не допущен к испытаниям.</w:t>
      </w:r>
    </w:p>
    <w:p w14:paraId="30B94C09" w14:textId="77777777" w:rsidR="00D94C73" w:rsidRPr="008F0F49" w:rsidRDefault="00D94C73" w:rsidP="00D72764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FA6BF26" w14:textId="77777777" w:rsidR="00D94C73" w:rsidRPr="008F0F49" w:rsidRDefault="00D94C73" w:rsidP="00D72764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Порядок выступления</w:t>
      </w:r>
    </w:p>
    <w:p w14:paraId="4AFFF264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Перед началом выступлений участникам предоставляется разминка из расчета не более 30 секунд на одного участника.</w:t>
      </w:r>
    </w:p>
    <w:p w14:paraId="5802BB25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Для проведения испытаний участники распределяются по сменам в соответствии с личным стартовым номером. </w:t>
      </w:r>
    </w:p>
    <w:p w14:paraId="7BD26BF4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Перед началом испытаний должны быть названы: фамилия, имя или стартовый номер каждого участника. После вызова у участника есть 20 секунд, чтобы начать выполнение упражнения.</w:t>
      </w:r>
    </w:p>
    <w:p w14:paraId="528476F6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</w:t>
      </w:r>
    </w:p>
    <w:p w14:paraId="3ED49701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14:paraId="7CB1E0D2" w14:textId="77777777" w:rsidR="00D94C73" w:rsidRPr="008F0F49" w:rsidRDefault="00D94C73" w:rsidP="00D72764">
      <w:pPr>
        <w:pStyle w:val="a3"/>
        <w:numPr>
          <w:ilvl w:val="1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За нарушения дисциплины главный судья выносит замечание, а в случае неспортивного поведения может отстранить от участия в испытании.</w:t>
      </w:r>
    </w:p>
    <w:p w14:paraId="4F0AC1DD" w14:textId="77777777" w:rsidR="00D94C73" w:rsidRPr="008F0F49" w:rsidRDefault="00D94C73" w:rsidP="00D72764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ABC1293" w14:textId="77777777" w:rsidR="00D94C73" w:rsidRPr="008F0F49" w:rsidRDefault="00D94C73" w:rsidP="00D72764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Повторное выступление</w:t>
      </w:r>
    </w:p>
    <w:p w14:paraId="4C2182B2" w14:textId="77777777" w:rsidR="00D94C73" w:rsidRPr="008F0F49" w:rsidRDefault="00D94C73" w:rsidP="00D72764">
      <w:pPr>
        <w:pStyle w:val="a3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4.1.</w:t>
      </w:r>
      <w:r w:rsidRPr="008F0F49">
        <w:rPr>
          <w:rFonts w:ascii="Times New Roman" w:hAnsi="Times New Roman" w:cs="Times New Roman"/>
          <w:sz w:val="28"/>
        </w:rPr>
        <w:tab/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освещение, задымление помещения и т.п.</w:t>
      </w:r>
    </w:p>
    <w:p w14:paraId="3C9FB2B8" w14:textId="77777777" w:rsidR="00D94C73" w:rsidRPr="008F0F49" w:rsidRDefault="00D94C73" w:rsidP="00D72764">
      <w:pPr>
        <w:pStyle w:val="a3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4.2.</w:t>
      </w:r>
      <w:r w:rsidRPr="008F0F49">
        <w:rPr>
          <w:rFonts w:ascii="Times New Roman" w:hAnsi="Times New Roman" w:cs="Times New Roman"/>
          <w:sz w:val="28"/>
        </w:rPr>
        <w:tab/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14:paraId="5597FE55" w14:textId="77777777" w:rsidR="00D94C73" w:rsidRPr="008F0F49" w:rsidRDefault="00D94C73" w:rsidP="00D72764">
      <w:pPr>
        <w:pStyle w:val="a3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lastRenderedPageBreak/>
        <w:t>4.3.</w:t>
      </w:r>
      <w:r w:rsidRPr="008F0F49">
        <w:rPr>
          <w:rFonts w:ascii="Times New Roman" w:hAnsi="Times New Roman" w:cs="Times New Roman"/>
          <w:sz w:val="28"/>
        </w:rPr>
        <w:tab/>
        <w:t>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данной смены.</w:t>
      </w:r>
    </w:p>
    <w:p w14:paraId="4304D347" w14:textId="77777777" w:rsidR="00D94C73" w:rsidRPr="008F0F49" w:rsidRDefault="00D94C73" w:rsidP="00D72764">
      <w:pPr>
        <w:pStyle w:val="a3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4.4.</w:t>
      </w:r>
      <w:r w:rsidRPr="008F0F49">
        <w:rPr>
          <w:rFonts w:ascii="Times New Roman" w:hAnsi="Times New Roman" w:cs="Times New Roman"/>
          <w:sz w:val="28"/>
        </w:rPr>
        <w:tab/>
        <w:t>Если выступление прервано по вине участника, повторное выполнение упражнения не разрешается.</w:t>
      </w:r>
    </w:p>
    <w:p w14:paraId="2B2A20D0" w14:textId="77777777" w:rsidR="00D94C73" w:rsidRPr="008F0F49" w:rsidRDefault="00D94C73" w:rsidP="00D72764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sz w:val="28"/>
        </w:rPr>
      </w:pPr>
    </w:p>
    <w:p w14:paraId="0A39931F" w14:textId="77777777" w:rsidR="00D94C73" w:rsidRPr="008F0F49" w:rsidRDefault="00D94C73" w:rsidP="00D72764">
      <w:pPr>
        <w:pStyle w:val="a3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Судьи</w:t>
      </w:r>
    </w:p>
    <w:p w14:paraId="5DCDD1A5" w14:textId="77777777" w:rsidR="00D94C73" w:rsidRPr="008F0F49" w:rsidRDefault="00D94C73" w:rsidP="00D727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Главный судья определяет составы судейских бригад, оцен</w:t>
      </w:r>
      <w:r w:rsidR="00D72764">
        <w:rPr>
          <w:rFonts w:ascii="Times New Roman" w:hAnsi="Times New Roman" w:cs="Times New Roman"/>
          <w:sz w:val="28"/>
        </w:rPr>
        <w:t>ивающих выступления участников.</w:t>
      </w:r>
    </w:p>
    <w:p w14:paraId="3BF0886C" w14:textId="77777777" w:rsidR="002C0D3D" w:rsidRDefault="002C0D3D" w:rsidP="00914BF2">
      <w:pPr>
        <w:pStyle w:val="a3"/>
        <w:rPr>
          <w:rFonts w:ascii="Times New Roman" w:hAnsi="Times New Roman" w:cs="Times New Roman"/>
          <w:sz w:val="28"/>
        </w:rPr>
      </w:pPr>
    </w:p>
    <w:p w14:paraId="15AE7D24" w14:textId="77777777" w:rsidR="00C36753" w:rsidRPr="008F0F49" w:rsidRDefault="00C36753" w:rsidP="00914BF2">
      <w:pPr>
        <w:pStyle w:val="a3"/>
        <w:rPr>
          <w:rFonts w:ascii="Times New Roman" w:hAnsi="Times New Roman" w:cs="Times New Roman"/>
          <w:sz w:val="28"/>
        </w:rPr>
      </w:pPr>
    </w:p>
    <w:p w14:paraId="620382C0" w14:textId="77777777" w:rsidR="00CF7DE7" w:rsidRPr="008F0F49" w:rsidRDefault="00235130" w:rsidP="000348DE">
      <w:pPr>
        <w:pStyle w:val="a3"/>
        <w:numPr>
          <w:ilvl w:val="0"/>
          <w:numId w:val="2"/>
        </w:numPr>
        <w:spacing w:line="264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 xml:space="preserve">ПЕРЕЧЕНЬ МАТЕРИАЛЬНО-ТЕХНИЧЕСКОГО ОБЕСПЕЧЕНИЯ МУНИЦИПАЛЬНОГО ЭТАПА ВСЕРОССИЙСКОЙ </w:t>
      </w:r>
      <w:r w:rsidR="00CA3DB8">
        <w:rPr>
          <w:rFonts w:ascii="Times New Roman" w:hAnsi="Times New Roman" w:cs="Times New Roman"/>
          <w:b/>
          <w:sz w:val="28"/>
        </w:rPr>
        <w:t>ОЛИМПИАДЫ</w:t>
      </w:r>
      <w:r w:rsidRPr="008F0F49">
        <w:rPr>
          <w:rFonts w:ascii="Times New Roman" w:hAnsi="Times New Roman" w:cs="Times New Roman"/>
          <w:b/>
          <w:sz w:val="28"/>
        </w:rPr>
        <w:t xml:space="preserve"> ШКОЛЬНИКОВ</w:t>
      </w:r>
    </w:p>
    <w:p w14:paraId="3BBBF430" w14:textId="77777777" w:rsidR="00CF7DE7" w:rsidRPr="008F0F49" w:rsidRDefault="00CF7DE7" w:rsidP="000348DE">
      <w:pPr>
        <w:pStyle w:val="a3"/>
        <w:spacing w:line="264" w:lineRule="auto"/>
        <w:rPr>
          <w:rFonts w:ascii="Symbol" w:hAnsi="Symbol" w:cs="Times New Roman"/>
          <w:caps/>
          <w:sz w:val="28"/>
        </w:rPr>
      </w:pPr>
    </w:p>
    <w:p w14:paraId="3493B99E" w14:textId="77777777" w:rsidR="005B5B5F" w:rsidRPr="008F0F49" w:rsidRDefault="005B5B5F" w:rsidP="000348D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bookmarkStart w:id="4" w:name="_Toc438554756"/>
      <w:r w:rsidRPr="008F0F49">
        <w:rPr>
          <w:rFonts w:ascii="Times New Roman" w:hAnsi="Times New Roman" w:cs="Times New Roman"/>
          <w:b/>
          <w:sz w:val="28"/>
        </w:rPr>
        <w:t>3.1. ТЕОРЕТИКО-МЕТОДИЧЕСКОЕ ИСПЫТАНИЕ</w:t>
      </w:r>
      <w:bookmarkEnd w:id="4"/>
    </w:p>
    <w:p w14:paraId="2244B69F" w14:textId="77777777" w:rsidR="005B5B5F" w:rsidRPr="008F0F49" w:rsidRDefault="005B5B5F" w:rsidP="000348D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</w:rPr>
      </w:pPr>
    </w:p>
    <w:p w14:paraId="411EAB88" w14:textId="77777777" w:rsidR="005B5B5F" w:rsidRPr="008F0F49" w:rsidRDefault="005B5B5F" w:rsidP="000348D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Необходимое оборудование:</w:t>
      </w:r>
    </w:p>
    <w:p w14:paraId="50A75BF8" w14:textId="77777777" w:rsidR="005B5B5F" w:rsidRDefault="005B5B5F" w:rsidP="000348DE">
      <w:pPr>
        <w:pStyle w:val="a3"/>
        <w:numPr>
          <w:ilvl w:val="1"/>
          <w:numId w:val="16"/>
        </w:numPr>
        <w:spacing w:line="264" w:lineRule="auto"/>
        <w:ind w:left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Испытание должно проводиться в аудитори</w:t>
      </w:r>
      <w:r w:rsidR="00BA75FF">
        <w:rPr>
          <w:rFonts w:ascii="Times New Roman" w:hAnsi="Times New Roman" w:cs="Times New Roman"/>
          <w:sz w:val="28"/>
        </w:rPr>
        <w:t>ях</w:t>
      </w:r>
      <w:r w:rsidRPr="008F0F49">
        <w:rPr>
          <w:rFonts w:ascii="Times New Roman" w:hAnsi="Times New Roman" w:cs="Times New Roman"/>
          <w:sz w:val="28"/>
        </w:rPr>
        <w:t xml:space="preserve">, </w:t>
      </w:r>
      <w:r w:rsidR="00BA75FF">
        <w:rPr>
          <w:rFonts w:ascii="Times New Roman" w:hAnsi="Times New Roman" w:cs="Times New Roman"/>
          <w:sz w:val="28"/>
        </w:rPr>
        <w:t>в которых каждому участнику олимпиады должно быть предоставлено отдельное рабочее место</w:t>
      </w:r>
      <w:r w:rsidRPr="008F0F49">
        <w:rPr>
          <w:rFonts w:ascii="Times New Roman" w:hAnsi="Times New Roman" w:cs="Times New Roman"/>
          <w:sz w:val="28"/>
        </w:rPr>
        <w:t>.</w:t>
      </w:r>
    </w:p>
    <w:p w14:paraId="3F801196" w14:textId="77777777" w:rsidR="00BA75FF" w:rsidRPr="008F0F49" w:rsidRDefault="00BA75FF" w:rsidP="000348DE">
      <w:pPr>
        <w:pStyle w:val="a3"/>
        <w:numPr>
          <w:ilvl w:val="1"/>
          <w:numId w:val="16"/>
        </w:numPr>
        <w:spacing w:line="264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="00D72764">
        <w:rPr>
          <w:rFonts w:ascii="Times New Roman" w:hAnsi="Times New Roman" w:cs="Times New Roman"/>
          <w:sz w:val="28"/>
        </w:rPr>
        <w:t>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2F2F6ED3" w14:textId="77777777" w:rsidR="005B5B5F" w:rsidRPr="008F0F49" w:rsidRDefault="005B5B5F" w:rsidP="000348DE">
      <w:pPr>
        <w:pStyle w:val="a3"/>
        <w:numPr>
          <w:ilvl w:val="1"/>
          <w:numId w:val="16"/>
        </w:numPr>
        <w:spacing w:line="264" w:lineRule="auto"/>
        <w:ind w:left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</w:t>
      </w:r>
    </w:p>
    <w:p w14:paraId="49BB6B7E" w14:textId="77777777" w:rsidR="005B5B5F" w:rsidRPr="008F0F49" w:rsidRDefault="005B5B5F" w:rsidP="000348DE">
      <w:pPr>
        <w:pStyle w:val="a3"/>
        <w:numPr>
          <w:ilvl w:val="1"/>
          <w:numId w:val="16"/>
        </w:numPr>
        <w:spacing w:line="264" w:lineRule="auto"/>
        <w:ind w:left="567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Для кодирования работ члены жюри должны быть обеспечены авторучкой и ножницами.</w:t>
      </w:r>
    </w:p>
    <w:p w14:paraId="3617AE9F" w14:textId="77777777" w:rsidR="00A90632" w:rsidRDefault="00A90632" w:rsidP="000348D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bookmarkStart w:id="5" w:name="_Toc438554757"/>
    </w:p>
    <w:p w14:paraId="4592C82D" w14:textId="77777777" w:rsidR="005B5B5F" w:rsidRPr="008F0F49" w:rsidRDefault="005B5B5F" w:rsidP="000348D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3.2. ПРАКТИЧЕСКИЕ ИСПЫТАНИЯ</w:t>
      </w:r>
      <w:bookmarkEnd w:id="5"/>
    </w:p>
    <w:p w14:paraId="2B164BF4" w14:textId="77777777" w:rsidR="005B5B5F" w:rsidRPr="008F0F49" w:rsidRDefault="005B5B5F" w:rsidP="000348D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bookmarkStart w:id="6" w:name="_Toc438554758"/>
    </w:p>
    <w:p w14:paraId="116C8ECF" w14:textId="77777777" w:rsidR="005B5B5F" w:rsidRPr="008F0F49" w:rsidRDefault="005B5B5F" w:rsidP="000348DE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3.2.1. ГИМНАСТИКА</w:t>
      </w:r>
      <w:bookmarkEnd w:id="6"/>
    </w:p>
    <w:p w14:paraId="0CAF5366" w14:textId="77777777" w:rsidR="005B5B5F" w:rsidRPr="008F0F49" w:rsidRDefault="005B5B5F" w:rsidP="000348D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</w:rPr>
      </w:pPr>
    </w:p>
    <w:p w14:paraId="3D1F2C5F" w14:textId="77777777" w:rsidR="005B5B5F" w:rsidRPr="008F0F49" w:rsidRDefault="005B5B5F" w:rsidP="000348D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Необходимое оборудование:</w:t>
      </w:r>
    </w:p>
    <w:p w14:paraId="6FF61AD1" w14:textId="77777777" w:rsidR="00F065E2" w:rsidRPr="008F0F49" w:rsidRDefault="00F065E2" w:rsidP="000348D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</w:rPr>
      </w:pPr>
    </w:p>
    <w:p w14:paraId="4F6FA9C1" w14:textId="77777777" w:rsidR="005B5B5F" w:rsidRPr="008F0F49" w:rsidRDefault="00F065E2" w:rsidP="000348DE">
      <w:pPr>
        <w:pStyle w:val="a3"/>
        <w:numPr>
          <w:ilvl w:val="0"/>
          <w:numId w:val="18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О</w:t>
      </w:r>
      <w:r w:rsidR="005B5B5F" w:rsidRPr="008F0F49">
        <w:rPr>
          <w:rFonts w:ascii="Times New Roman" w:hAnsi="Times New Roman" w:cs="Times New Roman"/>
          <w:b/>
          <w:sz w:val="28"/>
        </w:rPr>
        <w:t xml:space="preserve">сновной </w:t>
      </w:r>
      <w:r w:rsidRPr="008F0F49">
        <w:rPr>
          <w:rFonts w:ascii="Times New Roman" w:hAnsi="Times New Roman" w:cs="Times New Roman"/>
          <w:b/>
          <w:sz w:val="28"/>
        </w:rPr>
        <w:t xml:space="preserve">спортивный </w:t>
      </w:r>
      <w:r w:rsidR="005B5B5F" w:rsidRPr="008F0F49">
        <w:rPr>
          <w:rFonts w:ascii="Times New Roman" w:hAnsi="Times New Roman" w:cs="Times New Roman"/>
          <w:b/>
          <w:sz w:val="28"/>
        </w:rPr>
        <w:t>зал:</w:t>
      </w:r>
    </w:p>
    <w:p w14:paraId="09D02543" w14:textId="77777777" w:rsidR="005B5B5F" w:rsidRPr="008F0F49" w:rsidRDefault="005B5B5F" w:rsidP="000348DE">
      <w:pPr>
        <w:pStyle w:val="a3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акробатическ</w:t>
      </w:r>
      <w:r w:rsidR="00DE2A20" w:rsidRPr="008F0F49">
        <w:rPr>
          <w:rFonts w:ascii="Times New Roman" w:hAnsi="Times New Roman" w:cs="Times New Roman"/>
          <w:sz w:val="28"/>
        </w:rPr>
        <w:t>ая</w:t>
      </w:r>
      <w:r w:rsidRPr="008F0F49">
        <w:rPr>
          <w:rFonts w:ascii="Times New Roman" w:hAnsi="Times New Roman" w:cs="Times New Roman"/>
          <w:sz w:val="28"/>
        </w:rPr>
        <w:t xml:space="preserve"> дорожк</w:t>
      </w:r>
      <w:r w:rsidR="00DE2A20" w:rsidRPr="008F0F49">
        <w:rPr>
          <w:rFonts w:ascii="Times New Roman" w:hAnsi="Times New Roman" w:cs="Times New Roman"/>
          <w:sz w:val="28"/>
        </w:rPr>
        <w:t>а</w:t>
      </w:r>
      <w:r w:rsidRPr="008F0F49">
        <w:rPr>
          <w:rFonts w:ascii="Times New Roman" w:hAnsi="Times New Roman" w:cs="Times New Roman"/>
          <w:sz w:val="28"/>
        </w:rPr>
        <w:t xml:space="preserve"> </w:t>
      </w:r>
      <w:r w:rsidR="00B53BE8" w:rsidRPr="008F0F49">
        <w:rPr>
          <w:rFonts w:ascii="Times New Roman" w:hAnsi="Times New Roman" w:cs="Times New Roman"/>
          <w:sz w:val="28"/>
        </w:rPr>
        <w:t xml:space="preserve">размером </w:t>
      </w:r>
      <w:r w:rsidRPr="008F0F49">
        <w:rPr>
          <w:rFonts w:ascii="Times New Roman" w:hAnsi="Times New Roman" w:cs="Times New Roman"/>
          <w:sz w:val="28"/>
        </w:rPr>
        <w:t>14х</w:t>
      </w:r>
      <w:r w:rsidR="00B53BE8" w:rsidRPr="008F0F49">
        <w:rPr>
          <w:rFonts w:ascii="Times New Roman" w:hAnsi="Times New Roman" w:cs="Times New Roman"/>
          <w:sz w:val="28"/>
        </w:rPr>
        <w:t>3</w:t>
      </w:r>
      <w:r w:rsidRPr="008F0F49">
        <w:rPr>
          <w:rFonts w:ascii="Times New Roman" w:hAnsi="Times New Roman" w:cs="Times New Roman"/>
          <w:sz w:val="28"/>
        </w:rPr>
        <w:t xml:space="preserve"> м</w:t>
      </w:r>
      <w:r w:rsidR="00DE2A20" w:rsidRPr="008F0F49">
        <w:rPr>
          <w:rFonts w:ascii="Times New Roman" w:hAnsi="Times New Roman" w:cs="Times New Roman"/>
          <w:sz w:val="28"/>
        </w:rPr>
        <w:t>.</w:t>
      </w:r>
    </w:p>
    <w:p w14:paraId="11322E25" w14:textId="77777777" w:rsidR="005B5B5F" w:rsidRPr="008F0F49" w:rsidRDefault="000C5DC9" w:rsidP="000348DE">
      <w:pPr>
        <w:pStyle w:val="a3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м</w:t>
      </w:r>
      <w:r w:rsidR="005B5B5F" w:rsidRPr="008F0F49">
        <w:rPr>
          <w:rFonts w:ascii="Times New Roman" w:hAnsi="Times New Roman" w:cs="Times New Roman"/>
          <w:sz w:val="28"/>
        </w:rPr>
        <w:t xml:space="preserve">аты гимнастические поролоновые </w:t>
      </w:r>
      <w:r w:rsidR="00B53BE8" w:rsidRPr="008F0F49">
        <w:rPr>
          <w:rFonts w:ascii="Times New Roman" w:hAnsi="Times New Roman" w:cs="Times New Roman"/>
          <w:sz w:val="28"/>
        </w:rPr>
        <w:t>2</w:t>
      </w:r>
      <w:r w:rsidR="005B5B5F" w:rsidRPr="008F0F49">
        <w:rPr>
          <w:rFonts w:ascii="Times New Roman" w:hAnsi="Times New Roman" w:cs="Times New Roman"/>
          <w:sz w:val="28"/>
        </w:rPr>
        <w:t>х</w:t>
      </w:r>
      <w:r w:rsidR="00B53BE8" w:rsidRPr="008F0F49">
        <w:rPr>
          <w:rFonts w:ascii="Times New Roman" w:hAnsi="Times New Roman" w:cs="Times New Roman"/>
          <w:sz w:val="28"/>
        </w:rPr>
        <w:t>1</w:t>
      </w:r>
      <w:r w:rsidR="005B5B5F" w:rsidRPr="008F0F49">
        <w:rPr>
          <w:rFonts w:ascii="Times New Roman" w:hAnsi="Times New Roman" w:cs="Times New Roman"/>
          <w:sz w:val="28"/>
        </w:rPr>
        <w:t xml:space="preserve">х0,1 м – </w:t>
      </w:r>
      <w:r w:rsidR="0045774A" w:rsidRPr="008F0F49">
        <w:rPr>
          <w:rFonts w:ascii="Times New Roman" w:hAnsi="Times New Roman" w:cs="Times New Roman"/>
          <w:sz w:val="28"/>
        </w:rPr>
        <w:t>21</w:t>
      </w:r>
      <w:r w:rsidR="005B5B5F" w:rsidRPr="008F0F49">
        <w:rPr>
          <w:rFonts w:ascii="Times New Roman" w:hAnsi="Times New Roman" w:cs="Times New Roman"/>
          <w:sz w:val="28"/>
        </w:rPr>
        <w:t xml:space="preserve"> шт.</w:t>
      </w:r>
    </w:p>
    <w:p w14:paraId="4D20FAC3" w14:textId="77777777" w:rsidR="005B5B5F" w:rsidRPr="008F0F49" w:rsidRDefault="000C5DC9" w:rsidP="000348DE">
      <w:pPr>
        <w:pStyle w:val="a3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</w:t>
      </w:r>
      <w:r w:rsidR="005B5B5F" w:rsidRPr="008F0F49">
        <w:rPr>
          <w:rFonts w:ascii="Times New Roman" w:hAnsi="Times New Roman" w:cs="Times New Roman"/>
          <w:sz w:val="28"/>
        </w:rPr>
        <w:t xml:space="preserve">имнастические скамейки для участников – </w:t>
      </w:r>
      <w:r w:rsidRPr="008F0F49">
        <w:rPr>
          <w:rFonts w:ascii="Times New Roman" w:hAnsi="Times New Roman" w:cs="Times New Roman"/>
          <w:sz w:val="28"/>
        </w:rPr>
        <w:t>3</w:t>
      </w:r>
      <w:r w:rsidR="005B5B5F" w:rsidRPr="008F0F49">
        <w:rPr>
          <w:rFonts w:ascii="Times New Roman" w:hAnsi="Times New Roman" w:cs="Times New Roman"/>
          <w:sz w:val="28"/>
        </w:rPr>
        <w:t xml:space="preserve"> шт.</w:t>
      </w:r>
    </w:p>
    <w:p w14:paraId="0540E2F6" w14:textId="77777777" w:rsidR="00F065E2" w:rsidRPr="008F0F49" w:rsidRDefault="00F065E2" w:rsidP="000348DE">
      <w:pPr>
        <w:pStyle w:val="a3"/>
        <w:spacing w:line="264" w:lineRule="auto"/>
        <w:jc w:val="both"/>
        <w:rPr>
          <w:rFonts w:ascii="Times New Roman" w:hAnsi="Times New Roman" w:cs="Times New Roman"/>
          <w:sz w:val="28"/>
        </w:rPr>
      </w:pPr>
    </w:p>
    <w:p w14:paraId="254F9BDC" w14:textId="77777777" w:rsidR="005B5B5F" w:rsidRPr="008F0F49" w:rsidRDefault="005B5B5F" w:rsidP="00F05D4B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lastRenderedPageBreak/>
        <w:t>Вспомогательный инвентарь</w:t>
      </w:r>
      <w:r w:rsidR="000C5DC9" w:rsidRPr="008F0F49">
        <w:rPr>
          <w:rFonts w:ascii="Times New Roman" w:hAnsi="Times New Roman" w:cs="Times New Roman"/>
          <w:b/>
          <w:sz w:val="28"/>
        </w:rPr>
        <w:t>:</w:t>
      </w:r>
    </w:p>
    <w:p w14:paraId="7A1B0C01" w14:textId="77777777" w:rsidR="005B5B5F" w:rsidRPr="008F0F49" w:rsidRDefault="0045774A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звуковоспроизводящая и звукоусиливающая аппаратура;</w:t>
      </w:r>
    </w:p>
    <w:p w14:paraId="7AA86E55" w14:textId="77777777" w:rsidR="005B5B5F" w:rsidRPr="008F0F49" w:rsidRDefault="0045774A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микрофон – 1 </w:t>
      </w:r>
      <w:proofErr w:type="spellStart"/>
      <w:r w:rsidRPr="008F0F49">
        <w:rPr>
          <w:rFonts w:ascii="Times New Roman" w:hAnsi="Times New Roman" w:cs="Times New Roman"/>
          <w:sz w:val="28"/>
        </w:rPr>
        <w:t>шт</w:t>
      </w:r>
      <w:proofErr w:type="spellEnd"/>
      <w:r w:rsidRPr="008F0F49">
        <w:rPr>
          <w:rFonts w:ascii="Times New Roman" w:hAnsi="Times New Roman" w:cs="Times New Roman"/>
          <w:sz w:val="28"/>
        </w:rPr>
        <w:t>;</w:t>
      </w:r>
    </w:p>
    <w:p w14:paraId="2A9DA958" w14:textId="77777777" w:rsidR="005B5B5F" w:rsidRPr="008F0F49" w:rsidRDefault="0045774A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маркировочная лента для ограничения ширины дорожки при выполнении упражнений на гимнастическом помосте или ковре;</w:t>
      </w:r>
    </w:p>
    <w:p w14:paraId="7D764F2F" w14:textId="77777777" w:rsidR="005B5B5F" w:rsidRPr="008F0F49" w:rsidRDefault="0045774A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маркировочная лента для ограждения зоны испытаний;</w:t>
      </w:r>
    </w:p>
    <w:p w14:paraId="3EC8C372" w14:textId="77777777" w:rsidR="005B5B5F" w:rsidRPr="008F0F49" w:rsidRDefault="005B5B5F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Компьютер (ноутбук) с программным обеспечением Windows XP</w:t>
      </w:r>
      <w:r w:rsidR="0045774A" w:rsidRPr="008F0F49">
        <w:rPr>
          <w:rFonts w:ascii="Times New Roman" w:hAnsi="Times New Roman" w:cs="Times New Roman"/>
          <w:sz w:val="28"/>
        </w:rPr>
        <w:t xml:space="preserve"> (</w:t>
      </w:r>
      <w:r w:rsidRPr="008F0F49">
        <w:rPr>
          <w:rFonts w:ascii="Times New Roman" w:hAnsi="Times New Roman" w:cs="Times New Roman"/>
          <w:sz w:val="28"/>
        </w:rPr>
        <w:t>Windows 7</w:t>
      </w:r>
      <w:r w:rsidR="0045774A" w:rsidRPr="008F0F49">
        <w:rPr>
          <w:rFonts w:ascii="Times New Roman" w:hAnsi="Times New Roman" w:cs="Times New Roman"/>
          <w:sz w:val="28"/>
        </w:rPr>
        <w:t>,</w:t>
      </w:r>
      <w:r w:rsidRPr="008F0F49">
        <w:rPr>
          <w:rFonts w:ascii="Times New Roman" w:hAnsi="Times New Roman" w:cs="Times New Roman"/>
          <w:sz w:val="28"/>
        </w:rPr>
        <w:t xml:space="preserve"> </w:t>
      </w:r>
      <w:r w:rsidR="0045774A" w:rsidRPr="008F0F49">
        <w:rPr>
          <w:rFonts w:ascii="Times New Roman" w:hAnsi="Times New Roman" w:cs="Times New Roman"/>
          <w:sz w:val="28"/>
        </w:rPr>
        <w:t>Windows 8, Windows 10)</w:t>
      </w:r>
      <w:r w:rsidRPr="008F0F49">
        <w:rPr>
          <w:rFonts w:ascii="Times New Roman" w:hAnsi="Times New Roman" w:cs="Times New Roman"/>
          <w:sz w:val="28"/>
        </w:rPr>
        <w:t xml:space="preserve"> </w:t>
      </w:r>
      <w:r w:rsidR="0045774A" w:rsidRPr="008F0F49">
        <w:rPr>
          <w:rFonts w:ascii="Times New Roman" w:hAnsi="Times New Roman" w:cs="Times New Roman"/>
          <w:sz w:val="28"/>
        </w:rPr>
        <w:t xml:space="preserve">и </w:t>
      </w:r>
      <w:r w:rsidRPr="008F0F49">
        <w:rPr>
          <w:rFonts w:ascii="Times New Roman" w:hAnsi="Times New Roman" w:cs="Times New Roman"/>
          <w:sz w:val="28"/>
        </w:rPr>
        <w:t>программным</w:t>
      </w:r>
      <w:r w:rsidR="0045774A" w:rsidRPr="008F0F49">
        <w:rPr>
          <w:rFonts w:ascii="Times New Roman" w:hAnsi="Times New Roman" w:cs="Times New Roman"/>
          <w:sz w:val="28"/>
        </w:rPr>
        <w:t>и</w:t>
      </w:r>
      <w:r w:rsidRPr="008F0F49">
        <w:rPr>
          <w:rFonts w:ascii="Times New Roman" w:hAnsi="Times New Roman" w:cs="Times New Roman"/>
          <w:sz w:val="28"/>
        </w:rPr>
        <w:t xml:space="preserve"> приложени</w:t>
      </w:r>
      <w:r w:rsidR="0045774A" w:rsidRPr="008F0F49">
        <w:rPr>
          <w:rFonts w:ascii="Times New Roman" w:hAnsi="Times New Roman" w:cs="Times New Roman"/>
          <w:sz w:val="28"/>
        </w:rPr>
        <w:t>ями</w:t>
      </w:r>
      <w:r w:rsidRPr="008F0F49">
        <w:rPr>
          <w:rFonts w:ascii="Times New Roman" w:hAnsi="Times New Roman" w:cs="Times New Roman"/>
          <w:sz w:val="28"/>
        </w:rPr>
        <w:t xml:space="preserve"> Microsoft Office 2003-201</w:t>
      </w:r>
      <w:r w:rsidR="0045774A" w:rsidRPr="008F0F49">
        <w:rPr>
          <w:rFonts w:ascii="Times New Roman" w:hAnsi="Times New Roman" w:cs="Times New Roman"/>
          <w:sz w:val="28"/>
        </w:rPr>
        <w:t>3</w:t>
      </w:r>
      <w:r w:rsidRPr="008F0F49">
        <w:rPr>
          <w:rFonts w:ascii="Times New Roman" w:hAnsi="Times New Roman" w:cs="Times New Roman"/>
          <w:sz w:val="28"/>
        </w:rPr>
        <w:t>).</w:t>
      </w:r>
    </w:p>
    <w:p w14:paraId="36FED28B" w14:textId="77777777" w:rsidR="000C5DC9" w:rsidRPr="008F0F49" w:rsidRDefault="000C5DC9" w:rsidP="00F05D4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8DFE813" w14:textId="77777777" w:rsidR="005B5B5F" w:rsidRPr="008F0F49" w:rsidRDefault="005B5B5F" w:rsidP="00F05D4B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Контрольно-измерительные приспособления</w:t>
      </w:r>
    </w:p>
    <w:p w14:paraId="70D708FA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рулетка 15 м – 1 шт.</w:t>
      </w:r>
    </w:p>
    <w:p w14:paraId="04804421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секундомер – 2 шт.</w:t>
      </w:r>
    </w:p>
    <w:p w14:paraId="47C24948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калькулятор – 3 шт.</w:t>
      </w:r>
    </w:p>
    <w:p w14:paraId="038217D7" w14:textId="77777777" w:rsidR="00B549C9" w:rsidRPr="008F0F49" w:rsidRDefault="00B549C9" w:rsidP="00F05D4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0D94DED" w14:textId="77777777" w:rsidR="005B5B5F" w:rsidRPr="008F0F49" w:rsidRDefault="005B5B5F" w:rsidP="00F05D4B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Судейский инвентарь</w:t>
      </w:r>
    </w:p>
    <w:p w14:paraId="1B8F4721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судейские указки – 6 шт.</w:t>
      </w:r>
    </w:p>
    <w:p w14:paraId="62A88225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бейдж на каждого члена бригады судей.</w:t>
      </w:r>
    </w:p>
    <w:p w14:paraId="7595B861" w14:textId="77777777" w:rsidR="00B549C9" w:rsidRPr="008F0F49" w:rsidRDefault="00B549C9" w:rsidP="00F05D4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BCF5382" w14:textId="77777777" w:rsidR="005B5B5F" w:rsidRPr="008F0F49" w:rsidRDefault="005B5B5F" w:rsidP="00F05D4B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Фонограммы</w:t>
      </w:r>
    </w:p>
    <w:p w14:paraId="2BC355DB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ф</w:t>
      </w:r>
      <w:r w:rsidR="005B5B5F" w:rsidRPr="008F0F49">
        <w:rPr>
          <w:rFonts w:ascii="Times New Roman" w:hAnsi="Times New Roman" w:cs="Times New Roman"/>
          <w:sz w:val="28"/>
        </w:rPr>
        <w:t>оновая музыка для разминки.</w:t>
      </w:r>
    </w:p>
    <w:p w14:paraId="7FC16BCD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</w:t>
      </w:r>
      <w:r w:rsidR="005B5B5F" w:rsidRPr="008F0F49">
        <w:rPr>
          <w:rFonts w:ascii="Times New Roman" w:hAnsi="Times New Roman" w:cs="Times New Roman"/>
          <w:sz w:val="28"/>
        </w:rPr>
        <w:t>портивные марши для музыкального сопровождения переходов от смены к смене.</w:t>
      </w:r>
    </w:p>
    <w:p w14:paraId="3A518EFC" w14:textId="77777777" w:rsidR="00B549C9" w:rsidRPr="008F0F49" w:rsidRDefault="00B549C9" w:rsidP="00F05D4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5E72898" w14:textId="77777777" w:rsidR="005B5B5F" w:rsidRPr="008F0F49" w:rsidRDefault="005B5B5F" w:rsidP="00F05D4B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Мебель на месте соревнований</w:t>
      </w:r>
    </w:p>
    <w:p w14:paraId="700D4142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 для членов организационного комитета и главной судейской коллегии – 1 шт.</w:t>
      </w:r>
    </w:p>
    <w:p w14:paraId="478D6C59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 председателя судейского жюри – 1 шт.</w:t>
      </w:r>
    </w:p>
    <w:p w14:paraId="1782776A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 для арбитров – 2 шт.</w:t>
      </w:r>
    </w:p>
    <w:p w14:paraId="032BD243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столики малые для судей – 3 шт.</w:t>
      </w:r>
    </w:p>
    <w:p w14:paraId="432E0305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 для врача – 1 шт.</w:t>
      </w:r>
    </w:p>
    <w:p w14:paraId="5736B6E0" w14:textId="77777777" w:rsidR="005B5B5F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стулья – 20 шт.</w:t>
      </w:r>
    </w:p>
    <w:p w14:paraId="69129AF8" w14:textId="77777777" w:rsidR="00F05D4B" w:rsidRPr="008F0F49" w:rsidRDefault="00F05D4B" w:rsidP="00F05D4B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14:paraId="09D01601" w14:textId="77777777" w:rsidR="005B5B5F" w:rsidRPr="008F0F49" w:rsidRDefault="005B5B5F" w:rsidP="00F05D4B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Канцтовары</w:t>
      </w:r>
    </w:p>
    <w:p w14:paraId="0EE8EC26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блокнот – 7 шт.</w:t>
      </w:r>
    </w:p>
    <w:p w14:paraId="18B821BC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ручка шариковая – 7 шт.</w:t>
      </w:r>
    </w:p>
    <w:p w14:paraId="6AF2D80D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папка для бумаг – 2 шт.</w:t>
      </w:r>
    </w:p>
    <w:p w14:paraId="015751C1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папка-планшет – 5 шт.</w:t>
      </w:r>
    </w:p>
    <w:p w14:paraId="0DE8034D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степлер – 2 шт.</w:t>
      </w:r>
    </w:p>
    <w:p w14:paraId="18D35E91" w14:textId="77777777" w:rsidR="005B5B5F" w:rsidRPr="008F0F49" w:rsidRDefault="00B549C9" w:rsidP="00F05D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скотч шириной 10-20 мм – 1 шт.</w:t>
      </w:r>
    </w:p>
    <w:p w14:paraId="7FDFAB7D" w14:textId="77777777" w:rsidR="00F05D4B" w:rsidRDefault="00F05D4B" w:rsidP="00CF5A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2C2D58E" w14:textId="77777777" w:rsidR="00F05D4B" w:rsidRDefault="00F05D4B" w:rsidP="00CF5A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7878379" w14:textId="77777777" w:rsidR="00F05D4B" w:rsidRDefault="00F05D4B" w:rsidP="00CF5A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4CB9F76" w14:textId="77777777" w:rsidR="00CF5A63" w:rsidRPr="008F0F49" w:rsidRDefault="00CF5A63" w:rsidP="00CF5A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lastRenderedPageBreak/>
        <w:t>3.2.</w:t>
      </w:r>
      <w:r w:rsidR="000348DE">
        <w:rPr>
          <w:rFonts w:ascii="Times New Roman" w:hAnsi="Times New Roman" w:cs="Times New Roman"/>
          <w:b/>
          <w:sz w:val="28"/>
        </w:rPr>
        <w:t>2</w:t>
      </w:r>
      <w:r w:rsidRPr="008F0F49">
        <w:rPr>
          <w:rFonts w:ascii="Times New Roman" w:hAnsi="Times New Roman" w:cs="Times New Roman"/>
          <w:b/>
          <w:sz w:val="28"/>
        </w:rPr>
        <w:t>. ПРИКЛАДНАЯ ФИЗИЧЕСКАЯ КУЛЬТУРА</w:t>
      </w:r>
    </w:p>
    <w:p w14:paraId="02B137EE" w14:textId="77777777" w:rsidR="00CF5A63" w:rsidRPr="008F0F49" w:rsidRDefault="00CF5A63" w:rsidP="00CF5A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(«ПОЛОСА ПРЕПЯТСТВИЙ»)</w:t>
      </w:r>
    </w:p>
    <w:p w14:paraId="63BB5291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45B6BDB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Необходимое оборудование:</w:t>
      </w:r>
    </w:p>
    <w:p w14:paraId="62457F9B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F3D4F5A" w14:textId="77777777" w:rsidR="00CF5A63" w:rsidRPr="008F0F49" w:rsidRDefault="00CF5A63" w:rsidP="000E24B5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Испытание выполняется</w:t>
      </w:r>
      <w:r w:rsidRPr="008F0F49">
        <w:rPr>
          <w:rFonts w:ascii="Times New Roman" w:hAnsi="Times New Roman" w:cs="Times New Roman"/>
          <w:sz w:val="28"/>
        </w:rPr>
        <w:t xml:space="preserve"> на площадке со специальной разметкой для игры в </w:t>
      </w:r>
      <w:r w:rsidR="00C77874">
        <w:rPr>
          <w:rFonts w:ascii="Times New Roman" w:hAnsi="Times New Roman" w:cs="Times New Roman"/>
          <w:sz w:val="28"/>
        </w:rPr>
        <w:t>волейбол</w:t>
      </w:r>
      <w:r w:rsidRPr="008F0F49">
        <w:rPr>
          <w:rFonts w:ascii="Times New Roman" w:hAnsi="Times New Roman" w:cs="Times New Roman"/>
          <w:sz w:val="28"/>
        </w:rPr>
        <w:t xml:space="preserve">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8F0F49">
          <w:rPr>
            <w:rFonts w:ascii="Times New Roman" w:hAnsi="Times New Roman" w:cs="Times New Roman"/>
            <w:sz w:val="28"/>
          </w:rPr>
          <w:t>1 метра</w:t>
        </w:r>
      </w:smartTag>
      <w:r w:rsidRPr="008F0F49">
        <w:rPr>
          <w:rFonts w:ascii="Times New Roman" w:hAnsi="Times New Roman" w:cs="Times New Roman"/>
          <w:sz w:val="28"/>
        </w:rPr>
        <w:t>, полностью свободная от посторонних предметов.</w:t>
      </w:r>
    </w:p>
    <w:p w14:paraId="0E19F4B5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4CD8266" w14:textId="77777777" w:rsidR="00CF5A63" w:rsidRPr="008F0F49" w:rsidRDefault="00CF5A63" w:rsidP="000E24B5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Основной инвентарь и вспомогательный инвентарь:</w:t>
      </w:r>
    </w:p>
    <w:p w14:paraId="2B1030D6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баскетбольный мяч – </w:t>
      </w:r>
      <w:r w:rsidR="0013321D">
        <w:rPr>
          <w:rFonts w:ascii="Times New Roman" w:hAnsi="Times New Roman" w:cs="Times New Roman"/>
          <w:sz w:val="28"/>
        </w:rPr>
        <w:t>5</w:t>
      </w:r>
      <w:r w:rsidRPr="008F0F49">
        <w:rPr>
          <w:rFonts w:ascii="Times New Roman" w:hAnsi="Times New Roman" w:cs="Times New Roman"/>
          <w:sz w:val="28"/>
        </w:rPr>
        <w:t xml:space="preserve"> шт.</w:t>
      </w:r>
    </w:p>
    <w:p w14:paraId="272E5AE9" w14:textId="77777777" w:rsidR="0017083F" w:rsidRPr="008F0F49" w:rsidRDefault="0017083F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футбольный мяч – </w:t>
      </w:r>
      <w:r w:rsidR="0013321D">
        <w:rPr>
          <w:rFonts w:ascii="Times New Roman" w:hAnsi="Times New Roman" w:cs="Times New Roman"/>
          <w:sz w:val="28"/>
        </w:rPr>
        <w:t>5</w:t>
      </w:r>
      <w:r w:rsidRPr="008F0F49">
        <w:rPr>
          <w:rFonts w:ascii="Times New Roman" w:hAnsi="Times New Roman" w:cs="Times New Roman"/>
          <w:sz w:val="28"/>
        </w:rPr>
        <w:t xml:space="preserve"> шт.</w:t>
      </w:r>
    </w:p>
    <w:p w14:paraId="386255F7" w14:textId="77777777" w:rsidR="0017083F" w:rsidRPr="008F0F49" w:rsidRDefault="0017083F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мяч для большого тенниса – </w:t>
      </w:r>
      <w:r w:rsidR="0013321D">
        <w:rPr>
          <w:rFonts w:ascii="Times New Roman" w:hAnsi="Times New Roman" w:cs="Times New Roman"/>
          <w:sz w:val="28"/>
        </w:rPr>
        <w:t>10</w:t>
      </w:r>
      <w:r w:rsidRPr="008F0F49">
        <w:rPr>
          <w:rFonts w:ascii="Times New Roman" w:hAnsi="Times New Roman" w:cs="Times New Roman"/>
          <w:sz w:val="28"/>
        </w:rPr>
        <w:t xml:space="preserve"> шт.</w:t>
      </w:r>
    </w:p>
    <w:p w14:paraId="2F88BCD9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фишки-ориентиры – 10 шт. </w:t>
      </w:r>
    </w:p>
    <w:p w14:paraId="2BC19BB0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стойки – </w:t>
      </w:r>
      <w:r w:rsidR="000D4052" w:rsidRPr="008F0F49">
        <w:rPr>
          <w:rFonts w:ascii="Times New Roman" w:hAnsi="Times New Roman" w:cs="Times New Roman"/>
          <w:sz w:val="28"/>
        </w:rPr>
        <w:t>10</w:t>
      </w:r>
      <w:r w:rsidRPr="008F0F49">
        <w:rPr>
          <w:rFonts w:ascii="Times New Roman" w:hAnsi="Times New Roman" w:cs="Times New Roman"/>
          <w:sz w:val="28"/>
        </w:rPr>
        <w:t xml:space="preserve"> шт.</w:t>
      </w:r>
    </w:p>
    <w:p w14:paraId="3D7E7406" w14:textId="77777777" w:rsidR="0017083F" w:rsidRPr="008F0F49" w:rsidRDefault="0017083F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маты гимнастические поролоновые 2х1х0,1 м – 5 шт.</w:t>
      </w:r>
    </w:p>
    <w:p w14:paraId="3735CFCA" w14:textId="77777777" w:rsidR="0017083F" w:rsidRDefault="0013321D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набивной мяч</w:t>
      </w:r>
      <w:r w:rsidR="0017083F" w:rsidRPr="008F0F49">
        <w:rPr>
          <w:rFonts w:ascii="Times New Roman" w:hAnsi="Times New Roman" w:cs="Times New Roman"/>
          <w:sz w:val="28"/>
        </w:rPr>
        <w:t xml:space="preserve"> </w:t>
      </w:r>
      <w:r w:rsidR="000D4052" w:rsidRPr="008F0F49">
        <w:rPr>
          <w:rFonts w:ascii="Times New Roman" w:hAnsi="Times New Roman" w:cs="Times New Roman"/>
          <w:sz w:val="28"/>
        </w:rPr>
        <w:t>(</w:t>
      </w:r>
      <w:r w:rsidR="0017083F" w:rsidRPr="008F0F49">
        <w:rPr>
          <w:rFonts w:ascii="Times New Roman" w:hAnsi="Times New Roman" w:cs="Times New Roman"/>
          <w:sz w:val="28"/>
        </w:rPr>
        <w:t>масс</w:t>
      </w:r>
      <w:r w:rsidR="000D4052" w:rsidRPr="008F0F49">
        <w:rPr>
          <w:rFonts w:ascii="Times New Roman" w:hAnsi="Times New Roman" w:cs="Times New Roman"/>
          <w:sz w:val="28"/>
        </w:rPr>
        <w:t>а</w:t>
      </w:r>
      <w:r w:rsidR="0017083F" w:rsidRPr="008F0F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17083F" w:rsidRPr="008F0F49">
        <w:rPr>
          <w:rFonts w:ascii="Times New Roman" w:hAnsi="Times New Roman" w:cs="Times New Roman"/>
          <w:sz w:val="28"/>
        </w:rPr>
        <w:t xml:space="preserve"> кг.</w:t>
      </w:r>
      <w:r w:rsidR="000D4052" w:rsidRPr="008F0F49">
        <w:rPr>
          <w:rFonts w:ascii="Times New Roman" w:hAnsi="Times New Roman" w:cs="Times New Roman"/>
          <w:sz w:val="28"/>
        </w:rPr>
        <w:t>)</w:t>
      </w:r>
      <w:r w:rsidR="0017083F" w:rsidRPr="008F0F4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5</w:t>
      </w:r>
      <w:r w:rsidR="0017083F" w:rsidRPr="008F0F49">
        <w:rPr>
          <w:rFonts w:ascii="Times New Roman" w:hAnsi="Times New Roman" w:cs="Times New Roman"/>
          <w:sz w:val="28"/>
        </w:rPr>
        <w:t xml:space="preserve"> шт.</w:t>
      </w:r>
    </w:p>
    <w:p w14:paraId="26714868" w14:textId="77777777" w:rsidR="0013321D" w:rsidRDefault="0013321D" w:rsidP="0013321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набивной мяч</w:t>
      </w:r>
      <w:r w:rsidRPr="008F0F49">
        <w:rPr>
          <w:rFonts w:ascii="Times New Roman" w:hAnsi="Times New Roman" w:cs="Times New Roman"/>
          <w:sz w:val="28"/>
        </w:rPr>
        <w:t xml:space="preserve"> (масса </w:t>
      </w:r>
      <w:r>
        <w:rPr>
          <w:rFonts w:ascii="Times New Roman" w:hAnsi="Times New Roman" w:cs="Times New Roman"/>
          <w:sz w:val="28"/>
        </w:rPr>
        <w:t>2</w:t>
      </w:r>
      <w:r w:rsidRPr="008F0F49">
        <w:rPr>
          <w:rFonts w:ascii="Times New Roman" w:hAnsi="Times New Roman" w:cs="Times New Roman"/>
          <w:sz w:val="28"/>
        </w:rPr>
        <w:t xml:space="preserve"> кг.) – </w:t>
      </w:r>
      <w:r>
        <w:rPr>
          <w:rFonts w:ascii="Times New Roman" w:hAnsi="Times New Roman" w:cs="Times New Roman"/>
          <w:sz w:val="28"/>
        </w:rPr>
        <w:t>5</w:t>
      </w:r>
      <w:r w:rsidRPr="008F0F49">
        <w:rPr>
          <w:rFonts w:ascii="Times New Roman" w:hAnsi="Times New Roman" w:cs="Times New Roman"/>
          <w:sz w:val="28"/>
        </w:rPr>
        <w:t xml:space="preserve"> шт.</w:t>
      </w:r>
    </w:p>
    <w:p w14:paraId="62F39752" w14:textId="77777777" w:rsidR="0017083F" w:rsidRPr="008F0F49" w:rsidRDefault="0017083F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скакалка – 2 шт.</w:t>
      </w:r>
    </w:p>
    <w:p w14:paraId="360100F4" w14:textId="77777777" w:rsidR="000D4052" w:rsidRPr="008F0F49" w:rsidRDefault="000D4052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координационная лестница – 2 шт.</w:t>
      </w:r>
    </w:p>
    <w:p w14:paraId="5F8E5426" w14:textId="77777777" w:rsidR="0017083F" w:rsidRPr="008F0F49" w:rsidRDefault="0017083F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обруч гимнастический (диаметр 90-100 см.) – </w:t>
      </w:r>
      <w:r w:rsidR="0013321D">
        <w:rPr>
          <w:rFonts w:ascii="Times New Roman" w:hAnsi="Times New Roman" w:cs="Times New Roman"/>
          <w:sz w:val="28"/>
        </w:rPr>
        <w:t>3</w:t>
      </w:r>
      <w:r w:rsidRPr="008F0F49">
        <w:rPr>
          <w:rFonts w:ascii="Times New Roman" w:hAnsi="Times New Roman" w:cs="Times New Roman"/>
          <w:sz w:val="28"/>
        </w:rPr>
        <w:t xml:space="preserve"> шт.</w:t>
      </w:r>
    </w:p>
    <w:p w14:paraId="723F28E4" w14:textId="77777777" w:rsidR="0017083F" w:rsidRPr="008F0F49" w:rsidRDefault="0017083F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гимнастические скамейки для участников – 3 шт.</w:t>
      </w:r>
    </w:p>
    <w:p w14:paraId="7C10B307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звуковоспроизводящая и звукоусиливающая аппаратура.</w:t>
      </w:r>
    </w:p>
    <w:p w14:paraId="27B10BA8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микрофон – 1 шт.</w:t>
      </w:r>
    </w:p>
    <w:p w14:paraId="4E18E61A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маркировочная лента для ограждения зоны испытаний.</w:t>
      </w:r>
    </w:p>
    <w:p w14:paraId="2C404485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8916A53" w14:textId="77777777" w:rsidR="00CF5A63" w:rsidRPr="008F0F49" w:rsidRDefault="00CF5A63" w:rsidP="000E24B5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Контрольно-измерительные приспособления</w:t>
      </w:r>
    </w:p>
    <w:p w14:paraId="3DA8BAFC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секундомер – 3 шт.</w:t>
      </w:r>
    </w:p>
    <w:p w14:paraId="0D1A1E4E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калькулятор – 1 шт.</w:t>
      </w:r>
    </w:p>
    <w:p w14:paraId="3E095820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7868989" w14:textId="77777777" w:rsidR="00CF5A63" w:rsidRPr="008F0F49" w:rsidRDefault="00CF5A63" w:rsidP="000E24B5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Судейский инвентарь</w:t>
      </w:r>
    </w:p>
    <w:p w14:paraId="4F57124D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свисток – 2 шт.</w:t>
      </w:r>
    </w:p>
    <w:p w14:paraId="5A660364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бейдж на каждого члена бригады судей.</w:t>
      </w:r>
    </w:p>
    <w:p w14:paraId="169CF0FE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DD5F5B3" w14:textId="77777777" w:rsidR="00CF5A63" w:rsidRPr="008F0F49" w:rsidRDefault="00CF5A63" w:rsidP="000E24B5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Фонограммы</w:t>
      </w:r>
    </w:p>
    <w:p w14:paraId="343F9B0F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фоновая музыка для разминки;</w:t>
      </w:r>
    </w:p>
    <w:p w14:paraId="072C6FC9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спортивные марши для музыкального сопровождения переходов от смены к смене.</w:t>
      </w:r>
    </w:p>
    <w:p w14:paraId="4EC9239F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5686E0B" w14:textId="77777777" w:rsidR="00CF5A63" w:rsidRPr="008F0F49" w:rsidRDefault="00CF5A63" w:rsidP="000E24B5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Мебель на месте соревнований</w:t>
      </w:r>
    </w:p>
    <w:p w14:paraId="62526952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 для членов организационного комитета и главной судейской коллегии – 1 шт.</w:t>
      </w:r>
    </w:p>
    <w:p w14:paraId="0E9F5A04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 председателя судейского жюри – 1 шт.</w:t>
      </w:r>
    </w:p>
    <w:p w14:paraId="124CFC29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lastRenderedPageBreak/>
        <w:t>стол для арбитров – 1 шт.</w:t>
      </w:r>
    </w:p>
    <w:p w14:paraId="2E7266EB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стол для врача – 1 шт.</w:t>
      </w:r>
    </w:p>
    <w:p w14:paraId="75E31DC9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стулья – 10 шт.</w:t>
      </w:r>
    </w:p>
    <w:p w14:paraId="24FA8EC0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B43106D" w14:textId="77777777" w:rsidR="00CF5A63" w:rsidRPr="008F0F49" w:rsidRDefault="00CF5A63" w:rsidP="000E24B5">
      <w:pPr>
        <w:pStyle w:val="a3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Канцтовары</w:t>
      </w:r>
    </w:p>
    <w:p w14:paraId="16D9F3AD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ручка шариковая – 7 шт.</w:t>
      </w:r>
    </w:p>
    <w:p w14:paraId="4265F1AA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папка для бумаг – 1 шт.</w:t>
      </w:r>
    </w:p>
    <w:p w14:paraId="5BF4DAFA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папка-планшет – 5 шт.</w:t>
      </w:r>
    </w:p>
    <w:p w14:paraId="5B8188F4" w14:textId="77777777" w:rsidR="00CF5A63" w:rsidRPr="008F0F49" w:rsidRDefault="00CF5A63" w:rsidP="000E24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скотч шириной 10-20 мм – 1 шт.</w:t>
      </w:r>
    </w:p>
    <w:p w14:paraId="136FD435" w14:textId="77777777" w:rsidR="00CF5A63" w:rsidRPr="008F0F49" w:rsidRDefault="00CF5A63" w:rsidP="00CF5A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42CA762" w14:textId="77777777" w:rsidR="00981F74" w:rsidRDefault="00981F74" w:rsidP="00914BF2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1E21F0" w14:textId="77777777" w:rsidR="00C36753" w:rsidRPr="008F0F49" w:rsidRDefault="00C36753" w:rsidP="00914BF2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F08A4AB" w14:textId="77777777" w:rsidR="00DB5819" w:rsidRPr="008F0F49" w:rsidRDefault="00235130" w:rsidP="000E24B5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 xml:space="preserve">ПЕРЕЧЕНЬ СПРАВОЧНЫХ МАТЕРИАЛОВ, СРЕДСТВ СВЯЗИ И ЭЛЕКТРОННО-ВЫЧИСЛИТЕЛЬНОЙ ТЕХНИКИ, РАЗРЕШЕННЫХ К ИСПОЛЬЗОВАНИЮ В ПРОЦЕССЕ МУНИЦИПАЛЬНОГО ЭТАПА ВСЕРОССИЙСКОЙ </w:t>
      </w:r>
      <w:r w:rsidR="00CA3DB8">
        <w:rPr>
          <w:rFonts w:ascii="Times New Roman" w:hAnsi="Times New Roman" w:cs="Times New Roman"/>
          <w:b/>
          <w:sz w:val="28"/>
        </w:rPr>
        <w:t>ОЛИМПИАДЫ</w:t>
      </w:r>
      <w:r w:rsidRPr="008F0F49">
        <w:rPr>
          <w:rFonts w:ascii="Times New Roman" w:hAnsi="Times New Roman" w:cs="Times New Roman"/>
          <w:b/>
          <w:sz w:val="28"/>
        </w:rPr>
        <w:t xml:space="preserve"> ШКОЛЬНИКОВ</w:t>
      </w:r>
    </w:p>
    <w:p w14:paraId="29A1FB9B" w14:textId="77777777" w:rsidR="00DB5819" w:rsidRPr="008F0F49" w:rsidRDefault="00DB5819" w:rsidP="00914BF2">
      <w:pPr>
        <w:pStyle w:val="a3"/>
        <w:rPr>
          <w:rFonts w:ascii="Times New Roman" w:hAnsi="Times New Roman" w:cs="Times New Roman"/>
          <w:sz w:val="28"/>
        </w:rPr>
      </w:pPr>
    </w:p>
    <w:p w14:paraId="463E361C" w14:textId="77777777" w:rsidR="006A59C1" w:rsidRPr="008F0F49" w:rsidRDefault="006A59C1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Использование участниками и их сопровождающими мобильных телефонов и других средств связи во время проведения (в местах проведения) испытаний запрещено.</w:t>
      </w:r>
    </w:p>
    <w:p w14:paraId="5BAEB0FA" w14:textId="77777777" w:rsidR="006A59C1" w:rsidRPr="008F0F49" w:rsidRDefault="006A59C1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Всем участникам необходимо с собой иметь: </w:t>
      </w:r>
    </w:p>
    <w:p w14:paraId="57C85ABC" w14:textId="77777777" w:rsidR="006A59C1" w:rsidRPr="008F0F49" w:rsidRDefault="006A59C1" w:rsidP="000E24B5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на теоретико-методический тур – две </w:t>
      </w:r>
      <w:r w:rsidR="00133AC9" w:rsidRPr="008F0F49">
        <w:rPr>
          <w:rFonts w:ascii="Times New Roman" w:hAnsi="Times New Roman" w:cs="Times New Roman"/>
          <w:sz w:val="28"/>
        </w:rPr>
        <w:t xml:space="preserve">синие </w:t>
      </w:r>
      <w:proofErr w:type="spellStart"/>
      <w:r w:rsidR="00133AC9" w:rsidRPr="008F0F49">
        <w:rPr>
          <w:rFonts w:ascii="Times New Roman" w:hAnsi="Times New Roman" w:cs="Times New Roman"/>
          <w:sz w:val="28"/>
        </w:rPr>
        <w:t>гелевые</w:t>
      </w:r>
      <w:proofErr w:type="spellEnd"/>
      <w:r w:rsidR="00133AC9" w:rsidRPr="008F0F49">
        <w:rPr>
          <w:rFonts w:ascii="Times New Roman" w:hAnsi="Times New Roman" w:cs="Times New Roman"/>
          <w:sz w:val="28"/>
        </w:rPr>
        <w:t xml:space="preserve"> ручки;</w:t>
      </w:r>
    </w:p>
    <w:p w14:paraId="3C4DB810" w14:textId="77777777" w:rsidR="006A59C1" w:rsidRPr="008F0F49" w:rsidRDefault="006A59C1" w:rsidP="000E24B5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на практический тур – спортивную форму, согласно проводимого вида спорта.</w:t>
      </w:r>
    </w:p>
    <w:p w14:paraId="0C9B0885" w14:textId="77777777" w:rsidR="00235130" w:rsidRPr="008F0F49" w:rsidRDefault="006A59C1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Разрешается иметь с собой питьевую воду (1 бутылку – </w:t>
      </w:r>
      <w:r w:rsidR="00133AC9" w:rsidRPr="008F0F49">
        <w:rPr>
          <w:rFonts w:ascii="Times New Roman" w:hAnsi="Times New Roman" w:cs="Times New Roman"/>
          <w:sz w:val="28"/>
        </w:rPr>
        <w:t>0,5</w:t>
      </w:r>
      <w:r w:rsidRPr="008F0F49">
        <w:rPr>
          <w:rFonts w:ascii="Times New Roman" w:hAnsi="Times New Roman" w:cs="Times New Roman"/>
          <w:sz w:val="28"/>
        </w:rPr>
        <w:t>-1,5 л</w:t>
      </w:r>
      <w:r w:rsidR="00133AC9" w:rsidRPr="008F0F49">
        <w:rPr>
          <w:rFonts w:ascii="Times New Roman" w:hAnsi="Times New Roman" w:cs="Times New Roman"/>
          <w:sz w:val="28"/>
        </w:rPr>
        <w:t>.</w:t>
      </w:r>
      <w:r w:rsidRPr="008F0F49">
        <w:rPr>
          <w:rFonts w:ascii="Times New Roman" w:hAnsi="Times New Roman" w:cs="Times New Roman"/>
          <w:sz w:val="28"/>
        </w:rPr>
        <w:t>) и индивидуальный пищевой рацион (бутерброды, фрукты и т.д.).</w:t>
      </w:r>
    </w:p>
    <w:p w14:paraId="32A28D77" w14:textId="77777777" w:rsidR="00BE0B65" w:rsidRPr="008F0F49" w:rsidRDefault="00BE0B65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119DC15" w14:textId="77777777" w:rsidR="00BE0B65" w:rsidRDefault="00BE0B65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81CE0E6" w14:textId="77777777" w:rsidR="00C36753" w:rsidRPr="008F0F49" w:rsidRDefault="00C36753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6ECDE81" w14:textId="77777777" w:rsidR="00DB5819" w:rsidRPr="008F0F49" w:rsidRDefault="00235130" w:rsidP="000E24B5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 xml:space="preserve">КРИТЕРИИ И МЕТОДИКИ ОЦЕНИВАНИЯ ВЫПОЛНЕННЫХ </w:t>
      </w:r>
      <w:r w:rsidR="00CA3DB8">
        <w:rPr>
          <w:rFonts w:ascii="Times New Roman" w:hAnsi="Times New Roman" w:cs="Times New Roman"/>
          <w:b/>
          <w:sz w:val="28"/>
        </w:rPr>
        <w:t>ОЛИМП</w:t>
      </w:r>
      <w:r w:rsidRPr="008F0F49">
        <w:rPr>
          <w:rFonts w:ascii="Times New Roman" w:hAnsi="Times New Roman" w:cs="Times New Roman"/>
          <w:b/>
          <w:sz w:val="28"/>
        </w:rPr>
        <w:t>ИАДНЫХ ЗАДАНИЙ</w:t>
      </w:r>
    </w:p>
    <w:p w14:paraId="4820B395" w14:textId="77777777" w:rsidR="00DB5819" w:rsidRPr="008F0F49" w:rsidRDefault="00DB5819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996483A" w14:textId="77777777" w:rsidR="009F01BB" w:rsidRPr="008F0F49" w:rsidRDefault="009F01BB" w:rsidP="00914B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5</w:t>
      </w:r>
      <w:r w:rsidR="00296B32" w:rsidRPr="008F0F49">
        <w:rPr>
          <w:rFonts w:ascii="Times New Roman" w:hAnsi="Times New Roman" w:cs="Times New Roman"/>
          <w:b/>
          <w:sz w:val="28"/>
        </w:rPr>
        <w:t>.1. Технологии оценки качества выполнения</w:t>
      </w:r>
    </w:p>
    <w:p w14:paraId="055D9E88" w14:textId="77777777" w:rsidR="00296B32" w:rsidRPr="008F0F49" w:rsidRDefault="00296B32" w:rsidP="00914B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 xml:space="preserve">теоретико-методического задания </w:t>
      </w:r>
    </w:p>
    <w:p w14:paraId="7397897D" w14:textId="77777777" w:rsidR="00C47D61" w:rsidRPr="008F0F49" w:rsidRDefault="00C47D61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Правильное решение задания в закрытой форме с выбором одного правильного ответа оценивается в 1 балл, неправильное – 0 баллов.</w:t>
      </w:r>
    </w:p>
    <w:p w14:paraId="1782888F" w14:textId="77777777" w:rsidR="00C47D61" w:rsidRPr="008F0F49" w:rsidRDefault="00C47D61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Правильное решение всего задания с выбором нескольких правильных ответов оценивается в 1 балл, при этом каждый правильный ответ оценивается в 0,25 балла, а каждый неправильный – минус 0,25 балла.</w:t>
      </w:r>
    </w:p>
    <w:p w14:paraId="05BD8B14" w14:textId="77777777" w:rsidR="00C47D61" w:rsidRPr="008F0F49" w:rsidRDefault="00C47D61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Правильное решение задания в открытой форме оценивается в 2 бал</w:t>
      </w:r>
      <w:r w:rsidR="000D4052" w:rsidRPr="008F0F49">
        <w:rPr>
          <w:rFonts w:ascii="Times New Roman" w:hAnsi="Times New Roman" w:cs="Times New Roman"/>
          <w:sz w:val="28"/>
        </w:rPr>
        <w:t xml:space="preserve">ла, </w:t>
      </w:r>
      <w:r w:rsidR="00C05043" w:rsidRPr="008F0F49">
        <w:rPr>
          <w:rFonts w:ascii="Times New Roman" w:hAnsi="Times New Roman" w:cs="Times New Roman"/>
          <w:sz w:val="28"/>
        </w:rPr>
        <w:t xml:space="preserve">а </w:t>
      </w:r>
      <w:r w:rsidR="000D4052" w:rsidRPr="008F0F49">
        <w:rPr>
          <w:rFonts w:ascii="Times New Roman" w:hAnsi="Times New Roman" w:cs="Times New Roman"/>
          <w:sz w:val="28"/>
        </w:rPr>
        <w:t>неправильный – 0 баллов.</w:t>
      </w:r>
    </w:p>
    <w:p w14:paraId="538D296C" w14:textId="77777777" w:rsidR="00C47D61" w:rsidRPr="008F0F49" w:rsidRDefault="00C47D61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В заданиях на соответствие каждый правильный ответ оценивается в 1 балл, а каждый неправильный – </w:t>
      </w:r>
      <w:r w:rsidR="000D4052" w:rsidRPr="008F0F49">
        <w:rPr>
          <w:rFonts w:ascii="Times New Roman" w:hAnsi="Times New Roman" w:cs="Times New Roman"/>
          <w:sz w:val="28"/>
        </w:rPr>
        <w:t xml:space="preserve">0 </w:t>
      </w:r>
      <w:r w:rsidRPr="008F0F49">
        <w:rPr>
          <w:rFonts w:ascii="Times New Roman" w:hAnsi="Times New Roman" w:cs="Times New Roman"/>
          <w:sz w:val="28"/>
        </w:rPr>
        <w:t>балл</w:t>
      </w:r>
      <w:r w:rsidR="000D4052" w:rsidRPr="008F0F49">
        <w:rPr>
          <w:rFonts w:ascii="Times New Roman" w:hAnsi="Times New Roman" w:cs="Times New Roman"/>
          <w:sz w:val="28"/>
        </w:rPr>
        <w:t>ов</w:t>
      </w:r>
      <w:r w:rsidRPr="008F0F49">
        <w:rPr>
          <w:rFonts w:ascii="Times New Roman" w:hAnsi="Times New Roman" w:cs="Times New Roman"/>
          <w:sz w:val="28"/>
        </w:rPr>
        <w:t>.</w:t>
      </w:r>
    </w:p>
    <w:p w14:paraId="697B060C" w14:textId="77777777" w:rsidR="00C47D61" w:rsidRPr="008F0F49" w:rsidRDefault="00C47D61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lastRenderedPageBreak/>
        <w:t xml:space="preserve">Правильное решение задания процессуального или алгоритмического толка оценивается в </w:t>
      </w:r>
      <w:r w:rsidR="006466F1">
        <w:rPr>
          <w:rFonts w:ascii="Times New Roman" w:hAnsi="Times New Roman" w:cs="Times New Roman"/>
          <w:sz w:val="28"/>
        </w:rPr>
        <w:t>2</w:t>
      </w:r>
      <w:r w:rsidRPr="008F0F49">
        <w:rPr>
          <w:rFonts w:ascii="Times New Roman" w:hAnsi="Times New Roman" w:cs="Times New Roman"/>
          <w:sz w:val="28"/>
        </w:rPr>
        <w:t xml:space="preserve"> балл</w:t>
      </w:r>
      <w:r w:rsidR="006466F1">
        <w:rPr>
          <w:rFonts w:ascii="Times New Roman" w:hAnsi="Times New Roman" w:cs="Times New Roman"/>
          <w:sz w:val="28"/>
        </w:rPr>
        <w:t>а</w:t>
      </w:r>
      <w:r w:rsidRPr="008F0F49">
        <w:rPr>
          <w:rFonts w:ascii="Times New Roman" w:hAnsi="Times New Roman" w:cs="Times New Roman"/>
          <w:sz w:val="28"/>
        </w:rPr>
        <w:t xml:space="preserve">, </w:t>
      </w:r>
      <w:r w:rsidR="00C05043" w:rsidRPr="008F0F49">
        <w:rPr>
          <w:rFonts w:ascii="Times New Roman" w:hAnsi="Times New Roman" w:cs="Times New Roman"/>
          <w:sz w:val="28"/>
        </w:rPr>
        <w:t xml:space="preserve">а </w:t>
      </w:r>
      <w:r w:rsidRPr="008F0F49">
        <w:rPr>
          <w:rFonts w:ascii="Times New Roman" w:hAnsi="Times New Roman" w:cs="Times New Roman"/>
          <w:sz w:val="28"/>
        </w:rPr>
        <w:t>неправильное решение – 0 баллов.</w:t>
      </w:r>
    </w:p>
    <w:p w14:paraId="2FA3F731" w14:textId="77777777" w:rsidR="00C47D61" w:rsidRPr="008F0F49" w:rsidRDefault="00C05043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В заданиях, </w:t>
      </w:r>
      <w:r w:rsidR="00C47D61" w:rsidRPr="008F0F49">
        <w:rPr>
          <w:rFonts w:ascii="Times New Roman" w:hAnsi="Times New Roman" w:cs="Times New Roman"/>
          <w:sz w:val="28"/>
        </w:rPr>
        <w:t>связанн</w:t>
      </w:r>
      <w:r w:rsidRPr="008F0F49">
        <w:rPr>
          <w:rFonts w:ascii="Times New Roman" w:hAnsi="Times New Roman" w:cs="Times New Roman"/>
          <w:sz w:val="28"/>
        </w:rPr>
        <w:t>ых</w:t>
      </w:r>
      <w:r w:rsidR="00C47D61" w:rsidRPr="008F0F49">
        <w:rPr>
          <w:rFonts w:ascii="Times New Roman" w:hAnsi="Times New Roman" w:cs="Times New Roman"/>
          <w:sz w:val="28"/>
        </w:rPr>
        <w:t xml:space="preserve"> с перечислениями или описаниями, каждая верная позиция оценивается в </w:t>
      </w:r>
      <w:r w:rsidR="006466F1">
        <w:rPr>
          <w:rFonts w:ascii="Times New Roman" w:hAnsi="Times New Roman" w:cs="Times New Roman"/>
          <w:sz w:val="28"/>
        </w:rPr>
        <w:t>1</w:t>
      </w:r>
      <w:r w:rsidR="00C47D61" w:rsidRPr="008F0F49">
        <w:rPr>
          <w:rFonts w:ascii="Times New Roman" w:hAnsi="Times New Roman" w:cs="Times New Roman"/>
          <w:sz w:val="28"/>
        </w:rPr>
        <w:t xml:space="preserve"> балл (квалифицированная оценка).</w:t>
      </w:r>
    </w:p>
    <w:p w14:paraId="404EDDCE" w14:textId="77777777" w:rsidR="00C47D61" w:rsidRPr="008F0F49" w:rsidRDefault="00C05043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В заданиях</w:t>
      </w:r>
      <w:r w:rsidR="00C47D61" w:rsidRPr="008F0F49">
        <w:rPr>
          <w:rFonts w:ascii="Times New Roman" w:hAnsi="Times New Roman" w:cs="Times New Roman"/>
          <w:sz w:val="28"/>
        </w:rPr>
        <w:t>, связанн</w:t>
      </w:r>
      <w:r w:rsidRPr="008F0F49">
        <w:rPr>
          <w:rFonts w:ascii="Times New Roman" w:hAnsi="Times New Roman" w:cs="Times New Roman"/>
          <w:sz w:val="28"/>
        </w:rPr>
        <w:t>ых</w:t>
      </w:r>
      <w:r w:rsidR="00C47D61" w:rsidRPr="008F0F49">
        <w:rPr>
          <w:rFonts w:ascii="Times New Roman" w:hAnsi="Times New Roman" w:cs="Times New Roman"/>
          <w:sz w:val="28"/>
        </w:rPr>
        <w:t xml:space="preserve"> с графическими изображениями физических упражнений, каждое верное изображение оценивается в </w:t>
      </w:r>
      <w:r w:rsidR="006466F1">
        <w:rPr>
          <w:rFonts w:ascii="Times New Roman" w:hAnsi="Times New Roman" w:cs="Times New Roman"/>
          <w:sz w:val="28"/>
        </w:rPr>
        <w:t>1</w:t>
      </w:r>
      <w:r w:rsidR="00C47D61" w:rsidRPr="008F0F49">
        <w:rPr>
          <w:rFonts w:ascii="Times New Roman" w:hAnsi="Times New Roman" w:cs="Times New Roman"/>
          <w:sz w:val="28"/>
        </w:rPr>
        <w:t xml:space="preserve"> балл.</w:t>
      </w:r>
    </w:p>
    <w:p w14:paraId="2C9FFADC" w14:textId="77777777" w:rsidR="00C47D61" w:rsidRDefault="00C05043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Каждый правильный ответ при </w:t>
      </w:r>
      <w:r w:rsidR="00C47D61" w:rsidRPr="008F0F49">
        <w:rPr>
          <w:rFonts w:ascii="Times New Roman" w:hAnsi="Times New Roman" w:cs="Times New Roman"/>
          <w:sz w:val="28"/>
        </w:rPr>
        <w:t>выполнени</w:t>
      </w:r>
      <w:r w:rsidRPr="008F0F49">
        <w:rPr>
          <w:rFonts w:ascii="Times New Roman" w:hAnsi="Times New Roman" w:cs="Times New Roman"/>
          <w:sz w:val="28"/>
        </w:rPr>
        <w:t>и</w:t>
      </w:r>
      <w:r w:rsidR="00C47D61" w:rsidRPr="008F0F49">
        <w:rPr>
          <w:rFonts w:ascii="Times New Roman" w:hAnsi="Times New Roman" w:cs="Times New Roman"/>
          <w:sz w:val="28"/>
        </w:rPr>
        <w:t xml:space="preserve"> задания-кроссворда оценивается в 2 балла, </w:t>
      </w:r>
      <w:r w:rsidRPr="008F0F49">
        <w:rPr>
          <w:rFonts w:ascii="Times New Roman" w:hAnsi="Times New Roman" w:cs="Times New Roman"/>
          <w:sz w:val="28"/>
        </w:rPr>
        <w:t xml:space="preserve">а </w:t>
      </w:r>
      <w:r w:rsidR="00C47D61" w:rsidRPr="008F0F49">
        <w:rPr>
          <w:rFonts w:ascii="Times New Roman" w:hAnsi="Times New Roman" w:cs="Times New Roman"/>
          <w:sz w:val="28"/>
        </w:rPr>
        <w:t xml:space="preserve">неправильный ответ – </w:t>
      </w:r>
      <w:r w:rsidR="000A2BAF" w:rsidRPr="008F0F49">
        <w:rPr>
          <w:rFonts w:ascii="Times New Roman" w:hAnsi="Times New Roman" w:cs="Times New Roman"/>
          <w:sz w:val="28"/>
        </w:rPr>
        <w:t xml:space="preserve">0 </w:t>
      </w:r>
      <w:r w:rsidR="00C47D61" w:rsidRPr="008F0F49">
        <w:rPr>
          <w:rFonts w:ascii="Times New Roman" w:hAnsi="Times New Roman" w:cs="Times New Roman"/>
          <w:sz w:val="28"/>
        </w:rPr>
        <w:t>баллов.</w:t>
      </w:r>
    </w:p>
    <w:p w14:paraId="1067874B" w14:textId="77777777" w:rsidR="002C752E" w:rsidRPr="002C752E" w:rsidRDefault="002C752E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752E">
        <w:rPr>
          <w:rFonts w:ascii="Times New Roman" w:hAnsi="Times New Roman" w:cs="Times New Roman"/>
          <w:sz w:val="28"/>
        </w:rPr>
        <w:t xml:space="preserve">Полный правильный ответ </w:t>
      </w:r>
      <w:r w:rsidR="00200151">
        <w:rPr>
          <w:rFonts w:ascii="Times New Roman" w:hAnsi="Times New Roman" w:cs="Times New Roman"/>
          <w:sz w:val="28"/>
        </w:rPr>
        <w:t xml:space="preserve">в задании-задаче </w:t>
      </w:r>
      <w:r w:rsidRPr="002C752E">
        <w:rPr>
          <w:rFonts w:ascii="Times New Roman" w:hAnsi="Times New Roman" w:cs="Times New Roman"/>
          <w:sz w:val="28"/>
        </w:rPr>
        <w:t>оценивается в 4 балла</w:t>
      </w:r>
      <w:r w:rsidR="00200151">
        <w:rPr>
          <w:rFonts w:ascii="Times New Roman" w:hAnsi="Times New Roman" w:cs="Times New Roman"/>
          <w:sz w:val="28"/>
        </w:rPr>
        <w:t xml:space="preserve">. Частично правильный ответ </w:t>
      </w:r>
      <w:r w:rsidRPr="002C752E">
        <w:rPr>
          <w:rFonts w:ascii="Times New Roman" w:hAnsi="Times New Roman" w:cs="Times New Roman"/>
          <w:sz w:val="28"/>
        </w:rPr>
        <w:t xml:space="preserve">оценивается </w:t>
      </w:r>
      <w:r w:rsidR="00200151">
        <w:rPr>
          <w:rFonts w:ascii="Times New Roman" w:hAnsi="Times New Roman" w:cs="Times New Roman"/>
          <w:sz w:val="28"/>
        </w:rPr>
        <w:t>в 2 балла.</w:t>
      </w:r>
    </w:p>
    <w:p w14:paraId="6EBDF2A7" w14:textId="77777777" w:rsidR="0011205D" w:rsidRDefault="00C47D61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Максимальное количества баллов, которое возможно набрать участнику в теоретико-методическом задании формируется из суммы максимально возможных баллов по каждому типу заданий в тестовой форме. </w:t>
      </w:r>
    </w:p>
    <w:p w14:paraId="0812E988" w14:textId="77777777" w:rsidR="0011205D" w:rsidRDefault="0011205D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5B96E" w14:textId="77777777" w:rsidR="0011205D" w:rsidRPr="0011205D" w:rsidRDefault="0011205D" w:rsidP="00B945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1205D">
        <w:rPr>
          <w:sz w:val="28"/>
          <w:szCs w:val="28"/>
        </w:rPr>
        <w:t xml:space="preserve">Например, в теоретико-методическом задании было 10 заданий в закрытой форме, 5 заданий в открытой форме, 3 задания на соответствие (по 4 в каждом), 2 задания на перечисление, 1 задание на графическое изображение и 1 задание-кроссворд. Максимально возможный балл, который может получить участник олимпиады, составит: </w:t>
      </w:r>
    </w:p>
    <w:p w14:paraId="02F7A58E" w14:textId="77777777" w:rsidR="0011205D" w:rsidRPr="0011205D" w:rsidRDefault="0011205D" w:rsidP="00B945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1205D">
        <w:rPr>
          <w:sz w:val="28"/>
          <w:szCs w:val="28"/>
        </w:rPr>
        <w:t xml:space="preserve">1 балл ∙ 10 = 10 баллов (в закрытой форме); </w:t>
      </w:r>
    </w:p>
    <w:p w14:paraId="7196DDF9" w14:textId="77777777" w:rsidR="0011205D" w:rsidRPr="0011205D" w:rsidRDefault="0011205D" w:rsidP="00B945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1205D">
        <w:rPr>
          <w:sz w:val="28"/>
          <w:szCs w:val="28"/>
        </w:rPr>
        <w:t xml:space="preserve">2 балла ∙ 5 = 10 баллов (в открытой форме); </w:t>
      </w:r>
    </w:p>
    <w:p w14:paraId="43CE8BCD" w14:textId="77777777" w:rsidR="0011205D" w:rsidRPr="0011205D" w:rsidRDefault="0011205D" w:rsidP="00B945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1205D">
        <w:rPr>
          <w:sz w:val="28"/>
          <w:szCs w:val="28"/>
        </w:rPr>
        <w:t xml:space="preserve">4 балла ∙ 3 = 12 баллов (на соответствие); </w:t>
      </w:r>
    </w:p>
    <w:p w14:paraId="65D60911" w14:textId="77777777" w:rsidR="0011205D" w:rsidRPr="0011205D" w:rsidRDefault="0011205D" w:rsidP="00B945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1205D">
        <w:rPr>
          <w:sz w:val="28"/>
          <w:szCs w:val="28"/>
        </w:rPr>
        <w:t xml:space="preserve">3 балла ∙ 2 = 6 баллов (на перечисление); </w:t>
      </w:r>
    </w:p>
    <w:p w14:paraId="5F26C9F5" w14:textId="77777777" w:rsidR="0011205D" w:rsidRPr="0011205D" w:rsidRDefault="0011205D" w:rsidP="00B945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1205D">
        <w:rPr>
          <w:sz w:val="28"/>
          <w:szCs w:val="28"/>
        </w:rPr>
        <w:t xml:space="preserve">3 балла ∙ 1 = 3 балла (с иллюстрациями); </w:t>
      </w:r>
    </w:p>
    <w:p w14:paraId="6E1EB4B6" w14:textId="77777777" w:rsidR="0011205D" w:rsidRPr="0011205D" w:rsidRDefault="0011205D" w:rsidP="00B945E9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1205D">
        <w:rPr>
          <w:sz w:val="28"/>
          <w:szCs w:val="28"/>
        </w:rPr>
        <w:t xml:space="preserve">2 балла ∙ 6 = 12 баллов (задание-кроссворд). </w:t>
      </w:r>
    </w:p>
    <w:p w14:paraId="2B079BDC" w14:textId="77777777" w:rsidR="0011205D" w:rsidRPr="0011205D" w:rsidRDefault="0011205D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D">
        <w:rPr>
          <w:rFonts w:ascii="Times New Roman" w:hAnsi="Times New Roman" w:cs="Times New Roman"/>
          <w:b/>
          <w:bCs/>
          <w:sz w:val="28"/>
          <w:szCs w:val="28"/>
        </w:rPr>
        <w:t>Итого: (10 + 10 + 12 + 6 + 3 + 12) = 53 балла.</w:t>
      </w:r>
    </w:p>
    <w:p w14:paraId="5DF31692" w14:textId="77777777" w:rsidR="0011205D" w:rsidRDefault="0011205D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5BC19" w14:textId="77777777" w:rsidR="00C47D61" w:rsidRPr="008F0F49" w:rsidRDefault="00C47D61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Данный показатель будет необходим для выведения «зачетного» балла каждому участнику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8F0F49">
        <w:rPr>
          <w:rFonts w:ascii="Times New Roman" w:hAnsi="Times New Roman" w:cs="Times New Roman"/>
          <w:sz w:val="28"/>
          <w:szCs w:val="28"/>
        </w:rPr>
        <w:t xml:space="preserve"> в теоретико-методическом задании.</w:t>
      </w:r>
    </w:p>
    <w:p w14:paraId="43FDFBD9" w14:textId="77777777" w:rsidR="00BE0B65" w:rsidRDefault="00BE0B65" w:rsidP="00B945E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39BD6" w14:textId="77777777" w:rsidR="009F01BB" w:rsidRPr="008F0F49" w:rsidRDefault="00F942DD" w:rsidP="00B945E9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5</w:t>
      </w:r>
      <w:r w:rsidR="00296B32" w:rsidRPr="008F0F49">
        <w:rPr>
          <w:rFonts w:ascii="Times New Roman" w:hAnsi="Times New Roman" w:cs="Times New Roman"/>
          <w:b/>
          <w:sz w:val="28"/>
        </w:rPr>
        <w:t>.2. Технол</w:t>
      </w:r>
      <w:r w:rsidR="009F01BB" w:rsidRPr="008F0F49">
        <w:rPr>
          <w:rFonts w:ascii="Times New Roman" w:hAnsi="Times New Roman" w:cs="Times New Roman"/>
          <w:b/>
          <w:sz w:val="28"/>
        </w:rPr>
        <w:t>огии оценки качества выполнения</w:t>
      </w:r>
    </w:p>
    <w:p w14:paraId="626E18B6" w14:textId="77777777" w:rsidR="00296B32" w:rsidRPr="008F0F49" w:rsidRDefault="00296B32" w:rsidP="00B945E9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практических заданий</w:t>
      </w:r>
    </w:p>
    <w:p w14:paraId="34B6F242" w14:textId="77777777" w:rsidR="007E0CF2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Оценка качества выполнения практического задания по гимнастике (акробатика) складывается из оценок за технику исполнения элементов и сложности самих элементов при условии всех требований к конкурсному испытанию.</w:t>
      </w:r>
    </w:p>
    <w:p w14:paraId="6978AD48" w14:textId="77777777" w:rsidR="007E0CF2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  <w:u w:val="single"/>
        </w:rPr>
        <w:t>Требования к спортивной форме:</w:t>
      </w:r>
      <w:r w:rsidRPr="008F0F49">
        <w:rPr>
          <w:rFonts w:ascii="Times New Roman" w:hAnsi="Times New Roman" w:cs="Times New Roman"/>
          <w:sz w:val="28"/>
          <w:szCs w:val="28"/>
        </w:rPr>
        <w:t xml:space="preserve">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</w:t>
      </w:r>
      <w:r w:rsidRPr="008F0F49">
        <w:rPr>
          <w:rFonts w:ascii="Times New Roman" w:hAnsi="Times New Roman" w:cs="Times New Roman"/>
          <w:sz w:val="28"/>
          <w:szCs w:val="28"/>
        </w:rPr>
        <w:lastRenderedPageBreak/>
        <w:t xml:space="preserve">шорты, не закрывающие колен. Футболки и майки не должны быть одеты поверх шорт, трико или «лосин». Упражнение может выполняться в носках или гимнастических тапочках («чешках»). Использование украшений и часов не допускается. Нарушение требований к спортивной форме наказывается сбавкой </w:t>
      </w:r>
      <w:r w:rsidRPr="008F0F49">
        <w:rPr>
          <w:rFonts w:ascii="Times New Roman" w:hAnsi="Times New Roman" w:cs="Times New Roman"/>
          <w:b/>
          <w:bCs/>
          <w:sz w:val="28"/>
          <w:szCs w:val="28"/>
        </w:rPr>
        <w:t xml:space="preserve">0,5 </w:t>
      </w:r>
      <w:r w:rsidRPr="008F0F49">
        <w:rPr>
          <w:rFonts w:ascii="Times New Roman" w:hAnsi="Times New Roman" w:cs="Times New Roman"/>
          <w:sz w:val="28"/>
          <w:szCs w:val="28"/>
        </w:rPr>
        <w:t>балла с итоговой оценки участника.</w:t>
      </w:r>
    </w:p>
    <w:p w14:paraId="559CA528" w14:textId="77777777" w:rsidR="00C05043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Испытания девушек и юношей проводятся в виде выполнения акробатического упражнения, которое имеет строго обязательный характер.</w:t>
      </w:r>
    </w:p>
    <w:p w14:paraId="7578CEFD" w14:textId="77777777" w:rsidR="007E0CF2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В случае изменения установленной последовательности элементов упражнение </w:t>
      </w:r>
      <w:proofErr w:type="gramStart"/>
      <w:r w:rsidRPr="008F0F49">
        <w:rPr>
          <w:rFonts w:ascii="Times New Roman" w:hAnsi="Times New Roman" w:cs="Times New Roman"/>
          <w:sz w:val="28"/>
          <w:szCs w:val="28"/>
        </w:rPr>
        <w:t>не оценивается</w:t>
      </w:r>
      <w:proofErr w:type="gramEnd"/>
      <w:r w:rsidRPr="008F0F49">
        <w:rPr>
          <w:rFonts w:ascii="Times New Roman" w:hAnsi="Times New Roman" w:cs="Times New Roman"/>
          <w:sz w:val="28"/>
          <w:szCs w:val="28"/>
        </w:rPr>
        <w:t xml:space="preserve"> и участник получает </w:t>
      </w:r>
      <w:r w:rsidRPr="008F0F49">
        <w:rPr>
          <w:rFonts w:ascii="Times New Roman" w:hAnsi="Times New Roman" w:cs="Times New Roman"/>
          <w:b/>
          <w:bCs/>
          <w:sz w:val="28"/>
          <w:szCs w:val="28"/>
        </w:rPr>
        <w:t xml:space="preserve">0,0 </w:t>
      </w:r>
      <w:r w:rsidRPr="008F0F49">
        <w:rPr>
          <w:rFonts w:ascii="Times New Roman" w:hAnsi="Times New Roman" w:cs="Times New Roman"/>
          <w:sz w:val="28"/>
          <w:szCs w:val="28"/>
        </w:rPr>
        <w:t>баллов.</w:t>
      </w:r>
    </w:p>
    <w:p w14:paraId="36A9A97C" w14:textId="77777777" w:rsidR="007E0CF2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Если участник не сумел выполнить какой-либо элемент, то оценка снижается на указанную в программе стоимость элемента или соединения, включающего данный элемент.</w:t>
      </w:r>
    </w:p>
    <w:p w14:paraId="25D7D157" w14:textId="77777777" w:rsidR="007E0CF2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 w:rsidRPr="008F0F49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8F0F49">
        <w:rPr>
          <w:rFonts w:ascii="Times New Roman" w:hAnsi="Times New Roman" w:cs="Times New Roman"/>
          <w:sz w:val="28"/>
          <w:szCs w:val="28"/>
        </w:rPr>
        <w:t>секунд.</w:t>
      </w:r>
    </w:p>
    <w:p w14:paraId="6386C188" w14:textId="77777777" w:rsidR="007E0CF2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 xml:space="preserve">Общая стоимость всех выполненных элементов и соединений составляет максимально возможную оценку за трудность упражнения, равную </w:t>
      </w:r>
      <w:r w:rsidRPr="008F0F49">
        <w:rPr>
          <w:rFonts w:ascii="Times New Roman" w:hAnsi="Times New Roman" w:cs="Times New Roman"/>
          <w:b/>
          <w:bCs/>
          <w:sz w:val="28"/>
          <w:szCs w:val="28"/>
        </w:rPr>
        <w:t xml:space="preserve">10,0 </w:t>
      </w:r>
      <w:r w:rsidRPr="008F0F49">
        <w:rPr>
          <w:rFonts w:ascii="Times New Roman" w:hAnsi="Times New Roman" w:cs="Times New Roman"/>
          <w:sz w:val="28"/>
          <w:szCs w:val="28"/>
        </w:rPr>
        <w:t xml:space="preserve">баллам. При выставлении оценки за исполнение, каждый из судей вычитает из </w:t>
      </w:r>
      <w:r w:rsidRPr="008F0F49">
        <w:rPr>
          <w:rFonts w:ascii="Times New Roman" w:hAnsi="Times New Roman" w:cs="Times New Roman"/>
          <w:b/>
          <w:bCs/>
          <w:sz w:val="28"/>
          <w:szCs w:val="28"/>
        </w:rPr>
        <w:t xml:space="preserve">10,0 </w:t>
      </w:r>
      <w:r w:rsidRPr="008F0F49">
        <w:rPr>
          <w:rFonts w:ascii="Times New Roman" w:hAnsi="Times New Roman" w:cs="Times New Roman"/>
          <w:sz w:val="28"/>
          <w:szCs w:val="28"/>
        </w:rPr>
        <w:t>баллов сбавки за ошибки, допущенные участником при выполнении элементов и соединений.</w:t>
      </w:r>
    </w:p>
    <w:p w14:paraId="43BB70D2" w14:textId="77777777" w:rsidR="00781EE1" w:rsidRPr="008F0F49" w:rsidRDefault="00781EE1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Выполнение упражнения оценивается судейской бригадой, состоящей из 3 (трех) человек. Судьи должны находиться друг от друга на расстоянии, не позволяющем обмениваться мнениями до выставления оценки.</w:t>
      </w:r>
    </w:p>
    <w:p w14:paraId="08E41025" w14:textId="77777777" w:rsidR="00425A5A" w:rsidRPr="008F0F49" w:rsidRDefault="00425A5A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При выставлении оценки большая и меньшая из оценок судей отбрасывается, а оставшаяся оценка идет в зачет. При этом расхождение между максимальной и минимальной оценками судей не должно быть более 1,0 балла.</w:t>
      </w:r>
    </w:p>
    <w:p w14:paraId="304C057A" w14:textId="77777777" w:rsidR="007E0CF2" w:rsidRPr="008F0F49" w:rsidRDefault="007E0CF2" w:rsidP="00B945E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49">
        <w:rPr>
          <w:rFonts w:ascii="Times New Roman" w:hAnsi="Times New Roman" w:cs="Times New Roman"/>
          <w:sz w:val="28"/>
          <w:szCs w:val="28"/>
        </w:rPr>
        <w:t>Окончательная оценка выводится с точностью до 0,1 балла.</w:t>
      </w:r>
    </w:p>
    <w:p w14:paraId="6F7AEF56" w14:textId="77777777" w:rsidR="007E0CF2" w:rsidRPr="008F0F49" w:rsidRDefault="007E0CF2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3CA429" w14:textId="77777777" w:rsidR="00296B32" w:rsidRPr="008F0F49" w:rsidRDefault="00296B32" w:rsidP="00B945E9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Оценка качества выполнения практического задания по </w:t>
      </w:r>
      <w:r w:rsidR="00425A5A" w:rsidRPr="008F0F49">
        <w:rPr>
          <w:rFonts w:ascii="Times New Roman" w:hAnsi="Times New Roman" w:cs="Times New Roman"/>
          <w:sz w:val="28"/>
        </w:rPr>
        <w:t xml:space="preserve">прикладной физической подготовке </w:t>
      </w:r>
      <w:r w:rsidRPr="008F0F49">
        <w:rPr>
          <w:rFonts w:ascii="Times New Roman" w:hAnsi="Times New Roman" w:cs="Times New Roman"/>
          <w:sz w:val="28"/>
        </w:rPr>
        <w:t xml:space="preserve">складывается из времени, затраченного участником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на выполнение всего конкурсного испытания и штрафного времени (за нарушения техники выполнения отдельных приемов). Результаты всех участников ранжируются по возрастающей: лучшее показанное время – 1 место, худшее – последнее. Участнику, показавшему лучшее время, начисляются максимально возможные «зачетные» баллы; остальным – меньше на процент, соответствующий разнице с лучшим показанным временем. Формула, по которой рассчитываются «зачетные» баллы по практическим за</w:t>
      </w:r>
      <w:r w:rsidR="0005150A" w:rsidRPr="008F0F49">
        <w:rPr>
          <w:rFonts w:ascii="Times New Roman" w:hAnsi="Times New Roman" w:cs="Times New Roman"/>
          <w:sz w:val="28"/>
        </w:rPr>
        <w:t>даниям будет представлена ниже.</w:t>
      </w:r>
    </w:p>
    <w:p w14:paraId="6372A4B7" w14:textId="77777777" w:rsidR="000C71AB" w:rsidRPr="008F0F49" w:rsidRDefault="000C71AB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025E8EE" w14:textId="77777777" w:rsidR="000C71AB" w:rsidRPr="008F0F49" w:rsidRDefault="000C71AB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965D43F" w14:textId="77777777" w:rsidR="00DB5819" w:rsidRPr="008F0F49" w:rsidRDefault="00235130" w:rsidP="000E24B5">
      <w:pPr>
        <w:pStyle w:val="a3"/>
        <w:numPr>
          <w:ilvl w:val="0"/>
          <w:numId w:val="2"/>
        </w:numPr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lastRenderedPageBreak/>
        <w:t xml:space="preserve">ПРОЦЕДУРА </w:t>
      </w:r>
      <w:r w:rsidR="0012646D">
        <w:rPr>
          <w:rFonts w:ascii="Times New Roman" w:hAnsi="Times New Roman" w:cs="Times New Roman"/>
          <w:b/>
          <w:sz w:val="28"/>
        </w:rPr>
        <w:t xml:space="preserve">ПОКАЗА </w:t>
      </w:r>
      <w:r w:rsidR="00CA3DB8">
        <w:rPr>
          <w:rFonts w:ascii="Times New Roman" w:hAnsi="Times New Roman" w:cs="Times New Roman"/>
          <w:b/>
          <w:sz w:val="28"/>
        </w:rPr>
        <w:t>ОЛИМП</w:t>
      </w:r>
      <w:r w:rsidR="0012646D">
        <w:rPr>
          <w:rFonts w:ascii="Times New Roman" w:hAnsi="Times New Roman" w:cs="Times New Roman"/>
          <w:b/>
          <w:sz w:val="28"/>
        </w:rPr>
        <w:t xml:space="preserve">ИАДНЫХ </w:t>
      </w:r>
      <w:r w:rsidRPr="008F0F49">
        <w:rPr>
          <w:rFonts w:ascii="Times New Roman" w:hAnsi="Times New Roman" w:cs="Times New Roman"/>
          <w:b/>
          <w:sz w:val="28"/>
        </w:rPr>
        <w:t xml:space="preserve">ЗАДАНИЙ И </w:t>
      </w:r>
      <w:r w:rsidR="0012646D">
        <w:rPr>
          <w:rFonts w:ascii="Times New Roman" w:hAnsi="Times New Roman" w:cs="Times New Roman"/>
          <w:b/>
          <w:sz w:val="28"/>
        </w:rPr>
        <w:t xml:space="preserve">АНАЛИЗА ВЫПОЛНЕННЫХ </w:t>
      </w:r>
      <w:r w:rsidRPr="008F0F49">
        <w:rPr>
          <w:rFonts w:ascii="Times New Roman" w:hAnsi="Times New Roman" w:cs="Times New Roman"/>
          <w:b/>
          <w:sz w:val="28"/>
        </w:rPr>
        <w:t>РАБОТ</w:t>
      </w:r>
    </w:p>
    <w:p w14:paraId="228C29F0" w14:textId="77777777" w:rsidR="00B00D76" w:rsidRDefault="00B00D76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631A6BD" w14:textId="77777777" w:rsidR="00B00D76" w:rsidRPr="00B00D76" w:rsidRDefault="00B00D76" w:rsidP="00B00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76">
        <w:rPr>
          <w:rFonts w:ascii="Times New Roman" w:hAnsi="Times New Roman" w:cs="Times New Roman"/>
          <w:b/>
          <w:sz w:val="28"/>
          <w:szCs w:val="28"/>
        </w:rPr>
        <w:t xml:space="preserve">6.1. Показ </w:t>
      </w:r>
      <w:r w:rsidR="00CA3DB8">
        <w:rPr>
          <w:rFonts w:ascii="Times New Roman" w:hAnsi="Times New Roman" w:cs="Times New Roman"/>
          <w:b/>
          <w:sz w:val="28"/>
          <w:szCs w:val="28"/>
        </w:rPr>
        <w:t>олимп</w:t>
      </w:r>
      <w:r w:rsidRPr="00B00D76">
        <w:rPr>
          <w:rFonts w:ascii="Times New Roman" w:hAnsi="Times New Roman" w:cs="Times New Roman"/>
          <w:b/>
          <w:sz w:val="28"/>
          <w:szCs w:val="28"/>
        </w:rPr>
        <w:t>иадных заданий</w:t>
      </w:r>
    </w:p>
    <w:p w14:paraId="69D69698" w14:textId="77777777" w:rsidR="00BB1B74" w:rsidRPr="00E37954" w:rsidRDefault="00BB1B74" w:rsidP="00BB1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участникам олимп</w:t>
      </w:r>
      <w:r w:rsidRPr="00E37954">
        <w:rPr>
          <w:rFonts w:ascii="Times New Roman" w:hAnsi="Times New Roman" w:cs="Times New Roman"/>
          <w:sz w:val="28"/>
          <w:szCs w:val="28"/>
        </w:rPr>
        <w:t>иадных заданий практических испытаний проводится не менее чем за 24 часа до начала практического тура.</w:t>
      </w:r>
    </w:p>
    <w:p w14:paraId="685C41D3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Основная цель показа </w:t>
      </w:r>
      <w:r w:rsidR="00CA3DB8">
        <w:rPr>
          <w:rFonts w:ascii="Times New Roman" w:hAnsi="Times New Roman" w:cs="Times New Roman"/>
          <w:sz w:val="28"/>
          <w:szCs w:val="28"/>
        </w:rPr>
        <w:t>олимп</w:t>
      </w:r>
      <w:r w:rsidRPr="00E37954">
        <w:rPr>
          <w:rFonts w:ascii="Times New Roman" w:hAnsi="Times New Roman" w:cs="Times New Roman"/>
          <w:sz w:val="28"/>
          <w:szCs w:val="28"/>
        </w:rPr>
        <w:t xml:space="preserve">иадных заданий – знакомство участников с содержанием предстоящих практических испытаний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 xml:space="preserve"> и основными идеями выполнения каждого из предложенных заданий, а также знак</w:t>
      </w:r>
      <w:r>
        <w:rPr>
          <w:rFonts w:ascii="Times New Roman" w:hAnsi="Times New Roman" w:cs="Times New Roman"/>
          <w:sz w:val="28"/>
          <w:szCs w:val="28"/>
        </w:rPr>
        <w:t>омство с критериями оценивания.</w:t>
      </w:r>
    </w:p>
    <w:p w14:paraId="3656181D" w14:textId="77777777" w:rsidR="00B00D76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На процедуре показа заданий могут присутствовать только участники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>, без сопровождающих лиц.</w:t>
      </w:r>
    </w:p>
    <w:p w14:paraId="1FE7EFEC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>Показ заданий должен проводиться в отдельном помещении, вмещающем всех участников. Допускается поочередный показ работ для юношей и девушек.</w:t>
      </w:r>
    </w:p>
    <w:p w14:paraId="1FEBECFB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В ходе разбора и показа представители жюри подробно объясняют критерии оценивания каждого из заданий. </w:t>
      </w:r>
    </w:p>
    <w:p w14:paraId="38EF0E29" w14:textId="77777777" w:rsidR="00B00D76" w:rsidRDefault="00B00D76" w:rsidP="00B00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FEFE7B" w14:textId="77777777" w:rsidR="00B00D76" w:rsidRDefault="00B00D76" w:rsidP="00B00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758860" w14:textId="77777777" w:rsidR="00B00D76" w:rsidRPr="00B00D76" w:rsidRDefault="00B00D76" w:rsidP="00B00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00D76">
        <w:rPr>
          <w:rFonts w:ascii="Times New Roman" w:hAnsi="Times New Roman" w:cs="Times New Roman"/>
          <w:b/>
          <w:sz w:val="28"/>
          <w:szCs w:val="28"/>
        </w:rPr>
        <w:t>.2. Анализ выполненных работ</w:t>
      </w:r>
    </w:p>
    <w:p w14:paraId="51FDC6F5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Основная цель процедуры анализа выполненных работ (анализа выполненных </w:t>
      </w:r>
      <w:r w:rsidR="00CA3DB8">
        <w:rPr>
          <w:rFonts w:ascii="Times New Roman" w:hAnsi="Times New Roman" w:cs="Times New Roman"/>
          <w:sz w:val="28"/>
          <w:szCs w:val="28"/>
        </w:rPr>
        <w:t>олимп</w:t>
      </w:r>
      <w:r w:rsidRPr="00E37954">
        <w:rPr>
          <w:rFonts w:ascii="Times New Roman" w:hAnsi="Times New Roman" w:cs="Times New Roman"/>
          <w:sz w:val="28"/>
          <w:szCs w:val="28"/>
        </w:rPr>
        <w:t xml:space="preserve">иадных заданий) – информировать участников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 xml:space="preserve"> о правильных решениях каждого из предложенных заданий, продемонстрировать объективность оценивания работ в соответствии с критериями и методикой оценивания.</w:t>
      </w:r>
    </w:p>
    <w:p w14:paraId="0FC6770E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Решение о проведении, форме проведения и времени проведения анализа работ принимает организатор соответствующего этапа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20397" w14:textId="77777777" w:rsidR="00CA3DB8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Во время процедуры анализа выполненных работ члены жюри должны познакомить участников с типичными ошибками, допущенными участниками в двух турах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 xml:space="preserve"> (теоретико-методическом и практическом).</w:t>
      </w:r>
    </w:p>
    <w:p w14:paraId="52E097D6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В ходе анализа работ представители жюри подробно объясняют критерии оценивания каждого из заданий и дают общую оценку по итогам </w:t>
      </w:r>
      <w:r w:rsidR="00CA3DB8">
        <w:rPr>
          <w:rFonts w:ascii="Times New Roman" w:hAnsi="Times New Roman" w:cs="Times New Roman"/>
          <w:sz w:val="28"/>
          <w:szCs w:val="28"/>
        </w:rPr>
        <w:t>выполнения заданий обоих туров.</w:t>
      </w:r>
    </w:p>
    <w:p w14:paraId="0D2DE0BC" w14:textId="77777777" w:rsidR="00CA3DB8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>В ходе анализа выполненных работ представляются наиболее удачные варианты выполненных работ и подробно анализируются.</w:t>
      </w:r>
    </w:p>
    <w:p w14:paraId="341346AB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работ участники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 xml:space="preserve"> должны получить всю необходимую информацию по поводу объективности оценивания их работ, что должно привести к уменьшению числа необоснованных апе</w:t>
      </w:r>
      <w:r w:rsidR="00CA3DB8">
        <w:rPr>
          <w:rFonts w:ascii="Times New Roman" w:hAnsi="Times New Roman" w:cs="Times New Roman"/>
          <w:sz w:val="28"/>
          <w:szCs w:val="28"/>
        </w:rPr>
        <w:t>лляций по результатам проверки.</w:t>
      </w:r>
    </w:p>
    <w:p w14:paraId="628AD4B4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Анализ выполненных </w:t>
      </w:r>
      <w:r w:rsidR="00CA3DB8">
        <w:rPr>
          <w:rFonts w:ascii="Times New Roman" w:hAnsi="Times New Roman" w:cs="Times New Roman"/>
          <w:sz w:val="28"/>
          <w:szCs w:val="28"/>
        </w:rPr>
        <w:t>олимп</w:t>
      </w:r>
      <w:r w:rsidRPr="00E37954">
        <w:rPr>
          <w:rFonts w:ascii="Times New Roman" w:hAnsi="Times New Roman" w:cs="Times New Roman"/>
          <w:sz w:val="28"/>
          <w:szCs w:val="28"/>
        </w:rPr>
        <w:t>иадных заданий проводится после их проверки и разбора либо в очной форме, либо дистанционно. Для это</w:t>
      </w:r>
      <w:r w:rsidR="00CA3DB8">
        <w:rPr>
          <w:rFonts w:ascii="Times New Roman" w:hAnsi="Times New Roman" w:cs="Times New Roman"/>
          <w:sz w:val="28"/>
          <w:szCs w:val="28"/>
        </w:rPr>
        <w:t>го отводится специальное время.</w:t>
      </w:r>
    </w:p>
    <w:p w14:paraId="030EDB48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Если анализ работ проводится в очной форме, на анализе могут присутствовать все участники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 xml:space="preserve">. Необходимое оборудование и </w:t>
      </w:r>
      <w:r w:rsidRPr="00E37954">
        <w:rPr>
          <w:rFonts w:ascii="Times New Roman" w:hAnsi="Times New Roman" w:cs="Times New Roman"/>
          <w:sz w:val="28"/>
          <w:szCs w:val="28"/>
        </w:rPr>
        <w:lastRenderedPageBreak/>
        <w:t>оповещение участников о времени и месте анализа работ обеспечивает оргкомитет. В этом случае для анализа работ необходимы отдельные помещения, вмещающие всех участников. При анализе работ могут использоваться средства обучени</w:t>
      </w:r>
      <w:r w:rsidR="00CA3DB8">
        <w:rPr>
          <w:rFonts w:ascii="Times New Roman" w:hAnsi="Times New Roman" w:cs="Times New Roman"/>
          <w:sz w:val="28"/>
          <w:szCs w:val="28"/>
        </w:rPr>
        <w:t>я (доска, проектор, компьютер).</w:t>
      </w:r>
    </w:p>
    <w:p w14:paraId="6BFEFD1F" w14:textId="77777777" w:rsidR="00B00D76" w:rsidRPr="00E37954" w:rsidRDefault="00B00D76" w:rsidP="00B00D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4">
        <w:rPr>
          <w:rFonts w:ascii="Times New Roman" w:hAnsi="Times New Roman" w:cs="Times New Roman"/>
          <w:sz w:val="28"/>
          <w:szCs w:val="28"/>
        </w:rPr>
        <w:t xml:space="preserve">На анализ работ допускаются только участники </w:t>
      </w:r>
      <w:r w:rsidR="00CA3DB8">
        <w:rPr>
          <w:rFonts w:ascii="Times New Roman" w:hAnsi="Times New Roman" w:cs="Times New Roman"/>
          <w:sz w:val="28"/>
          <w:szCs w:val="28"/>
        </w:rPr>
        <w:t>олимпиады</w:t>
      </w:r>
      <w:r w:rsidRPr="00E37954">
        <w:rPr>
          <w:rFonts w:ascii="Times New Roman" w:hAnsi="Times New Roman" w:cs="Times New Roman"/>
          <w:sz w:val="28"/>
          <w:szCs w:val="28"/>
        </w:rPr>
        <w:t xml:space="preserve"> (без родителей и сопровождающих). Участник имеет право задать члену жюри вопросы по оценке приведенного им ответа и по критериям оценивания.</w:t>
      </w:r>
    </w:p>
    <w:p w14:paraId="30416F4C" w14:textId="77777777" w:rsidR="00235130" w:rsidRPr="00A702F9" w:rsidRDefault="00235130" w:rsidP="00914BF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95789B4" w14:textId="77777777" w:rsidR="00BE0B65" w:rsidRPr="00A702F9" w:rsidRDefault="00BE0B65" w:rsidP="00914BF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E4AA918" w14:textId="77777777" w:rsidR="00DB5819" w:rsidRPr="008F0F49" w:rsidRDefault="00235130" w:rsidP="000E24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>ПОРЯДОК ПРОВЕДЕНИЯ АПЕЛЛЯЦИИ</w:t>
      </w:r>
    </w:p>
    <w:p w14:paraId="6145A401" w14:textId="77777777" w:rsidR="00BE0B65" w:rsidRPr="008F0F49" w:rsidRDefault="00BE0B65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7B1B399" w14:textId="77777777" w:rsidR="002576C6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14:paraId="0743CA61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Апелляция проводится по правилам, установленным Порядком проведения всероссийской олимпиады школьников. Изменение баллов должно происходить только во время апелляций, в том числе и по техническим ошибкам.</w:t>
      </w:r>
    </w:p>
    <w:p w14:paraId="4EB79DE4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Апелляции участников олимпиады рассматриваются апелляционной комиссией, состоящей из членов жюри и представителей оргкомитета. </w:t>
      </w:r>
    </w:p>
    <w:p w14:paraId="75310592" w14:textId="77777777" w:rsidR="002576C6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14:paraId="74AFB8C2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соответствующего этапа. </w:t>
      </w:r>
    </w:p>
    <w:p w14:paraId="144FDB19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Апелляция участника олимпиады рассматривается в сроки, определенные организаторами в соответствии с Порядком проведения всероссийской олимпиады школьников. </w:t>
      </w:r>
    </w:p>
    <w:p w14:paraId="569501DB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заявление. Заявление на апелляцию принимается на имя председателя жюри после объявления окончательных результатов по испытанию в установленной организаторами соответствующего этапа форме. </w:t>
      </w:r>
    </w:p>
    <w:p w14:paraId="2D751C1B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14:paraId="00C400B8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на заседании апелляционной комиссией присутствует только участник олимпиады, подавший заявление, имеющий при себе документ, удостоверяющий личность. Ведется видео или аудиозапись. </w:t>
      </w:r>
    </w:p>
    <w:p w14:paraId="7A5C3C33" w14:textId="77777777" w:rsidR="00392B94" w:rsidRPr="0031436B" w:rsidRDefault="00392B94" w:rsidP="00A70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14:paraId="3F7E7AEC" w14:textId="77777777" w:rsidR="00392B94" w:rsidRPr="0031436B" w:rsidRDefault="00392B94" w:rsidP="00A702F9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об отклонении апелляции и </w:t>
      </w:r>
      <w:r w:rsidR="002576C6">
        <w:rPr>
          <w:rFonts w:ascii="Times New Roman" w:hAnsi="Times New Roman" w:cs="Times New Roman"/>
          <w:sz w:val="28"/>
          <w:szCs w:val="28"/>
        </w:rPr>
        <w:t>сохранении выставленных баллов;</w:t>
      </w:r>
    </w:p>
    <w:p w14:paraId="723E81A1" w14:textId="77777777" w:rsidR="00392B94" w:rsidRPr="0031436B" w:rsidRDefault="00392B94" w:rsidP="00A702F9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об удовлетворении ап</w:t>
      </w:r>
      <w:r w:rsidR="002576C6">
        <w:rPr>
          <w:rFonts w:ascii="Times New Roman" w:hAnsi="Times New Roman" w:cs="Times New Roman"/>
          <w:sz w:val="28"/>
          <w:szCs w:val="28"/>
        </w:rPr>
        <w:t>елляции и корректировке баллов.</w:t>
      </w:r>
    </w:p>
    <w:p w14:paraId="62FFEBC8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</w:t>
      </w:r>
      <w:r w:rsidR="002576C6">
        <w:rPr>
          <w:rFonts w:ascii="Times New Roman" w:hAnsi="Times New Roman" w:cs="Times New Roman"/>
          <w:sz w:val="28"/>
          <w:szCs w:val="28"/>
        </w:rPr>
        <w:t>ии и пересмотру не подлежат.</w:t>
      </w:r>
    </w:p>
    <w:p w14:paraId="0F053FE3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lastRenderedPageBreak/>
        <w:t>Решения по апелляции принимаются простым большинством голосов. В случае равенства голосов председатель жюр</w:t>
      </w:r>
      <w:r w:rsidR="002576C6">
        <w:rPr>
          <w:rFonts w:ascii="Times New Roman" w:hAnsi="Times New Roman" w:cs="Times New Roman"/>
          <w:sz w:val="28"/>
          <w:szCs w:val="28"/>
        </w:rPr>
        <w:t>и имеет право решающего голоса.</w:t>
      </w:r>
    </w:p>
    <w:p w14:paraId="57708DFA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14:paraId="14039799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Проведение апелляции оформляется протоколом, который подписывается членами жюри и оргкомитета. </w:t>
      </w:r>
    </w:p>
    <w:p w14:paraId="68DB9202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14:paraId="4A7D573A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</w:t>
      </w:r>
    </w:p>
    <w:p w14:paraId="4588399E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Документами по проведению апелляции являются: </w:t>
      </w:r>
    </w:p>
    <w:p w14:paraId="16172B4E" w14:textId="77777777" w:rsidR="00392B94" w:rsidRPr="0031436B" w:rsidRDefault="00392B94" w:rsidP="00A702F9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письменные заявления об апелляциях участников олимпиады; </w:t>
      </w:r>
    </w:p>
    <w:p w14:paraId="11E51F10" w14:textId="77777777" w:rsidR="00392B94" w:rsidRPr="0031436B" w:rsidRDefault="00392B94" w:rsidP="00A702F9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журнал (листы) регистрации апелляций; </w:t>
      </w:r>
    </w:p>
    <w:p w14:paraId="1DE5667B" w14:textId="77777777" w:rsidR="00392B94" w:rsidRPr="0031436B" w:rsidRDefault="00392B94" w:rsidP="00A702F9">
      <w:pPr>
        <w:pStyle w:val="a3"/>
        <w:numPr>
          <w:ilvl w:val="0"/>
          <w:numId w:val="26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апелляции, которые хранятся в органе местного самоуправления, осуществляющий управление в сфере образования в течение 3лет. </w:t>
      </w:r>
    </w:p>
    <w:p w14:paraId="049942F8" w14:textId="77777777" w:rsidR="00392B94" w:rsidRPr="0031436B" w:rsidRDefault="00392B94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6B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апелляций.</w:t>
      </w:r>
    </w:p>
    <w:p w14:paraId="06AAE61C" w14:textId="77777777" w:rsidR="00BE0B65" w:rsidRPr="008F0F49" w:rsidRDefault="00BE0B65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4A749F" w14:textId="77777777" w:rsidR="00BE0B65" w:rsidRDefault="00BE0B65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468D74B" w14:textId="77777777" w:rsidR="00DB5819" w:rsidRPr="008F0F49" w:rsidRDefault="00235130" w:rsidP="00A702F9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F0F49">
        <w:rPr>
          <w:rFonts w:ascii="Times New Roman" w:hAnsi="Times New Roman" w:cs="Times New Roman"/>
          <w:b/>
          <w:sz w:val="28"/>
        </w:rPr>
        <w:t xml:space="preserve">ПОРЯДОК ПОДВЕДЕНИЯ ИТОГОВ </w:t>
      </w:r>
      <w:r w:rsidR="00CA3DB8">
        <w:rPr>
          <w:rFonts w:ascii="Times New Roman" w:hAnsi="Times New Roman" w:cs="Times New Roman"/>
          <w:b/>
          <w:sz w:val="28"/>
        </w:rPr>
        <w:t>ОЛИМПИАДЫ</w:t>
      </w:r>
    </w:p>
    <w:p w14:paraId="751848C9" w14:textId="77777777" w:rsidR="00DB5819" w:rsidRPr="008F0F49" w:rsidRDefault="00DB5819" w:rsidP="00A702F9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14:paraId="3FAD40A1" w14:textId="77777777" w:rsidR="00DB5819" w:rsidRPr="008F0F49" w:rsidRDefault="00535BC5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В общем зачете муниципального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определяются победители и призеры. Итоги подводятся отдельно среди </w:t>
      </w:r>
      <w:r w:rsidR="00BC0F7F" w:rsidRPr="008F0F49">
        <w:rPr>
          <w:rFonts w:ascii="Times New Roman" w:hAnsi="Times New Roman" w:cs="Times New Roman"/>
          <w:sz w:val="28"/>
        </w:rPr>
        <w:t xml:space="preserve">девушек и </w:t>
      </w:r>
      <w:r w:rsidRPr="008F0F49">
        <w:rPr>
          <w:rFonts w:ascii="Times New Roman" w:hAnsi="Times New Roman" w:cs="Times New Roman"/>
          <w:sz w:val="28"/>
        </w:rPr>
        <w:t>юношей по группам: 7-8 классы и 9-11 классы (на муниципальном этапе).</w:t>
      </w:r>
    </w:p>
    <w:p w14:paraId="749532D5" w14:textId="77777777" w:rsidR="00DB5819" w:rsidRPr="008F0F49" w:rsidRDefault="00DB5819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CC071F" w14:textId="77777777" w:rsidR="00F565EA" w:rsidRPr="008F0F49" w:rsidRDefault="00F565EA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В общем зачете </w:t>
      </w:r>
      <w:r w:rsidR="00D40487" w:rsidRPr="008F0F49">
        <w:rPr>
          <w:rFonts w:ascii="Times New Roman" w:hAnsi="Times New Roman" w:cs="Times New Roman"/>
          <w:sz w:val="28"/>
        </w:rPr>
        <w:t>муниципального</w:t>
      </w:r>
      <w:r w:rsidRPr="008F0F49">
        <w:rPr>
          <w:rFonts w:ascii="Times New Roman" w:hAnsi="Times New Roman" w:cs="Times New Roman"/>
          <w:sz w:val="28"/>
        </w:rPr>
        <w:t xml:space="preserve"> этапа </w:t>
      </w:r>
      <w:r w:rsidR="00CA3DB8">
        <w:rPr>
          <w:rFonts w:ascii="Times New Roman" w:hAnsi="Times New Roman" w:cs="Times New Roman"/>
          <w:sz w:val="28"/>
        </w:rPr>
        <w:t>олимпиады</w:t>
      </w:r>
      <w:r w:rsidRPr="008F0F49">
        <w:rPr>
          <w:rFonts w:ascii="Times New Roman" w:hAnsi="Times New Roman" w:cs="Times New Roman"/>
          <w:sz w:val="28"/>
        </w:rPr>
        <w:t xml:space="preserve"> определяются победители и призеры. Итоги подводятся отдельно среди юношей и девушек. </w:t>
      </w:r>
    </w:p>
    <w:p w14:paraId="2039FFEA" w14:textId="77777777" w:rsidR="00BC0F7F" w:rsidRPr="008F0F49" w:rsidRDefault="00F565EA" w:rsidP="00A702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Максимально возможное количество набранных баллов – 100, из них:</w:t>
      </w:r>
    </w:p>
    <w:p w14:paraId="6C1B6AB4" w14:textId="77777777" w:rsidR="00BC0F7F" w:rsidRPr="008F0F49" w:rsidRDefault="00F565EA" w:rsidP="00A702F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теоретико-методическое задание – 20 баллов</w:t>
      </w:r>
      <w:r w:rsidR="00BC0F7F" w:rsidRPr="008F0F49">
        <w:rPr>
          <w:rFonts w:ascii="Times New Roman" w:hAnsi="Times New Roman" w:cs="Times New Roman"/>
          <w:sz w:val="28"/>
        </w:rPr>
        <w:t>;</w:t>
      </w:r>
    </w:p>
    <w:p w14:paraId="72D96C28" w14:textId="77777777" w:rsidR="00BC0F7F" w:rsidRPr="008F0F49" w:rsidRDefault="00F565EA" w:rsidP="00A702F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гимнастика</w:t>
      </w:r>
      <w:r w:rsidR="00A702F9">
        <w:rPr>
          <w:rFonts w:ascii="Times New Roman" w:hAnsi="Times New Roman" w:cs="Times New Roman"/>
          <w:sz w:val="28"/>
        </w:rPr>
        <w:t xml:space="preserve"> – 4</w:t>
      </w:r>
      <w:r w:rsidR="00BC0F7F" w:rsidRPr="008F0F49">
        <w:rPr>
          <w:rFonts w:ascii="Times New Roman" w:hAnsi="Times New Roman" w:cs="Times New Roman"/>
          <w:sz w:val="28"/>
        </w:rPr>
        <w:t>0 баллов;</w:t>
      </w:r>
    </w:p>
    <w:p w14:paraId="1A17229C" w14:textId="77777777" w:rsidR="00F565EA" w:rsidRPr="008F0F49" w:rsidRDefault="00BC0F7F" w:rsidP="00A702F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пр</w:t>
      </w:r>
      <w:r w:rsidR="00A702F9">
        <w:rPr>
          <w:rFonts w:ascii="Times New Roman" w:hAnsi="Times New Roman" w:cs="Times New Roman"/>
          <w:sz w:val="28"/>
        </w:rPr>
        <w:t>икладная физическая культура – 4</w:t>
      </w:r>
      <w:r w:rsidR="00F565EA" w:rsidRPr="008F0F49">
        <w:rPr>
          <w:rFonts w:ascii="Times New Roman" w:hAnsi="Times New Roman" w:cs="Times New Roman"/>
          <w:sz w:val="28"/>
        </w:rPr>
        <w:t>0 баллов.</w:t>
      </w:r>
    </w:p>
    <w:p w14:paraId="049779B1" w14:textId="77777777" w:rsidR="00F565EA" w:rsidRPr="008F0F49" w:rsidRDefault="00F565EA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Итоги каждого испытания оцениваются по </w:t>
      </w:r>
      <w:proofErr w:type="gramStart"/>
      <w:r w:rsidRPr="008F0F49">
        <w:rPr>
          <w:rFonts w:ascii="Times New Roman" w:hAnsi="Times New Roman" w:cs="Times New Roman"/>
          <w:sz w:val="28"/>
        </w:rPr>
        <w:t>формулам :</w:t>
      </w:r>
      <w:proofErr w:type="gramEnd"/>
    </w:p>
    <w:p w14:paraId="4224258F" w14:textId="77777777" w:rsidR="00F565EA" w:rsidRPr="008F0F49" w:rsidRDefault="00F565EA" w:rsidP="00914BF2">
      <w:pPr>
        <w:pStyle w:val="21"/>
        <w:tabs>
          <w:tab w:val="left" w:pos="9356"/>
        </w:tabs>
        <w:ind w:right="-56" w:firstLine="540"/>
        <w:rPr>
          <w:rFonts w:eastAsia="Calibri"/>
          <w:sz w:val="28"/>
          <w:szCs w:val="28"/>
        </w:rPr>
      </w:pPr>
      <w:r w:rsidRPr="008F0F49">
        <w:rPr>
          <w:rFonts w:eastAsia="Calibri"/>
          <w:position w:val="-60"/>
          <w:sz w:val="28"/>
          <w:szCs w:val="28"/>
        </w:rPr>
        <w:object w:dxaOrig="1575" w:dyaOrig="1320" w14:anchorId="1012B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70pt" o:ole="">
            <v:imagedata r:id="rId7" o:title=""/>
          </v:shape>
          <o:OLEObject Type="Embed" ProgID="Equation.3" ShapeID="_x0000_i1025" DrawAspect="Content" ObjectID="_1697019373" r:id="rId8"/>
        </w:object>
      </w:r>
    </w:p>
    <w:p w14:paraId="7FC1C9DE" w14:textId="77777777" w:rsidR="00F565EA" w:rsidRPr="008F0F49" w:rsidRDefault="00F565EA" w:rsidP="00914BF2">
      <w:pPr>
        <w:pStyle w:val="21"/>
        <w:tabs>
          <w:tab w:val="left" w:pos="9356"/>
        </w:tabs>
        <w:ind w:right="-56" w:firstLine="540"/>
        <w:rPr>
          <w:rFonts w:ascii="Times New Roman" w:eastAsia="Calibri" w:hAnsi="Times New Roman"/>
          <w:sz w:val="24"/>
          <w:szCs w:val="24"/>
        </w:rPr>
      </w:pPr>
      <w:proofErr w:type="spellStart"/>
      <w:r w:rsidRPr="008F0F49">
        <w:rPr>
          <w:rFonts w:ascii="Times New Roman" w:eastAsia="Calibri" w:hAnsi="Times New Roman"/>
          <w:sz w:val="24"/>
          <w:szCs w:val="24"/>
        </w:rPr>
        <w:lastRenderedPageBreak/>
        <w:t>Хi</w:t>
      </w:r>
      <w:proofErr w:type="spellEnd"/>
      <w:r w:rsidRPr="008F0F49">
        <w:rPr>
          <w:rFonts w:ascii="Times New Roman" w:eastAsia="Calibri" w:hAnsi="Times New Roman"/>
          <w:sz w:val="24"/>
          <w:szCs w:val="24"/>
        </w:rPr>
        <w:t xml:space="preserve"> – «зачетный» балл i –го  участника;  </w:t>
      </w:r>
    </w:p>
    <w:p w14:paraId="486A5191" w14:textId="77777777" w:rsidR="00F565EA" w:rsidRPr="008F0F49" w:rsidRDefault="00F565EA" w:rsidP="00914BF2">
      <w:pPr>
        <w:pStyle w:val="21"/>
        <w:tabs>
          <w:tab w:val="left" w:pos="9356"/>
        </w:tabs>
        <w:ind w:right="-56" w:firstLine="540"/>
        <w:rPr>
          <w:rFonts w:ascii="Times New Roman" w:eastAsia="Calibri" w:hAnsi="Times New Roman"/>
          <w:sz w:val="24"/>
          <w:szCs w:val="24"/>
        </w:rPr>
      </w:pPr>
      <w:r w:rsidRPr="008F0F49">
        <w:rPr>
          <w:rFonts w:ascii="Times New Roman" w:eastAsia="Calibri" w:hAnsi="Times New Roman"/>
          <w:sz w:val="24"/>
          <w:szCs w:val="24"/>
        </w:rPr>
        <w:t>К – максимально возможный «зачетный» балл в конкретном задании (по регламенту);</w:t>
      </w:r>
    </w:p>
    <w:p w14:paraId="31C814B3" w14:textId="77777777" w:rsidR="00F565EA" w:rsidRPr="008F0F49" w:rsidRDefault="00F565EA" w:rsidP="00914BF2">
      <w:pPr>
        <w:pStyle w:val="21"/>
        <w:tabs>
          <w:tab w:val="left" w:pos="9356"/>
        </w:tabs>
        <w:ind w:right="-56" w:firstLine="540"/>
        <w:rPr>
          <w:rFonts w:ascii="Times New Roman" w:eastAsia="Calibri" w:hAnsi="Times New Roman"/>
          <w:sz w:val="24"/>
          <w:szCs w:val="24"/>
        </w:rPr>
      </w:pPr>
      <w:r w:rsidRPr="008F0F49">
        <w:rPr>
          <w:rFonts w:ascii="Times New Roman" w:eastAsia="Calibri" w:hAnsi="Times New Roman"/>
          <w:sz w:val="24"/>
          <w:szCs w:val="24"/>
        </w:rPr>
        <w:t xml:space="preserve">Ni – результат i участника в конкретном задании;  </w:t>
      </w:r>
    </w:p>
    <w:p w14:paraId="63CED584" w14:textId="77777777" w:rsidR="00F565EA" w:rsidRPr="008F0F49" w:rsidRDefault="00F565EA" w:rsidP="00914BF2">
      <w:pPr>
        <w:pStyle w:val="21"/>
        <w:tabs>
          <w:tab w:val="left" w:pos="9356"/>
        </w:tabs>
        <w:ind w:right="-56" w:firstLine="540"/>
        <w:rPr>
          <w:rFonts w:ascii="Times New Roman" w:eastAsia="Calibri" w:hAnsi="Times New Roman"/>
          <w:sz w:val="24"/>
          <w:szCs w:val="24"/>
        </w:rPr>
      </w:pPr>
      <w:r w:rsidRPr="008F0F49">
        <w:rPr>
          <w:rFonts w:ascii="Times New Roman" w:eastAsia="Calibri" w:hAnsi="Times New Roman"/>
          <w:sz w:val="24"/>
          <w:szCs w:val="24"/>
        </w:rPr>
        <w:t>М – максимально возможный или лучший результат в конкретном задании.</w:t>
      </w:r>
    </w:p>
    <w:p w14:paraId="10E21587" w14:textId="77777777" w:rsidR="00BE0B65" w:rsidRPr="008F0F49" w:rsidRDefault="00BE0B65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C609716" w14:textId="77777777" w:rsidR="00C0547D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Зачетные баллы по теоретико-методическому заданию и гимнастике</w:t>
      </w:r>
      <w:r w:rsidR="00C0547D" w:rsidRPr="008F0F49">
        <w:rPr>
          <w:rFonts w:ascii="Times New Roman" w:hAnsi="Times New Roman" w:cs="Times New Roman"/>
          <w:sz w:val="28"/>
        </w:rPr>
        <w:t xml:space="preserve"> рассчитываются по формуле (1).</w:t>
      </w:r>
    </w:p>
    <w:p w14:paraId="309105ED" w14:textId="77777777" w:rsidR="00F565EA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Например, результат участника в теоретико-методическом задании составил 33 балла (Ni=33) из </w:t>
      </w:r>
      <w:r w:rsidR="00F76EA5">
        <w:rPr>
          <w:rFonts w:ascii="Times New Roman" w:hAnsi="Times New Roman" w:cs="Times New Roman"/>
          <w:sz w:val="28"/>
        </w:rPr>
        <w:t>53</w:t>
      </w:r>
      <w:r w:rsidRPr="008F0F49">
        <w:rPr>
          <w:rFonts w:ascii="Times New Roman" w:hAnsi="Times New Roman" w:cs="Times New Roman"/>
          <w:sz w:val="28"/>
        </w:rPr>
        <w:t xml:space="preserve"> максимально возможных (М=</w:t>
      </w:r>
      <w:r w:rsidR="00F76EA5">
        <w:rPr>
          <w:rFonts w:ascii="Times New Roman" w:hAnsi="Times New Roman" w:cs="Times New Roman"/>
          <w:sz w:val="28"/>
        </w:rPr>
        <w:t>53</w:t>
      </w:r>
      <w:r w:rsidRPr="008F0F49">
        <w:rPr>
          <w:rFonts w:ascii="Times New Roman" w:hAnsi="Times New Roman" w:cs="Times New Roman"/>
          <w:sz w:val="28"/>
        </w:rPr>
        <w:t xml:space="preserve">). Согласно настоящим «Критериям и методике оценивания» максимально возможный «зачетный» балл по данному заданию составляет 20 баллов (К=20). Подставляем в формулу (1) значения Ni, К, и М и получаем «зачетный» балл: </w:t>
      </w:r>
      <w:proofErr w:type="spellStart"/>
      <w:r w:rsidRPr="008F0F49">
        <w:rPr>
          <w:rFonts w:ascii="Times New Roman" w:hAnsi="Times New Roman" w:cs="Times New Roman"/>
          <w:sz w:val="28"/>
        </w:rPr>
        <w:t>Хi</w:t>
      </w:r>
      <w:proofErr w:type="spellEnd"/>
      <w:r w:rsidRPr="008F0F49">
        <w:rPr>
          <w:rFonts w:ascii="Times New Roman" w:hAnsi="Times New Roman" w:cs="Times New Roman"/>
          <w:sz w:val="28"/>
        </w:rPr>
        <w:t>= 20*33/</w:t>
      </w:r>
      <w:r w:rsidR="00F76EA5">
        <w:rPr>
          <w:rFonts w:ascii="Times New Roman" w:hAnsi="Times New Roman" w:cs="Times New Roman"/>
          <w:sz w:val="28"/>
        </w:rPr>
        <w:t>53</w:t>
      </w:r>
      <w:r w:rsidRPr="008F0F49">
        <w:rPr>
          <w:rFonts w:ascii="Times New Roman" w:hAnsi="Times New Roman" w:cs="Times New Roman"/>
          <w:sz w:val="28"/>
        </w:rPr>
        <w:t xml:space="preserve"> =</w:t>
      </w:r>
      <w:r w:rsidR="00C0547D" w:rsidRPr="008F0F49">
        <w:rPr>
          <w:rFonts w:ascii="Times New Roman" w:hAnsi="Times New Roman" w:cs="Times New Roman"/>
          <w:sz w:val="28"/>
        </w:rPr>
        <w:t xml:space="preserve"> </w:t>
      </w:r>
      <w:r w:rsidRPr="008F0F49">
        <w:rPr>
          <w:rFonts w:ascii="Times New Roman" w:hAnsi="Times New Roman" w:cs="Times New Roman"/>
          <w:sz w:val="28"/>
        </w:rPr>
        <w:t>1</w:t>
      </w:r>
      <w:r w:rsidR="00F76EA5">
        <w:rPr>
          <w:rFonts w:ascii="Times New Roman" w:hAnsi="Times New Roman" w:cs="Times New Roman"/>
          <w:sz w:val="28"/>
        </w:rPr>
        <w:t>2</w:t>
      </w:r>
      <w:r w:rsidRPr="008F0F49">
        <w:rPr>
          <w:rFonts w:ascii="Times New Roman" w:hAnsi="Times New Roman" w:cs="Times New Roman"/>
          <w:sz w:val="28"/>
        </w:rPr>
        <w:t>,</w:t>
      </w:r>
      <w:r w:rsidR="00F76EA5">
        <w:rPr>
          <w:rFonts w:ascii="Times New Roman" w:hAnsi="Times New Roman" w:cs="Times New Roman"/>
          <w:sz w:val="28"/>
        </w:rPr>
        <w:t>45</w:t>
      </w:r>
      <w:r w:rsidRPr="008F0F49">
        <w:rPr>
          <w:rFonts w:ascii="Times New Roman" w:hAnsi="Times New Roman" w:cs="Times New Roman"/>
          <w:sz w:val="28"/>
        </w:rPr>
        <w:t xml:space="preserve"> балл</w:t>
      </w:r>
      <w:r w:rsidR="00C0547D" w:rsidRPr="008F0F49">
        <w:rPr>
          <w:rFonts w:ascii="Times New Roman" w:hAnsi="Times New Roman" w:cs="Times New Roman"/>
          <w:sz w:val="28"/>
        </w:rPr>
        <w:t>а</w:t>
      </w:r>
      <w:r w:rsidRPr="008F0F49">
        <w:rPr>
          <w:rFonts w:ascii="Times New Roman" w:hAnsi="Times New Roman" w:cs="Times New Roman"/>
          <w:sz w:val="28"/>
        </w:rPr>
        <w:t xml:space="preserve">. </w:t>
      </w:r>
    </w:p>
    <w:p w14:paraId="469D3442" w14:textId="77777777" w:rsidR="00F565EA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Аналогичным образом рассчитываем «зачетные» баллы по гимнастике: Ni=</w:t>
      </w:r>
      <w:r w:rsidR="00A62F42" w:rsidRPr="008F0F49">
        <w:rPr>
          <w:rFonts w:ascii="Times New Roman" w:hAnsi="Times New Roman" w:cs="Times New Roman"/>
          <w:sz w:val="28"/>
        </w:rPr>
        <w:t>8</w:t>
      </w:r>
      <w:r w:rsidRPr="008F0F49">
        <w:rPr>
          <w:rFonts w:ascii="Times New Roman" w:hAnsi="Times New Roman" w:cs="Times New Roman"/>
          <w:sz w:val="28"/>
        </w:rPr>
        <w:t>,</w:t>
      </w:r>
      <w:r w:rsidR="00F76EA5">
        <w:rPr>
          <w:rFonts w:ascii="Times New Roman" w:hAnsi="Times New Roman" w:cs="Times New Roman"/>
          <w:sz w:val="28"/>
        </w:rPr>
        <w:t>7</w:t>
      </w:r>
      <w:r w:rsidRPr="008F0F49">
        <w:rPr>
          <w:rFonts w:ascii="Times New Roman" w:hAnsi="Times New Roman" w:cs="Times New Roman"/>
          <w:sz w:val="28"/>
        </w:rPr>
        <w:t>, М=</w:t>
      </w:r>
      <w:r w:rsidR="00C0547D" w:rsidRPr="008F0F49">
        <w:rPr>
          <w:rFonts w:ascii="Times New Roman" w:hAnsi="Times New Roman" w:cs="Times New Roman"/>
          <w:sz w:val="28"/>
        </w:rPr>
        <w:t>9,</w:t>
      </w:r>
      <w:r w:rsidR="00F76EA5">
        <w:rPr>
          <w:rFonts w:ascii="Times New Roman" w:hAnsi="Times New Roman" w:cs="Times New Roman"/>
          <w:sz w:val="28"/>
        </w:rPr>
        <w:t>7</w:t>
      </w:r>
      <w:r w:rsidR="00C0547D" w:rsidRPr="008F0F49">
        <w:rPr>
          <w:rFonts w:ascii="Times New Roman" w:hAnsi="Times New Roman" w:cs="Times New Roman"/>
          <w:sz w:val="28"/>
        </w:rPr>
        <w:t xml:space="preserve"> (лучший результат среди всех участников)</w:t>
      </w:r>
      <w:r w:rsidR="00BC0F7F" w:rsidRPr="008F0F49">
        <w:rPr>
          <w:rFonts w:ascii="Times New Roman" w:hAnsi="Times New Roman" w:cs="Times New Roman"/>
          <w:sz w:val="28"/>
        </w:rPr>
        <w:t xml:space="preserve"> и К=</w:t>
      </w:r>
      <w:r w:rsidR="00F76EA5">
        <w:rPr>
          <w:rFonts w:ascii="Times New Roman" w:hAnsi="Times New Roman" w:cs="Times New Roman"/>
          <w:sz w:val="28"/>
        </w:rPr>
        <w:t>4</w:t>
      </w:r>
      <w:r w:rsidRPr="008F0F49">
        <w:rPr>
          <w:rFonts w:ascii="Times New Roman" w:hAnsi="Times New Roman" w:cs="Times New Roman"/>
          <w:sz w:val="28"/>
        </w:rPr>
        <w:t xml:space="preserve">0. Получаем: </w:t>
      </w:r>
      <w:proofErr w:type="spellStart"/>
      <w:r w:rsidRPr="008F0F49">
        <w:rPr>
          <w:rFonts w:ascii="Times New Roman" w:hAnsi="Times New Roman" w:cs="Times New Roman"/>
          <w:sz w:val="28"/>
        </w:rPr>
        <w:t>Х</w:t>
      </w:r>
      <w:r w:rsidR="00BC0F7F" w:rsidRPr="008F0F49">
        <w:rPr>
          <w:rFonts w:ascii="Times New Roman" w:hAnsi="Times New Roman" w:cs="Times New Roman"/>
          <w:sz w:val="28"/>
        </w:rPr>
        <w:t>i</w:t>
      </w:r>
      <w:proofErr w:type="spellEnd"/>
      <w:r w:rsidR="00BC0F7F" w:rsidRPr="008F0F49">
        <w:rPr>
          <w:rFonts w:ascii="Times New Roman" w:hAnsi="Times New Roman" w:cs="Times New Roman"/>
          <w:sz w:val="28"/>
        </w:rPr>
        <w:t xml:space="preserve">= </w:t>
      </w:r>
      <w:r w:rsidR="00F76EA5">
        <w:rPr>
          <w:rFonts w:ascii="Times New Roman" w:hAnsi="Times New Roman" w:cs="Times New Roman"/>
          <w:sz w:val="28"/>
        </w:rPr>
        <w:t>4</w:t>
      </w:r>
      <w:r w:rsidRPr="008F0F49">
        <w:rPr>
          <w:rFonts w:ascii="Times New Roman" w:hAnsi="Times New Roman" w:cs="Times New Roman"/>
          <w:sz w:val="28"/>
        </w:rPr>
        <w:t>0*</w:t>
      </w:r>
      <w:r w:rsidR="00A62F42" w:rsidRPr="008F0F49">
        <w:rPr>
          <w:rFonts w:ascii="Times New Roman" w:hAnsi="Times New Roman" w:cs="Times New Roman"/>
          <w:sz w:val="28"/>
        </w:rPr>
        <w:t>8,</w:t>
      </w:r>
      <w:r w:rsidR="00F76EA5">
        <w:rPr>
          <w:rFonts w:ascii="Times New Roman" w:hAnsi="Times New Roman" w:cs="Times New Roman"/>
          <w:sz w:val="28"/>
        </w:rPr>
        <w:t>7</w:t>
      </w:r>
      <w:r w:rsidRPr="008F0F49">
        <w:rPr>
          <w:rFonts w:ascii="Times New Roman" w:hAnsi="Times New Roman" w:cs="Times New Roman"/>
          <w:sz w:val="28"/>
        </w:rPr>
        <w:t>/</w:t>
      </w:r>
      <w:r w:rsidR="00C0547D" w:rsidRPr="008F0F49">
        <w:rPr>
          <w:rFonts w:ascii="Times New Roman" w:hAnsi="Times New Roman" w:cs="Times New Roman"/>
          <w:sz w:val="28"/>
        </w:rPr>
        <w:t>9,</w:t>
      </w:r>
      <w:r w:rsidR="00F76EA5">
        <w:rPr>
          <w:rFonts w:ascii="Times New Roman" w:hAnsi="Times New Roman" w:cs="Times New Roman"/>
          <w:sz w:val="28"/>
        </w:rPr>
        <w:t>7</w:t>
      </w:r>
      <w:r w:rsidRPr="008F0F49">
        <w:rPr>
          <w:rFonts w:ascii="Times New Roman" w:hAnsi="Times New Roman" w:cs="Times New Roman"/>
          <w:sz w:val="28"/>
        </w:rPr>
        <w:t xml:space="preserve"> =</w:t>
      </w:r>
      <w:r w:rsidR="00C0547D" w:rsidRPr="008F0F49">
        <w:rPr>
          <w:rFonts w:ascii="Times New Roman" w:hAnsi="Times New Roman" w:cs="Times New Roman"/>
          <w:sz w:val="28"/>
        </w:rPr>
        <w:t xml:space="preserve"> </w:t>
      </w:r>
      <w:r w:rsidR="00F76EA5">
        <w:rPr>
          <w:rFonts w:ascii="Times New Roman" w:hAnsi="Times New Roman" w:cs="Times New Roman"/>
          <w:sz w:val="28"/>
        </w:rPr>
        <w:t>35</w:t>
      </w:r>
      <w:r w:rsidR="00A62F42" w:rsidRPr="008F0F49">
        <w:rPr>
          <w:rFonts w:ascii="Times New Roman" w:hAnsi="Times New Roman" w:cs="Times New Roman"/>
          <w:sz w:val="28"/>
        </w:rPr>
        <w:t>,</w:t>
      </w:r>
      <w:r w:rsidR="00F76EA5">
        <w:rPr>
          <w:rFonts w:ascii="Times New Roman" w:hAnsi="Times New Roman" w:cs="Times New Roman"/>
          <w:sz w:val="28"/>
        </w:rPr>
        <w:t>87</w:t>
      </w:r>
      <w:r w:rsidRPr="008F0F49">
        <w:rPr>
          <w:rFonts w:ascii="Times New Roman" w:hAnsi="Times New Roman" w:cs="Times New Roman"/>
          <w:sz w:val="28"/>
        </w:rPr>
        <w:t xml:space="preserve"> балл</w:t>
      </w:r>
      <w:r w:rsidR="00A62F42" w:rsidRPr="008F0F49">
        <w:rPr>
          <w:rFonts w:ascii="Times New Roman" w:hAnsi="Times New Roman" w:cs="Times New Roman"/>
          <w:sz w:val="28"/>
        </w:rPr>
        <w:t>а</w:t>
      </w:r>
      <w:r w:rsidRPr="008F0F49">
        <w:rPr>
          <w:rFonts w:ascii="Times New Roman" w:hAnsi="Times New Roman" w:cs="Times New Roman"/>
          <w:sz w:val="28"/>
        </w:rPr>
        <w:t xml:space="preserve">. </w:t>
      </w:r>
    </w:p>
    <w:p w14:paraId="17EA95AE" w14:textId="77777777" w:rsidR="00A650CE" w:rsidRPr="008F0F49" w:rsidRDefault="00A650CE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7CF58D" w14:textId="77777777" w:rsidR="00C0547D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Расчет «зачетных» баллов участника по </w:t>
      </w:r>
      <w:r w:rsidR="00BC0F7F" w:rsidRPr="008F0F49">
        <w:rPr>
          <w:rFonts w:ascii="Times New Roman" w:hAnsi="Times New Roman" w:cs="Times New Roman"/>
          <w:sz w:val="28"/>
        </w:rPr>
        <w:t xml:space="preserve">прикладной физической культуре </w:t>
      </w:r>
      <w:r w:rsidRPr="008F0F49">
        <w:rPr>
          <w:rFonts w:ascii="Times New Roman" w:hAnsi="Times New Roman" w:cs="Times New Roman"/>
          <w:sz w:val="28"/>
        </w:rPr>
        <w:t>производится по формуле (2), так как лучший результат в этих испытаниях в абсолютном значении меньше результата любого другого участника.</w:t>
      </w:r>
    </w:p>
    <w:p w14:paraId="5DE4E4AF" w14:textId="77777777" w:rsidR="00C0547D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Например, </w:t>
      </w:r>
      <w:r w:rsidR="00BC0F7F" w:rsidRPr="008F0F49">
        <w:rPr>
          <w:rFonts w:ascii="Times New Roman" w:hAnsi="Times New Roman" w:cs="Times New Roman"/>
          <w:sz w:val="28"/>
        </w:rPr>
        <w:t xml:space="preserve">в </w:t>
      </w:r>
      <w:r w:rsidR="00A702F9">
        <w:rPr>
          <w:rFonts w:ascii="Times New Roman" w:hAnsi="Times New Roman" w:cs="Times New Roman"/>
          <w:sz w:val="28"/>
        </w:rPr>
        <w:t>«полосе препятствий»</w:t>
      </w:r>
      <w:r w:rsidR="00BC0F7F" w:rsidRPr="008F0F49">
        <w:rPr>
          <w:rFonts w:ascii="Times New Roman" w:hAnsi="Times New Roman" w:cs="Times New Roman"/>
          <w:sz w:val="28"/>
        </w:rPr>
        <w:t xml:space="preserve">, </w:t>
      </w:r>
      <w:r w:rsidRPr="008F0F49">
        <w:rPr>
          <w:rFonts w:ascii="Times New Roman" w:hAnsi="Times New Roman" w:cs="Times New Roman"/>
          <w:sz w:val="28"/>
        </w:rPr>
        <w:t xml:space="preserve">при Ni=53,7 сек (личный результат участника), М=44,1 сек (наилучший результат </w:t>
      </w:r>
      <w:r w:rsidR="00C0547D" w:rsidRPr="008F0F49">
        <w:rPr>
          <w:rFonts w:ascii="Times New Roman" w:hAnsi="Times New Roman" w:cs="Times New Roman"/>
          <w:sz w:val="28"/>
        </w:rPr>
        <w:t>из показанных в испытании) и К=</w:t>
      </w:r>
      <w:r w:rsidR="00A702F9">
        <w:rPr>
          <w:rFonts w:ascii="Times New Roman" w:hAnsi="Times New Roman" w:cs="Times New Roman"/>
          <w:sz w:val="28"/>
        </w:rPr>
        <w:t>4</w:t>
      </w:r>
      <w:r w:rsidRPr="008F0F49">
        <w:rPr>
          <w:rFonts w:ascii="Times New Roman" w:hAnsi="Times New Roman" w:cs="Times New Roman"/>
          <w:sz w:val="28"/>
        </w:rPr>
        <w:t>0 (установлен п</w:t>
      </w:r>
      <w:r w:rsidR="00A702F9">
        <w:rPr>
          <w:rFonts w:ascii="Times New Roman" w:hAnsi="Times New Roman" w:cs="Times New Roman"/>
          <w:sz w:val="28"/>
        </w:rPr>
        <w:t>редметной комиссией) получаем: 4</w:t>
      </w:r>
      <w:r w:rsidRPr="008F0F49">
        <w:rPr>
          <w:rFonts w:ascii="Times New Roman" w:hAnsi="Times New Roman" w:cs="Times New Roman"/>
          <w:sz w:val="28"/>
        </w:rPr>
        <w:t>0*44,1/53,7=</w:t>
      </w:r>
      <w:r w:rsidR="00F76EA5">
        <w:rPr>
          <w:rFonts w:ascii="Times New Roman" w:hAnsi="Times New Roman" w:cs="Times New Roman"/>
          <w:sz w:val="28"/>
        </w:rPr>
        <w:t>32,84</w:t>
      </w:r>
      <w:r w:rsidRPr="008F0F49">
        <w:rPr>
          <w:rFonts w:ascii="Times New Roman" w:hAnsi="Times New Roman" w:cs="Times New Roman"/>
          <w:sz w:val="28"/>
        </w:rPr>
        <w:t xml:space="preserve"> балла.</w:t>
      </w:r>
    </w:p>
    <w:p w14:paraId="3125EBD6" w14:textId="77777777" w:rsidR="00C0547D" w:rsidRPr="008F0F49" w:rsidRDefault="00C0547D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D5378D" w14:textId="77777777" w:rsidR="00F565EA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>Для определения лучших участников в каждом конкурсном испытании результаты ранжируются.</w:t>
      </w:r>
    </w:p>
    <w:p w14:paraId="0CC0E8A7" w14:textId="77777777" w:rsidR="00F565EA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Личное место участника в общем зачете определяется по сумме баллов, полученных в результате выполнения всех испытаний. </w:t>
      </w:r>
    </w:p>
    <w:p w14:paraId="5FAA0CA2" w14:textId="77777777" w:rsidR="00F565EA" w:rsidRPr="008F0F49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</w:t>
      </w:r>
      <w:r w:rsidR="00725492" w:rsidRPr="008F0F49">
        <w:rPr>
          <w:rFonts w:ascii="Times New Roman" w:hAnsi="Times New Roman" w:cs="Times New Roman"/>
          <w:sz w:val="28"/>
        </w:rPr>
        <w:t xml:space="preserve">«зачетных» </w:t>
      </w:r>
      <w:r w:rsidRPr="008F0F49">
        <w:rPr>
          <w:rFonts w:ascii="Times New Roman" w:hAnsi="Times New Roman" w:cs="Times New Roman"/>
          <w:sz w:val="28"/>
        </w:rPr>
        <w:t xml:space="preserve">баллов. При определении призеров участники, набравшие равное количество баллов, ранжируются в алфавитном порядке. </w:t>
      </w:r>
    </w:p>
    <w:p w14:paraId="19B38503" w14:textId="77777777" w:rsidR="00F565EA" w:rsidRPr="00F565EA" w:rsidRDefault="00F565EA" w:rsidP="003720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F49">
        <w:rPr>
          <w:rFonts w:ascii="Times New Roman" w:hAnsi="Times New Roman" w:cs="Times New Roman"/>
          <w:sz w:val="28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Центральным </w:t>
      </w:r>
      <w:r w:rsidRPr="008F0F49">
        <w:rPr>
          <w:rFonts w:ascii="Times New Roman" w:hAnsi="Times New Roman" w:cs="Times New Roman"/>
          <w:sz w:val="28"/>
        </w:rPr>
        <w:lastRenderedPageBreak/>
        <w:t xml:space="preserve">оргкомитетом, жюри определяет победителей и призеров </w:t>
      </w:r>
      <w:r w:rsidR="00D40487" w:rsidRPr="008F0F49">
        <w:rPr>
          <w:rFonts w:ascii="Times New Roman" w:hAnsi="Times New Roman" w:cs="Times New Roman"/>
          <w:sz w:val="28"/>
        </w:rPr>
        <w:t>муниципального</w:t>
      </w:r>
      <w:r w:rsidRPr="008F0F49">
        <w:rPr>
          <w:rFonts w:ascii="Times New Roman" w:hAnsi="Times New Roman" w:cs="Times New Roman"/>
          <w:sz w:val="28"/>
        </w:rPr>
        <w:t xml:space="preserve"> этапа </w:t>
      </w:r>
      <w:r w:rsidR="00BF53F9">
        <w:rPr>
          <w:rFonts w:ascii="Times New Roman" w:hAnsi="Times New Roman" w:cs="Times New Roman"/>
          <w:sz w:val="28"/>
        </w:rPr>
        <w:t>о</w:t>
      </w:r>
      <w:r w:rsidR="00CA3DB8">
        <w:rPr>
          <w:rFonts w:ascii="Times New Roman" w:hAnsi="Times New Roman" w:cs="Times New Roman"/>
          <w:sz w:val="28"/>
        </w:rPr>
        <w:t>лимпиады</w:t>
      </w:r>
      <w:r w:rsidRPr="008F0F49">
        <w:rPr>
          <w:rFonts w:ascii="Times New Roman" w:hAnsi="Times New Roman" w:cs="Times New Roman"/>
          <w:sz w:val="28"/>
        </w:rPr>
        <w:t>.</w:t>
      </w:r>
    </w:p>
    <w:p w14:paraId="1702759F" w14:textId="77777777" w:rsidR="00535BC5" w:rsidRPr="00F565EA" w:rsidRDefault="00535BC5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4670AB6" w14:textId="77777777" w:rsidR="00535BC5" w:rsidRPr="00D40487" w:rsidRDefault="00535BC5" w:rsidP="00914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535BC5" w:rsidRPr="00D40487" w:rsidSect="00DB581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64DA9" w14:textId="77777777" w:rsidR="00253CE8" w:rsidRDefault="00253CE8" w:rsidP="00DB5819">
      <w:pPr>
        <w:spacing w:after="0" w:line="240" w:lineRule="auto"/>
      </w:pPr>
      <w:r>
        <w:separator/>
      </w:r>
    </w:p>
  </w:endnote>
  <w:endnote w:type="continuationSeparator" w:id="0">
    <w:p w14:paraId="7A9A8DD6" w14:textId="77777777" w:rsidR="00253CE8" w:rsidRDefault="00253CE8" w:rsidP="00DB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90779"/>
      <w:docPartObj>
        <w:docPartGallery w:val="Page Numbers (Bottom of Page)"/>
        <w:docPartUnique/>
      </w:docPartObj>
    </w:sdtPr>
    <w:sdtEndPr/>
    <w:sdtContent>
      <w:p w14:paraId="548E0C0F" w14:textId="693E8F35" w:rsidR="00B75C9F" w:rsidRDefault="009B17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B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87176A3" w14:textId="77777777" w:rsidR="00B75C9F" w:rsidRDefault="00B75C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67F4" w14:textId="77777777" w:rsidR="00253CE8" w:rsidRDefault="00253CE8" w:rsidP="00DB5819">
      <w:pPr>
        <w:spacing w:after="0" w:line="240" w:lineRule="auto"/>
      </w:pPr>
      <w:r>
        <w:separator/>
      </w:r>
    </w:p>
  </w:footnote>
  <w:footnote w:type="continuationSeparator" w:id="0">
    <w:p w14:paraId="4C79D965" w14:textId="77777777" w:rsidR="00253CE8" w:rsidRDefault="00253CE8" w:rsidP="00DB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59C"/>
    <w:multiLevelType w:val="multilevel"/>
    <w:tmpl w:val="EDB4A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2414F5"/>
    <w:multiLevelType w:val="multilevel"/>
    <w:tmpl w:val="9AC63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1B66C4"/>
    <w:multiLevelType w:val="hybridMultilevel"/>
    <w:tmpl w:val="78A8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3E42"/>
    <w:multiLevelType w:val="multilevel"/>
    <w:tmpl w:val="4DBA6B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DB79C6"/>
    <w:multiLevelType w:val="hybridMultilevel"/>
    <w:tmpl w:val="08B4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F10930"/>
    <w:multiLevelType w:val="multilevel"/>
    <w:tmpl w:val="9AC63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F65DBC"/>
    <w:multiLevelType w:val="multilevel"/>
    <w:tmpl w:val="5B08B1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285612"/>
    <w:multiLevelType w:val="hybridMultilevel"/>
    <w:tmpl w:val="4DE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72E0"/>
    <w:multiLevelType w:val="hybridMultilevel"/>
    <w:tmpl w:val="96A23F6A"/>
    <w:lvl w:ilvl="0" w:tplc="3710BB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7E39"/>
    <w:multiLevelType w:val="hybridMultilevel"/>
    <w:tmpl w:val="247C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37B"/>
    <w:multiLevelType w:val="hybridMultilevel"/>
    <w:tmpl w:val="B6A2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11C53"/>
    <w:multiLevelType w:val="multilevel"/>
    <w:tmpl w:val="D48E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87003E"/>
    <w:multiLevelType w:val="hybridMultilevel"/>
    <w:tmpl w:val="DEB2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319E"/>
    <w:multiLevelType w:val="hybridMultilevel"/>
    <w:tmpl w:val="504E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440C5"/>
    <w:multiLevelType w:val="multilevel"/>
    <w:tmpl w:val="6BC24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3523D57"/>
    <w:multiLevelType w:val="hybridMultilevel"/>
    <w:tmpl w:val="E0A01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8C635C"/>
    <w:multiLevelType w:val="hybridMultilevel"/>
    <w:tmpl w:val="05585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731ED"/>
    <w:multiLevelType w:val="hybridMultilevel"/>
    <w:tmpl w:val="1316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4E3"/>
    <w:multiLevelType w:val="multilevel"/>
    <w:tmpl w:val="63866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0CE0577"/>
    <w:multiLevelType w:val="hybridMultilevel"/>
    <w:tmpl w:val="06E6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49A46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E5074"/>
    <w:multiLevelType w:val="hybridMultilevel"/>
    <w:tmpl w:val="83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32A81"/>
    <w:multiLevelType w:val="hybridMultilevel"/>
    <w:tmpl w:val="DE808CE6"/>
    <w:lvl w:ilvl="0" w:tplc="F4D8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8C1E02"/>
    <w:multiLevelType w:val="hybridMultilevel"/>
    <w:tmpl w:val="DD44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93647"/>
    <w:multiLevelType w:val="multilevel"/>
    <w:tmpl w:val="5B08B1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E76418"/>
    <w:multiLevelType w:val="hybridMultilevel"/>
    <w:tmpl w:val="92FC6C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720349"/>
    <w:multiLevelType w:val="hybridMultilevel"/>
    <w:tmpl w:val="C3B22A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AC6264A">
      <w:start w:val="1"/>
      <w:numFmt w:val="decimal"/>
      <w:lvlText w:val="%2."/>
      <w:lvlJc w:val="left"/>
      <w:pPr>
        <w:ind w:left="180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2"/>
  </w:num>
  <w:num w:numId="7">
    <w:abstractNumId w:val="17"/>
  </w:num>
  <w:num w:numId="8">
    <w:abstractNumId w:val="19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23"/>
  </w:num>
  <w:num w:numId="14">
    <w:abstractNumId w:val="21"/>
  </w:num>
  <w:num w:numId="15">
    <w:abstractNumId w:val="0"/>
  </w:num>
  <w:num w:numId="16">
    <w:abstractNumId w:val="25"/>
  </w:num>
  <w:num w:numId="17">
    <w:abstractNumId w:val="9"/>
  </w:num>
  <w:num w:numId="18">
    <w:abstractNumId w:val="10"/>
  </w:num>
  <w:num w:numId="19">
    <w:abstractNumId w:val="8"/>
  </w:num>
  <w:num w:numId="20">
    <w:abstractNumId w:val="16"/>
  </w:num>
  <w:num w:numId="21">
    <w:abstractNumId w:val="24"/>
  </w:num>
  <w:num w:numId="22">
    <w:abstractNumId w:val="1"/>
  </w:num>
  <w:num w:numId="23">
    <w:abstractNumId w:val="5"/>
  </w:num>
  <w:num w:numId="24">
    <w:abstractNumId w:val="20"/>
  </w:num>
  <w:num w:numId="25">
    <w:abstractNumId w:val="3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E7"/>
    <w:rsid w:val="00007D32"/>
    <w:rsid w:val="000348DE"/>
    <w:rsid w:val="00042787"/>
    <w:rsid w:val="0004631A"/>
    <w:rsid w:val="0005150A"/>
    <w:rsid w:val="00057A9E"/>
    <w:rsid w:val="000709C8"/>
    <w:rsid w:val="00083859"/>
    <w:rsid w:val="000860E2"/>
    <w:rsid w:val="000A2BAF"/>
    <w:rsid w:val="000C5DC9"/>
    <w:rsid w:val="000C71AB"/>
    <w:rsid w:val="000D2307"/>
    <w:rsid w:val="000D4052"/>
    <w:rsid w:val="000E07C3"/>
    <w:rsid w:val="000E24B5"/>
    <w:rsid w:val="000F1C22"/>
    <w:rsid w:val="000F413B"/>
    <w:rsid w:val="00104278"/>
    <w:rsid w:val="0011205D"/>
    <w:rsid w:val="001218E7"/>
    <w:rsid w:val="001222E7"/>
    <w:rsid w:val="0012646D"/>
    <w:rsid w:val="0012674B"/>
    <w:rsid w:val="0013321D"/>
    <w:rsid w:val="00133AC9"/>
    <w:rsid w:val="00143EEF"/>
    <w:rsid w:val="00147B78"/>
    <w:rsid w:val="0017083F"/>
    <w:rsid w:val="00186BAF"/>
    <w:rsid w:val="001A3B85"/>
    <w:rsid w:val="001A59C3"/>
    <w:rsid w:val="001D1A61"/>
    <w:rsid w:val="001D3861"/>
    <w:rsid w:val="001E079C"/>
    <w:rsid w:val="001E1E83"/>
    <w:rsid w:val="001E5B69"/>
    <w:rsid w:val="001F3631"/>
    <w:rsid w:val="00200151"/>
    <w:rsid w:val="002111C4"/>
    <w:rsid w:val="00235130"/>
    <w:rsid w:val="00253CE8"/>
    <w:rsid w:val="002576C6"/>
    <w:rsid w:val="002637D4"/>
    <w:rsid w:val="00264544"/>
    <w:rsid w:val="0026496B"/>
    <w:rsid w:val="00267812"/>
    <w:rsid w:val="00271A08"/>
    <w:rsid w:val="00275720"/>
    <w:rsid w:val="0027787E"/>
    <w:rsid w:val="00296B32"/>
    <w:rsid w:val="002A3506"/>
    <w:rsid w:val="002B5BA8"/>
    <w:rsid w:val="002C0D3D"/>
    <w:rsid w:val="002C0E91"/>
    <w:rsid w:val="002C752E"/>
    <w:rsid w:val="002E7654"/>
    <w:rsid w:val="002F1A4F"/>
    <w:rsid w:val="003375A2"/>
    <w:rsid w:val="00367006"/>
    <w:rsid w:val="00372025"/>
    <w:rsid w:val="00392B94"/>
    <w:rsid w:val="003C349A"/>
    <w:rsid w:val="003C4D68"/>
    <w:rsid w:val="003E5BA2"/>
    <w:rsid w:val="003F102E"/>
    <w:rsid w:val="00405140"/>
    <w:rsid w:val="004116C9"/>
    <w:rsid w:val="00425A5A"/>
    <w:rsid w:val="00436BC3"/>
    <w:rsid w:val="0045774A"/>
    <w:rsid w:val="00493CC4"/>
    <w:rsid w:val="004A57E4"/>
    <w:rsid w:val="004B3EC1"/>
    <w:rsid w:val="004E1B58"/>
    <w:rsid w:val="005079FB"/>
    <w:rsid w:val="00535BC5"/>
    <w:rsid w:val="00542AFE"/>
    <w:rsid w:val="00542B9B"/>
    <w:rsid w:val="00544DF5"/>
    <w:rsid w:val="00563BB2"/>
    <w:rsid w:val="00565148"/>
    <w:rsid w:val="00575DF7"/>
    <w:rsid w:val="00576FA0"/>
    <w:rsid w:val="00592C4D"/>
    <w:rsid w:val="005A4161"/>
    <w:rsid w:val="005B5B5F"/>
    <w:rsid w:val="005E4EA6"/>
    <w:rsid w:val="005E6923"/>
    <w:rsid w:val="005F6189"/>
    <w:rsid w:val="005F7F00"/>
    <w:rsid w:val="00624F40"/>
    <w:rsid w:val="00636A96"/>
    <w:rsid w:val="00643A48"/>
    <w:rsid w:val="00644E6D"/>
    <w:rsid w:val="006466F1"/>
    <w:rsid w:val="00654CB1"/>
    <w:rsid w:val="0066159C"/>
    <w:rsid w:val="006751E8"/>
    <w:rsid w:val="0068267B"/>
    <w:rsid w:val="006A59C1"/>
    <w:rsid w:val="006A641F"/>
    <w:rsid w:val="006B2E11"/>
    <w:rsid w:val="006C2DC8"/>
    <w:rsid w:val="006D517E"/>
    <w:rsid w:val="006F61CE"/>
    <w:rsid w:val="006F74C1"/>
    <w:rsid w:val="00713F00"/>
    <w:rsid w:val="00725492"/>
    <w:rsid w:val="007314A6"/>
    <w:rsid w:val="007328C2"/>
    <w:rsid w:val="0074073F"/>
    <w:rsid w:val="0074500B"/>
    <w:rsid w:val="00757288"/>
    <w:rsid w:val="00757EB6"/>
    <w:rsid w:val="007625DB"/>
    <w:rsid w:val="00781EE1"/>
    <w:rsid w:val="0079475E"/>
    <w:rsid w:val="007B79B4"/>
    <w:rsid w:val="007D7C86"/>
    <w:rsid w:val="007E0CF2"/>
    <w:rsid w:val="007E5455"/>
    <w:rsid w:val="0081027E"/>
    <w:rsid w:val="00816975"/>
    <w:rsid w:val="00817F22"/>
    <w:rsid w:val="00824EF5"/>
    <w:rsid w:val="00843178"/>
    <w:rsid w:val="00870637"/>
    <w:rsid w:val="00871D0D"/>
    <w:rsid w:val="008730E5"/>
    <w:rsid w:val="00877C68"/>
    <w:rsid w:val="0088370A"/>
    <w:rsid w:val="00887103"/>
    <w:rsid w:val="008A3FE7"/>
    <w:rsid w:val="008B0612"/>
    <w:rsid w:val="008B6309"/>
    <w:rsid w:val="008C0FAD"/>
    <w:rsid w:val="008E4540"/>
    <w:rsid w:val="008F0DC6"/>
    <w:rsid w:val="008F0F49"/>
    <w:rsid w:val="008F405A"/>
    <w:rsid w:val="009074DF"/>
    <w:rsid w:val="009075A0"/>
    <w:rsid w:val="00914BF2"/>
    <w:rsid w:val="00914CFC"/>
    <w:rsid w:val="00916B5F"/>
    <w:rsid w:val="00920C71"/>
    <w:rsid w:val="0096145E"/>
    <w:rsid w:val="0098149F"/>
    <w:rsid w:val="00981F74"/>
    <w:rsid w:val="009A13B8"/>
    <w:rsid w:val="009B1789"/>
    <w:rsid w:val="009F01BB"/>
    <w:rsid w:val="009F29E4"/>
    <w:rsid w:val="009F5A88"/>
    <w:rsid w:val="009F6744"/>
    <w:rsid w:val="00A00F15"/>
    <w:rsid w:val="00A04162"/>
    <w:rsid w:val="00A62F42"/>
    <w:rsid w:val="00A63EE9"/>
    <w:rsid w:val="00A650CE"/>
    <w:rsid w:val="00A663B5"/>
    <w:rsid w:val="00A702F9"/>
    <w:rsid w:val="00A80032"/>
    <w:rsid w:val="00A90287"/>
    <w:rsid w:val="00A90632"/>
    <w:rsid w:val="00AB16EC"/>
    <w:rsid w:val="00AC1621"/>
    <w:rsid w:val="00AC57F6"/>
    <w:rsid w:val="00AD36B6"/>
    <w:rsid w:val="00AF2F25"/>
    <w:rsid w:val="00B00D76"/>
    <w:rsid w:val="00B51B0C"/>
    <w:rsid w:val="00B53BE8"/>
    <w:rsid w:val="00B549C9"/>
    <w:rsid w:val="00B61263"/>
    <w:rsid w:val="00B732C4"/>
    <w:rsid w:val="00B75C9F"/>
    <w:rsid w:val="00B945E9"/>
    <w:rsid w:val="00B947FD"/>
    <w:rsid w:val="00BA75FF"/>
    <w:rsid w:val="00BB1B74"/>
    <w:rsid w:val="00BB6D26"/>
    <w:rsid w:val="00BB6F52"/>
    <w:rsid w:val="00BC0F7F"/>
    <w:rsid w:val="00BE0B65"/>
    <w:rsid w:val="00BE0E77"/>
    <w:rsid w:val="00BE5131"/>
    <w:rsid w:val="00BF2258"/>
    <w:rsid w:val="00BF53F9"/>
    <w:rsid w:val="00C05043"/>
    <w:rsid w:val="00C0547D"/>
    <w:rsid w:val="00C06467"/>
    <w:rsid w:val="00C20632"/>
    <w:rsid w:val="00C36753"/>
    <w:rsid w:val="00C414B4"/>
    <w:rsid w:val="00C47D20"/>
    <w:rsid w:val="00C47D61"/>
    <w:rsid w:val="00C50CD0"/>
    <w:rsid w:val="00C54C7F"/>
    <w:rsid w:val="00C662C5"/>
    <w:rsid w:val="00C77874"/>
    <w:rsid w:val="00C82068"/>
    <w:rsid w:val="00C90CCA"/>
    <w:rsid w:val="00C93324"/>
    <w:rsid w:val="00CA3DB8"/>
    <w:rsid w:val="00CC06B6"/>
    <w:rsid w:val="00CD48BB"/>
    <w:rsid w:val="00CE4146"/>
    <w:rsid w:val="00CF022C"/>
    <w:rsid w:val="00CF5A63"/>
    <w:rsid w:val="00CF7DE7"/>
    <w:rsid w:val="00D047D8"/>
    <w:rsid w:val="00D20E55"/>
    <w:rsid w:val="00D30CF8"/>
    <w:rsid w:val="00D32F33"/>
    <w:rsid w:val="00D35152"/>
    <w:rsid w:val="00D40487"/>
    <w:rsid w:val="00D42E9B"/>
    <w:rsid w:val="00D4699C"/>
    <w:rsid w:val="00D60CBD"/>
    <w:rsid w:val="00D72764"/>
    <w:rsid w:val="00D73887"/>
    <w:rsid w:val="00D75F23"/>
    <w:rsid w:val="00D76885"/>
    <w:rsid w:val="00D90D7D"/>
    <w:rsid w:val="00D94C73"/>
    <w:rsid w:val="00DA21B6"/>
    <w:rsid w:val="00DA4715"/>
    <w:rsid w:val="00DB5819"/>
    <w:rsid w:val="00DC3A36"/>
    <w:rsid w:val="00DD56FC"/>
    <w:rsid w:val="00DE0A36"/>
    <w:rsid w:val="00DE2A20"/>
    <w:rsid w:val="00DF54A3"/>
    <w:rsid w:val="00E02A26"/>
    <w:rsid w:val="00E27EE9"/>
    <w:rsid w:val="00E45B60"/>
    <w:rsid w:val="00E6607C"/>
    <w:rsid w:val="00E76845"/>
    <w:rsid w:val="00E85BB4"/>
    <w:rsid w:val="00EA23CE"/>
    <w:rsid w:val="00EA7352"/>
    <w:rsid w:val="00EC3A7A"/>
    <w:rsid w:val="00EE468E"/>
    <w:rsid w:val="00EF2014"/>
    <w:rsid w:val="00EF4D24"/>
    <w:rsid w:val="00F02644"/>
    <w:rsid w:val="00F05D4B"/>
    <w:rsid w:val="00F065E2"/>
    <w:rsid w:val="00F12CB6"/>
    <w:rsid w:val="00F255B2"/>
    <w:rsid w:val="00F31FC4"/>
    <w:rsid w:val="00F42F24"/>
    <w:rsid w:val="00F565EA"/>
    <w:rsid w:val="00F76EA5"/>
    <w:rsid w:val="00F83B16"/>
    <w:rsid w:val="00F90F60"/>
    <w:rsid w:val="00F922AE"/>
    <w:rsid w:val="00F92BAB"/>
    <w:rsid w:val="00F942DD"/>
    <w:rsid w:val="00F96E2A"/>
    <w:rsid w:val="00FC300A"/>
    <w:rsid w:val="00FD09B4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B4FAC1"/>
  <w15:docId w15:val="{794E5B25-F1C9-430A-A670-E5730FB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787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2787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42787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DE7"/>
    <w:pPr>
      <w:spacing w:after="0" w:line="240" w:lineRule="auto"/>
    </w:pPr>
  </w:style>
  <w:style w:type="paragraph" w:customStyle="1" w:styleId="Default">
    <w:name w:val="Default"/>
    <w:rsid w:val="00CF7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819"/>
  </w:style>
  <w:style w:type="paragraph" w:styleId="a8">
    <w:name w:val="footer"/>
    <w:basedOn w:val="a"/>
    <w:link w:val="a9"/>
    <w:uiPriority w:val="99"/>
    <w:unhideWhenUsed/>
    <w:rsid w:val="00D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819"/>
  </w:style>
  <w:style w:type="character" w:customStyle="1" w:styleId="10">
    <w:name w:val="Заголовок 1 Знак"/>
    <w:basedOn w:val="a0"/>
    <w:link w:val="1"/>
    <w:uiPriority w:val="9"/>
    <w:rsid w:val="0004278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4278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4278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9F674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565EA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‹атинский" w:eastAsia="Times New Roman" w:hAnsi="‹атинский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565EA"/>
    <w:rPr>
      <w:rFonts w:ascii="‹атинский" w:eastAsia="Times New Roman" w:hAnsi="‹атинский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REKTOR</cp:lastModifiedBy>
  <cp:revision>2</cp:revision>
  <dcterms:created xsi:type="dcterms:W3CDTF">2021-10-29T10:29:00Z</dcterms:created>
  <dcterms:modified xsi:type="dcterms:W3CDTF">2021-10-29T10:29:00Z</dcterms:modified>
</cp:coreProperties>
</file>