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7"/>
        <w:gridCol w:w="5687"/>
        <w:gridCol w:w="966"/>
        <w:gridCol w:w="2276"/>
      </w:tblGrid>
      <w:tr w:rsidR="00042A72" w:rsidRPr="00D918BD" w:rsidTr="000D0FD8">
        <w:tc>
          <w:tcPr>
            <w:tcW w:w="10456" w:type="dxa"/>
            <w:gridSpan w:val="4"/>
            <w:shd w:val="clear" w:color="auto" w:fill="CC66FF"/>
            <w:vAlign w:val="center"/>
          </w:tcPr>
          <w:p w:rsidR="00042A72" w:rsidRPr="00D918BD" w:rsidRDefault="00042A72" w:rsidP="00042A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8BD">
              <w:rPr>
                <w:rFonts w:ascii="Times New Roman" w:hAnsi="Times New Roman" w:cs="Times New Roman"/>
                <w:b/>
                <w:sz w:val="26"/>
                <w:szCs w:val="26"/>
              </w:rPr>
              <w:t>РАСПИСАНИЕ РЕГИОНАЛЬНОГО ЭТАПА ВСЕРОСС</w:t>
            </w:r>
            <w:r w:rsidR="00541F02">
              <w:rPr>
                <w:rFonts w:ascii="Times New Roman" w:hAnsi="Times New Roman" w:cs="Times New Roman"/>
                <w:b/>
                <w:sz w:val="26"/>
                <w:szCs w:val="26"/>
              </w:rPr>
              <w:t>ИЙСКОЙ ОЛИМПИАДЫ ШКОЛЬНИКОВ 2021/22</w:t>
            </w:r>
            <w:r w:rsidRPr="00D918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УЧЕБНОГО ГОДА</w:t>
            </w:r>
          </w:p>
        </w:tc>
      </w:tr>
      <w:tr w:rsidR="00042A72" w:rsidRPr="00D918BD" w:rsidTr="000D0FD8">
        <w:tc>
          <w:tcPr>
            <w:tcW w:w="10456" w:type="dxa"/>
            <w:gridSpan w:val="4"/>
            <w:shd w:val="clear" w:color="auto" w:fill="FF99FF"/>
            <w:vAlign w:val="center"/>
          </w:tcPr>
          <w:p w:rsidR="00042A72" w:rsidRPr="00D918BD" w:rsidRDefault="00042A72" w:rsidP="00042A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685B">
              <w:rPr>
                <w:rFonts w:ascii="Times New Roman" w:hAnsi="Times New Roman" w:cs="Times New Roman"/>
                <w:b/>
                <w:sz w:val="28"/>
                <w:szCs w:val="26"/>
              </w:rPr>
              <w:t>Французский язык</w:t>
            </w:r>
          </w:p>
        </w:tc>
      </w:tr>
      <w:tr w:rsidR="00042A72" w:rsidRPr="00D918BD" w:rsidTr="00DB6E0B">
        <w:tc>
          <w:tcPr>
            <w:tcW w:w="7214" w:type="dxa"/>
            <w:gridSpan w:val="2"/>
            <w:vAlign w:val="center"/>
          </w:tcPr>
          <w:p w:rsidR="00042A72" w:rsidRPr="00D918BD" w:rsidRDefault="00042A72" w:rsidP="00042A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8BD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  <w:p w:rsidR="007B7230" w:rsidRDefault="007B7230" w:rsidP="007B7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230">
              <w:rPr>
                <w:rFonts w:ascii="Times New Roman" w:hAnsi="Times New Roman" w:cs="Times New Roman"/>
                <w:sz w:val="26"/>
                <w:szCs w:val="26"/>
              </w:rPr>
              <w:t>Центр поддер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жки одаренных детей «Стратегия»</w:t>
            </w:r>
          </w:p>
          <w:p w:rsidR="007B7230" w:rsidRPr="007B7230" w:rsidRDefault="007B7230" w:rsidP="007B7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230">
              <w:rPr>
                <w:rFonts w:ascii="Times New Roman" w:hAnsi="Times New Roman" w:cs="Times New Roman"/>
                <w:sz w:val="26"/>
                <w:szCs w:val="26"/>
              </w:rPr>
              <w:t>ГАУДПО ЛО «ИРО»</w:t>
            </w:r>
          </w:p>
          <w:p w:rsidR="00042A72" w:rsidRPr="00D918BD" w:rsidRDefault="007B7230" w:rsidP="007B7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230">
              <w:rPr>
                <w:rFonts w:ascii="Times New Roman" w:hAnsi="Times New Roman" w:cs="Times New Roman"/>
                <w:sz w:val="26"/>
                <w:szCs w:val="26"/>
              </w:rPr>
              <w:t>г. Липецк, ул. 40 лет Октября, 39</w:t>
            </w:r>
          </w:p>
        </w:tc>
        <w:tc>
          <w:tcPr>
            <w:tcW w:w="3242" w:type="dxa"/>
            <w:gridSpan w:val="2"/>
            <w:vAlign w:val="center"/>
          </w:tcPr>
          <w:p w:rsidR="00042A72" w:rsidRPr="00D918BD" w:rsidRDefault="00042A72" w:rsidP="00042A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8BD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  <w:p w:rsidR="00042A72" w:rsidRPr="00D918BD" w:rsidRDefault="007B7230" w:rsidP="00042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11, 12</w:t>
            </w:r>
            <w:r w:rsidR="007400B3">
              <w:rPr>
                <w:rFonts w:ascii="Times New Roman" w:hAnsi="Times New Roman" w:cs="Times New Roman"/>
                <w:sz w:val="26"/>
                <w:szCs w:val="26"/>
              </w:rPr>
              <w:t xml:space="preserve"> января 2022</w:t>
            </w:r>
            <w:r w:rsidR="00042A72" w:rsidRPr="00D918B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DB6E0B" w:rsidRPr="00D918BD" w:rsidTr="00DB6E0B">
        <w:tc>
          <w:tcPr>
            <w:tcW w:w="1527" w:type="dxa"/>
            <w:vAlign w:val="center"/>
          </w:tcPr>
          <w:p w:rsidR="00DB6E0B" w:rsidRPr="00D918BD" w:rsidRDefault="00DB6E0B" w:rsidP="00DB6E0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918B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Время</w:t>
            </w:r>
          </w:p>
        </w:tc>
        <w:tc>
          <w:tcPr>
            <w:tcW w:w="5687" w:type="dxa"/>
            <w:vAlign w:val="center"/>
          </w:tcPr>
          <w:p w:rsidR="00DB6E0B" w:rsidRPr="00D918BD" w:rsidRDefault="00DB6E0B" w:rsidP="00DB6E0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918B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Мероприятие</w:t>
            </w:r>
          </w:p>
        </w:tc>
        <w:tc>
          <w:tcPr>
            <w:tcW w:w="966" w:type="dxa"/>
            <w:vAlign w:val="center"/>
          </w:tcPr>
          <w:p w:rsidR="00DB6E0B" w:rsidRPr="00D918BD" w:rsidRDefault="00DB6E0B" w:rsidP="00DB6E0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918B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Этаж </w:t>
            </w:r>
          </w:p>
        </w:tc>
        <w:tc>
          <w:tcPr>
            <w:tcW w:w="2276" w:type="dxa"/>
            <w:vAlign w:val="center"/>
          </w:tcPr>
          <w:p w:rsidR="00DB6E0B" w:rsidRPr="00D918BD" w:rsidRDefault="00DB6E0B" w:rsidP="00DB6E0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Локация</w:t>
            </w:r>
          </w:p>
        </w:tc>
      </w:tr>
      <w:tr w:rsidR="00DB6E0B" w:rsidRPr="00D918BD" w:rsidTr="00DB6E0B">
        <w:tc>
          <w:tcPr>
            <w:tcW w:w="10456" w:type="dxa"/>
            <w:gridSpan w:val="4"/>
            <w:shd w:val="clear" w:color="auto" w:fill="CCCCFF"/>
            <w:vAlign w:val="center"/>
          </w:tcPr>
          <w:p w:rsidR="00DB6E0B" w:rsidRPr="00DB6E0B" w:rsidRDefault="007B7230" w:rsidP="00DB6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DB6E0B" w:rsidRPr="00DB6E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DB6E0B" w:rsidRPr="00D918BD" w:rsidTr="00DB6E0B">
        <w:tc>
          <w:tcPr>
            <w:tcW w:w="1527" w:type="dxa"/>
            <w:vMerge w:val="restart"/>
            <w:vAlign w:val="center"/>
          </w:tcPr>
          <w:p w:rsidR="00DB6E0B" w:rsidRPr="00D918BD" w:rsidRDefault="00DB6E0B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8BD">
              <w:rPr>
                <w:rFonts w:ascii="Times New Roman" w:hAnsi="Times New Roman" w:cs="Times New Roman"/>
                <w:sz w:val="26"/>
                <w:szCs w:val="26"/>
              </w:rPr>
              <w:t>07:30-08:20</w:t>
            </w:r>
          </w:p>
        </w:tc>
        <w:tc>
          <w:tcPr>
            <w:tcW w:w="5687" w:type="dxa"/>
            <w:vAlign w:val="center"/>
          </w:tcPr>
          <w:p w:rsidR="00443299" w:rsidRDefault="00DB6E0B" w:rsidP="00443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443299">
              <w:rPr>
                <w:rFonts w:ascii="Times New Roman" w:hAnsi="Times New Roman" w:cs="Times New Roman"/>
                <w:sz w:val="26"/>
                <w:szCs w:val="26"/>
              </w:rPr>
              <w:t>гистрация участников олимпиады.</w:t>
            </w:r>
          </w:p>
          <w:p w:rsidR="00DB6E0B" w:rsidRPr="00D918BD" w:rsidRDefault="00443299" w:rsidP="00443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</w:t>
            </w:r>
            <w:r w:rsidR="00DB6E0B" w:rsidRPr="00DB6E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вход</w:t>
            </w:r>
          </w:p>
        </w:tc>
        <w:tc>
          <w:tcPr>
            <w:tcW w:w="966" w:type="dxa"/>
            <w:vAlign w:val="center"/>
          </w:tcPr>
          <w:p w:rsidR="00DB6E0B" w:rsidRPr="00D918BD" w:rsidRDefault="00DB6E0B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6" w:type="dxa"/>
            <w:vAlign w:val="center"/>
          </w:tcPr>
          <w:p w:rsidR="00DB6E0B" w:rsidRPr="00D918BD" w:rsidRDefault="00DB6E0B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Холл </w:t>
            </w:r>
          </w:p>
        </w:tc>
      </w:tr>
      <w:tr w:rsidR="00DB6E0B" w:rsidRPr="00D918BD" w:rsidTr="00DB6E0B">
        <w:tc>
          <w:tcPr>
            <w:tcW w:w="1527" w:type="dxa"/>
            <w:vMerge/>
            <w:vAlign w:val="center"/>
          </w:tcPr>
          <w:p w:rsidR="00DB6E0B" w:rsidRPr="00D918BD" w:rsidRDefault="00DB6E0B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7" w:type="dxa"/>
            <w:vAlign w:val="center"/>
          </w:tcPr>
          <w:p w:rsidR="00DB6E0B" w:rsidRPr="00D918BD" w:rsidRDefault="00DB6E0B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Сопровождающие проходят в помещение для ожидания. </w:t>
            </w:r>
            <w:r w:rsidR="007B7230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Дополнительный вход №1</w:t>
            </w:r>
          </w:p>
        </w:tc>
        <w:tc>
          <w:tcPr>
            <w:tcW w:w="966" w:type="dxa"/>
            <w:vAlign w:val="center"/>
          </w:tcPr>
          <w:p w:rsidR="00DB6E0B" w:rsidRPr="00D918BD" w:rsidRDefault="00DB6E0B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6" w:type="dxa"/>
            <w:vAlign w:val="center"/>
          </w:tcPr>
          <w:p w:rsidR="00DB6E0B" w:rsidRPr="00D918BD" w:rsidRDefault="00310D10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Актив-холл</w:t>
            </w:r>
          </w:p>
        </w:tc>
      </w:tr>
      <w:tr w:rsidR="00DB6E0B" w:rsidRPr="00D918BD" w:rsidTr="00DB6E0B">
        <w:tc>
          <w:tcPr>
            <w:tcW w:w="1527" w:type="dxa"/>
            <w:vAlign w:val="center"/>
          </w:tcPr>
          <w:p w:rsidR="00DB6E0B" w:rsidRPr="00D918BD" w:rsidRDefault="00DB6E0B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08:20-08:50</w:t>
            </w:r>
          </w:p>
        </w:tc>
        <w:tc>
          <w:tcPr>
            <w:tcW w:w="5687" w:type="dxa"/>
            <w:vAlign w:val="center"/>
          </w:tcPr>
          <w:p w:rsidR="00DB6E0B" w:rsidRPr="00D918BD" w:rsidRDefault="00DB6E0B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Инструктаж </w:t>
            </w:r>
            <w:bookmarkStart w:id="0" w:name="_GoBack"/>
            <w:bookmarkEnd w:id="0"/>
          </w:p>
        </w:tc>
        <w:tc>
          <w:tcPr>
            <w:tcW w:w="966" w:type="dxa"/>
            <w:vAlign w:val="center"/>
          </w:tcPr>
          <w:p w:rsidR="00DB6E0B" w:rsidRPr="00D918BD" w:rsidRDefault="00DB6E0B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76" w:type="dxa"/>
            <w:vAlign w:val="center"/>
          </w:tcPr>
          <w:p w:rsidR="00DB6E0B" w:rsidRPr="00D918BD" w:rsidRDefault="007B7230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</w:tr>
      <w:tr w:rsidR="00541F02" w:rsidRPr="00D918BD" w:rsidTr="00541F02">
        <w:tc>
          <w:tcPr>
            <w:tcW w:w="1527" w:type="dxa"/>
            <w:vAlign w:val="center"/>
          </w:tcPr>
          <w:p w:rsidR="00541F02" w:rsidRPr="007B7230" w:rsidRDefault="00541F02" w:rsidP="00DB6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7230">
              <w:rPr>
                <w:rFonts w:ascii="Times New Roman" w:hAnsi="Times New Roman" w:cs="Times New Roman"/>
                <w:b/>
                <w:sz w:val="26"/>
                <w:szCs w:val="26"/>
              </w:rPr>
              <w:t>09:00-12:50</w:t>
            </w:r>
          </w:p>
        </w:tc>
        <w:tc>
          <w:tcPr>
            <w:tcW w:w="5687" w:type="dxa"/>
            <w:vAlign w:val="center"/>
          </w:tcPr>
          <w:p w:rsidR="00541F02" w:rsidRPr="007B7230" w:rsidRDefault="00541F02" w:rsidP="00DB6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7230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заданий олимпиады</w:t>
            </w:r>
          </w:p>
        </w:tc>
        <w:tc>
          <w:tcPr>
            <w:tcW w:w="966" w:type="dxa"/>
            <w:vAlign w:val="center"/>
          </w:tcPr>
          <w:p w:rsidR="00541F02" w:rsidRPr="007B7230" w:rsidRDefault="00541F02" w:rsidP="00DB6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541F02" w:rsidRPr="00541F02" w:rsidRDefault="00541F02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F02">
              <w:rPr>
                <w:rFonts w:ascii="Times New Roman" w:hAnsi="Times New Roman" w:cs="Times New Roman"/>
                <w:sz w:val="26"/>
                <w:szCs w:val="26"/>
              </w:rPr>
              <w:t>Бунин (204)</w:t>
            </w:r>
          </w:p>
          <w:p w:rsidR="00541F02" w:rsidRPr="007B7230" w:rsidRDefault="00541F02" w:rsidP="00DB6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1F02">
              <w:rPr>
                <w:rFonts w:ascii="Times New Roman" w:hAnsi="Times New Roman" w:cs="Times New Roman"/>
                <w:sz w:val="26"/>
                <w:szCs w:val="26"/>
              </w:rPr>
              <w:t>Шмаков (206)</w:t>
            </w:r>
          </w:p>
        </w:tc>
      </w:tr>
      <w:tr w:rsidR="00541F02" w:rsidRPr="00D918BD" w:rsidTr="00541F02">
        <w:tc>
          <w:tcPr>
            <w:tcW w:w="1527" w:type="dxa"/>
            <w:vAlign w:val="center"/>
          </w:tcPr>
          <w:p w:rsidR="00541F02" w:rsidRDefault="00541F02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09:00-09:35</w:t>
            </w:r>
          </w:p>
        </w:tc>
        <w:tc>
          <w:tcPr>
            <w:tcW w:w="5687" w:type="dxa"/>
            <w:vAlign w:val="center"/>
          </w:tcPr>
          <w:p w:rsidR="00541F02" w:rsidRPr="00C738E2" w:rsidRDefault="00541F02" w:rsidP="00DB6E0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738E2">
              <w:rPr>
                <w:rFonts w:ascii="Times New Roman" w:hAnsi="Times New Roman" w:cs="Times New Roman"/>
                <w:i/>
                <w:sz w:val="26"/>
                <w:szCs w:val="26"/>
              </w:rPr>
              <w:t>Лексико-грамматический тест</w:t>
            </w:r>
          </w:p>
        </w:tc>
        <w:tc>
          <w:tcPr>
            <w:tcW w:w="966" w:type="dxa"/>
            <w:vAlign w:val="center"/>
          </w:tcPr>
          <w:p w:rsidR="00541F02" w:rsidRDefault="00541F02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541F02" w:rsidRPr="00D918BD" w:rsidRDefault="00541F02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F02" w:rsidRPr="00D918BD" w:rsidTr="00541F02">
        <w:tc>
          <w:tcPr>
            <w:tcW w:w="1527" w:type="dxa"/>
            <w:vAlign w:val="center"/>
          </w:tcPr>
          <w:p w:rsidR="00541F02" w:rsidRDefault="00541F02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09:40-10:10</w:t>
            </w:r>
          </w:p>
        </w:tc>
        <w:tc>
          <w:tcPr>
            <w:tcW w:w="5687" w:type="dxa"/>
            <w:vAlign w:val="center"/>
          </w:tcPr>
          <w:p w:rsidR="00541F02" w:rsidRPr="00C738E2" w:rsidRDefault="00541F02" w:rsidP="00DB6E0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738E2">
              <w:rPr>
                <w:rFonts w:ascii="Times New Roman" w:hAnsi="Times New Roman" w:cs="Times New Roman"/>
                <w:i/>
                <w:sz w:val="26"/>
                <w:szCs w:val="26"/>
              </w:rPr>
              <w:t>Понимание устного текста</w:t>
            </w:r>
          </w:p>
        </w:tc>
        <w:tc>
          <w:tcPr>
            <w:tcW w:w="966" w:type="dxa"/>
            <w:vAlign w:val="center"/>
          </w:tcPr>
          <w:p w:rsidR="00541F02" w:rsidRDefault="00541F02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541F02" w:rsidRPr="00D918BD" w:rsidRDefault="00541F02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F02" w:rsidRPr="00D918BD" w:rsidTr="00541F02">
        <w:tc>
          <w:tcPr>
            <w:tcW w:w="1527" w:type="dxa"/>
            <w:vAlign w:val="center"/>
          </w:tcPr>
          <w:p w:rsidR="00541F02" w:rsidRDefault="00541F02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10:15-11:35</w:t>
            </w:r>
          </w:p>
        </w:tc>
        <w:tc>
          <w:tcPr>
            <w:tcW w:w="5687" w:type="dxa"/>
            <w:vAlign w:val="center"/>
          </w:tcPr>
          <w:p w:rsidR="00541F02" w:rsidRPr="00C738E2" w:rsidRDefault="00541F02" w:rsidP="00DB6E0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738E2">
              <w:rPr>
                <w:rFonts w:ascii="Times New Roman" w:hAnsi="Times New Roman" w:cs="Times New Roman"/>
                <w:i/>
                <w:sz w:val="26"/>
                <w:szCs w:val="26"/>
              </w:rPr>
              <w:t>Понимание письменных текстов</w:t>
            </w:r>
          </w:p>
        </w:tc>
        <w:tc>
          <w:tcPr>
            <w:tcW w:w="966" w:type="dxa"/>
            <w:vAlign w:val="center"/>
          </w:tcPr>
          <w:p w:rsidR="00541F02" w:rsidRDefault="00541F02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541F02" w:rsidRPr="00D918BD" w:rsidRDefault="00541F02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E0B" w:rsidRPr="00D918BD" w:rsidTr="00541F02">
        <w:tc>
          <w:tcPr>
            <w:tcW w:w="1527" w:type="dxa"/>
            <w:vAlign w:val="center"/>
          </w:tcPr>
          <w:p w:rsidR="00DB6E0B" w:rsidRPr="009B7BBE" w:rsidRDefault="00DB6E0B" w:rsidP="00DB6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BBE">
              <w:rPr>
                <w:rFonts w:ascii="Times New Roman" w:hAnsi="Times New Roman" w:cs="Times New Roman"/>
                <w:b/>
                <w:sz w:val="26"/>
                <w:szCs w:val="26"/>
              </w:rPr>
              <w:t>11:40-12:00</w:t>
            </w:r>
          </w:p>
        </w:tc>
        <w:tc>
          <w:tcPr>
            <w:tcW w:w="5687" w:type="dxa"/>
            <w:vAlign w:val="center"/>
          </w:tcPr>
          <w:p w:rsidR="00DB6E0B" w:rsidRPr="009B7BBE" w:rsidRDefault="00DB6E0B" w:rsidP="00DB6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BBE">
              <w:rPr>
                <w:rFonts w:ascii="Times New Roman" w:hAnsi="Times New Roman" w:cs="Times New Roman"/>
                <w:b/>
                <w:sz w:val="26"/>
                <w:szCs w:val="26"/>
              </w:rPr>
              <w:t>Перерыв</w:t>
            </w:r>
          </w:p>
        </w:tc>
        <w:tc>
          <w:tcPr>
            <w:tcW w:w="966" w:type="dxa"/>
            <w:vAlign w:val="center"/>
          </w:tcPr>
          <w:p w:rsidR="00DB6E0B" w:rsidRPr="009B7BBE" w:rsidRDefault="00DB6E0B" w:rsidP="00DB6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BB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DB6E0B" w:rsidRPr="009B7BBE" w:rsidRDefault="00DB6E0B" w:rsidP="00DB6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BBE">
              <w:rPr>
                <w:rFonts w:ascii="Times New Roman" w:hAnsi="Times New Roman" w:cs="Times New Roman"/>
                <w:b/>
                <w:sz w:val="26"/>
                <w:szCs w:val="26"/>
              </w:rPr>
              <w:t>Актовый зал</w:t>
            </w:r>
          </w:p>
        </w:tc>
      </w:tr>
      <w:tr w:rsidR="00DB6E0B" w:rsidRPr="00D918BD" w:rsidTr="00541F02">
        <w:tc>
          <w:tcPr>
            <w:tcW w:w="1527" w:type="dxa"/>
            <w:vMerge w:val="restart"/>
            <w:vAlign w:val="center"/>
          </w:tcPr>
          <w:p w:rsidR="00DB6E0B" w:rsidRPr="00D918BD" w:rsidRDefault="00DB6E0B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12:00-13:20</w:t>
            </w:r>
          </w:p>
        </w:tc>
        <w:tc>
          <w:tcPr>
            <w:tcW w:w="5687" w:type="dxa"/>
            <w:vAlign w:val="center"/>
          </w:tcPr>
          <w:p w:rsidR="00DB6E0B" w:rsidRPr="00C738E2" w:rsidRDefault="009B7BBE" w:rsidP="00DB6E0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738E2">
              <w:rPr>
                <w:rFonts w:ascii="Times New Roman" w:hAnsi="Times New Roman" w:cs="Times New Roman"/>
                <w:i/>
                <w:sz w:val="26"/>
                <w:szCs w:val="26"/>
              </w:rPr>
              <w:t>Конкурс письменной речи</w:t>
            </w:r>
          </w:p>
        </w:tc>
        <w:tc>
          <w:tcPr>
            <w:tcW w:w="966" w:type="dxa"/>
            <w:vAlign w:val="center"/>
          </w:tcPr>
          <w:p w:rsidR="00DB6E0B" w:rsidRPr="00D918BD" w:rsidRDefault="00DB6E0B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41F02" w:rsidRPr="00541F02" w:rsidRDefault="00541F02" w:rsidP="00541F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F02">
              <w:rPr>
                <w:rFonts w:ascii="Times New Roman" w:hAnsi="Times New Roman" w:cs="Times New Roman"/>
                <w:sz w:val="26"/>
                <w:szCs w:val="26"/>
              </w:rPr>
              <w:t>Бунин (204)</w:t>
            </w:r>
          </w:p>
          <w:p w:rsidR="00DB6E0B" w:rsidRPr="00D918BD" w:rsidRDefault="00541F02" w:rsidP="00541F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F02">
              <w:rPr>
                <w:rFonts w:ascii="Times New Roman" w:hAnsi="Times New Roman" w:cs="Times New Roman"/>
                <w:sz w:val="26"/>
                <w:szCs w:val="26"/>
              </w:rPr>
              <w:t>Шмаков (206)</w:t>
            </w:r>
          </w:p>
        </w:tc>
      </w:tr>
      <w:tr w:rsidR="00DB6E0B" w:rsidRPr="00D918BD" w:rsidTr="00DB6E0B">
        <w:tc>
          <w:tcPr>
            <w:tcW w:w="1527" w:type="dxa"/>
            <w:vMerge/>
            <w:vAlign w:val="center"/>
          </w:tcPr>
          <w:p w:rsidR="00DB6E0B" w:rsidRPr="00D918BD" w:rsidRDefault="00DB6E0B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7" w:type="dxa"/>
            <w:vAlign w:val="center"/>
          </w:tcPr>
          <w:p w:rsidR="00DB6E0B" w:rsidRPr="00D918BD" w:rsidRDefault="00DB6E0B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Участники, выполнившие задания, переходят в аудиторию для ожидания окончания олимпиады</w:t>
            </w:r>
          </w:p>
        </w:tc>
        <w:tc>
          <w:tcPr>
            <w:tcW w:w="966" w:type="dxa"/>
            <w:vAlign w:val="center"/>
          </w:tcPr>
          <w:p w:rsidR="00DB6E0B" w:rsidRPr="00D918BD" w:rsidRDefault="00DB6E0B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76" w:type="dxa"/>
            <w:vAlign w:val="center"/>
          </w:tcPr>
          <w:p w:rsidR="00DB6E0B" w:rsidRPr="00D918BD" w:rsidRDefault="00DB6E0B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</w:tr>
      <w:tr w:rsidR="00DB6E0B" w:rsidRPr="00D918BD" w:rsidTr="00DB6E0B">
        <w:tc>
          <w:tcPr>
            <w:tcW w:w="10456" w:type="dxa"/>
            <w:gridSpan w:val="4"/>
            <w:shd w:val="clear" w:color="auto" w:fill="CCCCFF"/>
            <w:vAlign w:val="center"/>
          </w:tcPr>
          <w:p w:rsidR="00DB6E0B" w:rsidRPr="00DB6E0B" w:rsidRDefault="009B7BBE" w:rsidP="00DB6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DB6E0B" w:rsidRPr="00DB6E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9B7E34" w:rsidRPr="00D918BD" w:rsidTr="00DB6E0B">
        <w:tc>
          <w:tcPr>
            <w:tcW w:w="1527" w:type="dxa"/>
            <w:vMerge w:val="restart"/>
            <w:vAlign w:val="center"/>
          </w:tcPr>
          <w:p w:rsidR="009B7E34" w:rsidRPr="00D918BD" w:rsidRDefault="009B7E34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8BD">
              <w:rPr>
                <w:rFonts w:ascii="Times New Roman" w:hAnsi="Times New Roman" w:cs="Times New Roman"/>
                <w:sz w:val="26"/>
                <w:szCs w:val="26"/>
              </w:rPr>
              <w:t>07:30-08:20</w:t>
            </w:r>
          </w:p>
        </w:tc>
        <w:tc>
          <w:tcPr>
            <w:tcW w:w="5687" w:type="dxa"/>
            <w:vAlign w:val="center"/>
          </w:tcPr>
          <w:p w:rsidR="00443299" w:rsidRDefault="009B7E34" w:rsidP="00443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443299">
              <w:rPr>
                <w:rFonts w:ascii="Times New Roman" w:hAnsi="Times New Roman" w:cs="Times New Roman"/>
                <w:sz w:val="26"/>
                <w:szCs w:val="26"/>
              </w:rPr>
              <w:t>гистрация участников олимпиады.</w:t>
            </w:r>
          </w:p>
          <w:p w:rsidR="009B7E34" w:rsidRPr="00D918BD" w:rsidRDefault="00443299" w:rsidP="00443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</w:t>
            </w:r>
            <w:r w:rsidR="009B7E34" w:rsidRPr="00DB6E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вход</w:t>
            </w:r>
          </w:p>
        </w:tc>
        <w:tc>
          <w:tcPr>
            <w:tcW w:w="966" w:type="dxa"/>
            <w:vAlign w:val="center"/>
          </w:tcPr>
          <w:p w:rsidR="009B7E34" w:rsidRPr="00D918BD" w:rsidRDefault="009B7E34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6" w:type="dxa"/>
            <w:vAlign w:val="center"/>
          </w:tcPr>
          <w:p w:rsidR="009B7E34" w:rsidRPr="00D918BD" w:rsidRDefault="009B7E34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Холл </w:t>
            </w:r>
          </w:p>
        </w:tc>
      </w:tr>
      <w:tr w:rsidR="009B7E34" w:rsidRPr="00D918BD" w:rsidTr="00DB6E0B">
        <w:tc>
          <w:tcPr>
            <w:tcW w:w="1527" w:type="dxa"/>
            <w:vMerge/>
            <w:vAlign w:val="center"/>
          </w:tcPr>
          <w:p w:rsidR="009B7E34" w:rsidRPr="00D918BD" w:rsidRDefault="009B7E34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7" w:type="dxa"/>
            <w:vAlign w:val="center"/>
          </w:tcPr>
          <w:p w:rsidR="009B7E34" w:rsidRPr="00D918BD" w:rsidRDefault="009B7E34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Сопровождающие проходят в помещение для ожидания. </w:t>
            </w:r>
            <w:r w:rsidR="009B7BBE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Дополнительный вход № 1</w:t>
            </w:r>
          </w:p>
        </w:tc>
        <w:tc>
          <w:tcPr>
            <w:tcW w:w="966" w:type="dxa"/>
            <w:vAlign w:val="center"/>
          </w:tcPr>
          <w:p w:rsidR="009B7E34" w:rsidRPr="00D918BD" w:rsidRDefault="009B7E34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6" w:type="dxa"/>
            <w:vAlign w:val="center"/>
          </w:tcPr>
          <w:p w:rsidR="009B7E34" w:rsidRPr="00D918BD" w:rsidRDefault="00310D10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Актив-холл</w:t>
            </w:r>
          </w:p>
        </w:tc>
      </w:tr>
      <w:tr w:rsidR="009B7E34" w:rsidRPr="00D918BD" w:rsidTr="00DB6E0B">
        <w:tc>
          <w:tcPr>
            <w:tcW w:w="1527" w:type="dxa"/>
            <w:vAlign w:val="center"/>
          </w:tcPr>
          <w:p w:rsidR="009B7E34" w:rsidRPr="00D918BD" w:rsidRDefault="009B7E34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08:20-08:50</w:t>
            </w:r>
          </w:p>
        </w:tc>
        <w:tc>
          <w:tcPr>
            <w:tcW w:w="5687" w:type="dxa"/>
            <w:vAlign w:val="center"/>
          </w:tcPr>
          <w:p w:rsidR="009B7E34" w:rsidRDefault="009B7E34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Инструктаж. Жеребьевка.</w:t>
            </w:r>
          </w:p>
          <w:p w:rsidR="009B7E34" w:rsidRPr="00D918BD" w:rsidRDefault="009B7E34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Аудитория для ожидания</w:t>
            </w:r>
          </w:p>
        </w:tc>
        <w:tc>
          <w:tcPr>
            <w:tcW w:w="966" w:type="dxa"/>
            <w:vAlign w:val="center"/>
          </w:tcPr>
          <w:p w:rsidR="009B7E34" w:rsidRPr="00D918BD" w:rsidRDefault="009B7E34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76" w:type="dxa"/>
            <w:vAlign w:val="center"/>
          </w:tcPr>
          <w:p w:rsidR="009B7E34" w:rsidRPr="00D918BD" w:rsidRDefault="009B7E34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</w:tr>
      <w:tr w:rsidR="009B7E34" w:rsidRPr="00D918BD" w:rsidTr="0027510B">
        <w:tc>
          <w:tcPr>
            <w:tcW w:w="1527" w:type="dxa"/>
            <w:vMerge w:val="restart"/>
            <w:vAlign w:val="center"/>
          </w:tcPr>
          <w:p w:rsidR="009B7E34" w:rsidRPr="00D918BD" w:rsidRDefault="009B7E34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09:00-14:00</w:t>
            </w:r>
          </w:p>
        </w:tc>
        <w:tc>
          <w:tcPr>
            <w:tcW w:w="5687" w:type="dxa"/>
            <w:vAlign w:val="center"/>
          </w:tcPr>
          <w:p w:rsidR="009B7E34" w:rsidRPr="00D918BD" w:rsidRDefault="009B7E34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Аудитория для подготовки к устному туру</w:t>
            </w:r>
          </w:p>
        </w:tc>
        <w:tc>
          <w:tcPr>
            <w:tcW w:w="966" w:type="dxa"/>
            <w:vAlign w:val="center"/>
          </w:tcPr>
          <w:p w:rsidR="009B7E34" w:rsidRPr="00D918BD" w:rsidRDefault="009B7E34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9B7E34" w:rsidRPr="00D918BD" w:rsidRDefault="00310D10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F02">
              <w:rPr>
                <w:rFonts w:ascii="Times New Roman" w:hAnsi="Times New Roman" w:cs="Times New Roman"/>
                <w:sz w:val="26"/>
                <w:szCs w:val="26"/>
              </w:rPr>
              <w:t>Бунин (204)</w:t>
            </w:r>
          </w:p>
        </w:tc>
      </w:tr>
      <w:tr w:rsidR="009B7E34" w:rsidRPr="00D918BD" w:rsidTr="0027510B">
        <w:tc>
          <w:tcPr>
            <w:tcW w:w="1527" w:type="dxa"/>
            <w:vMerge/>
            <w:vAlign w:val="center"/>
          </w:tcPr>
          <w:p w:rsidR="009B7E34" w:rsidRPr="00D918BD" w:rsidRDefault="009B7E34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7" w:type="dxa"/>
            <w:vAlign w:val="center"/>
          </w:tcPr>
          <w:p w:rsidR="009B7E34" w:rsidRPr="00D918BD" w:rsidRDefault="009B7E34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Аудитория для выполнения заданий устного тура олимпиады</w:t>
            </w:r>
          </w:p>
        </w:tc>
        <w:tc>
          <w:tcPr>
            <w:tcW w:w="966" w:type="dxa"/>
            <w:vAlign w:val="center"/>
          </w:tcPr>
          <w:p w:rsidR="009B7E34" w:rsidRPr="00D918BD" w:rsidRDefault="009B7E34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9B7E34" w:rsidRPr="00D918BD" w:rsidRDefault="00310D10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F02">
              <w:rPr>
                <w:rFonts w:ascii="Times New Roman" w:hAnsi="Times New Roman" w:cs="Times New Roman"/>
                <w:sz w:val="26"/>
                <w:szCs w:val="26"/>
              </w:rPr>
              <w:t>Шмаков (206)</w:t>
            </w:r>
          </w:p>
        </w:tc>
      </w:tr>
      <w:tr w:rsidR="009B7E34" w:rsidRPr="00D918BD" w:rsidTr="0027510B">
        <w:tc>
          <w:tcPr>
            <w:tcW w:w="1527" w:type="dxa"/>
            <w:vMerge/>
            <w:vAlign w:val="center"/>
          </w:tcPr>
          <w:p w:rsidR="009B7E34" w:rsidRPr="00D918BD" w:rsidRDefault="009B7E34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7" w:type="dxa"/>
            <w:vAlign w:val="center"/>
          </w:tcPr>
          <w:p w:rsidR="009B7E34" w:rsidRPr="00D918BD" w:rsidRDefault="009B7E34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Участники, выполнившие задания, переходят в аудиторию для ожидания окончания олимпиады</w:t>
            </w:r>
          </w:p>
        </w:tc>
        <w:tc>
          <w:tcPr>
            <w:tcW w:w="966" w:type="dxa"/>
            <w:vAlign w:val="center"/>
          </w:tcPr>
          <w:p w:rsidR="009B7E34" w:rsidRPr="00D918BD" w:rsidRDefault="009B7E34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9B7E34" w:rsidRPr="00D918BD" w:rsidRDefault="00310D10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Иловайский (208)</w:t>
            </w:r>
          </w:p>
        </w:tc>
      </w:tr>
      <w:tr w:rsidR="009B7E34" w:rsidRPr="00D918BD" w:rsidTr="00DB6E0B">
        <w:tc>
          <w:tcPr>
            <w:tcW w:w="1527" w:type="dxa"/>
            <w:vAlign w:val="center"/>
          </w:tcPr>
          <w:p w:rsidR="009B7E34" w:rsidRPr="00D918BD" w:rsidRDefault="009B7E34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14:00-20:00</w:t>
            </w:r>
          </w:p>
        </w:tc>
        <w:tc>
          <w:tcPr>
            <w:tcW w:w="5687" w:type="dxa"/>
            <w:vAlign w:val="center"/>
          </w:tcPr>
          <w:p w:rsidR="009B7E34" w:rsidRPr="00D918BD" w:rsidRDefault="009B7E34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работ</w:t>
            </w:r>
          </w:p>
        </w:tc>
        <w:tc>
          <w:tcPr>
            <w:tcW w:w="966" w:type="dxa"/>
            <w:vAlign w:val="center"/>
          </w:tcPr>
          <w:p w:rsidR="009B7E34" w:rsidRPr="00D918BD" w:rsidRDefault="009B7E34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Align w:val="center"/>
          </w:tcPr>
          <w:p w:rsidR="009B7E34" w:rsidRPr="00D918BD" w:rsidRDefault="009B7E34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Иловайский</w:t>
            </w:r>
          </w:p>
        </w:tc>
      </w:tr>
      <w:tr w:rsidR="009B7E34" w:rsidRPr="00D918BD" w:rsidTr="009B7E34">
        <w:tc>
          <w:tcPr>
            <w:tcW w:w="10456" w:type="dxa"/>
            <w:gridSpan w:val="4"/>
            <w:shd w:val="clear" w:color="auto" w:fill="CCCCFF"/>
            <w:vAlign w:val="center"/>
          </w:tcPr>
          <w:p w:rsidR="009B7E34" w:rsidRPr="009B7E34" w:rsidRDefault="003B28F2" w:rsidP="009B7E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9B7E34" w:rsidRPr="009B7E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9B7E34" w:rsidRPr="00D918BD" w:rsidTr="00310D10">
        <w:tc>
          <w:tcPr>
            <w:tcW w:w="1527" w:type="dxa"/>
            <w:vAlign w:val="center"/>
          </w:tcPr>
          <w:p w:rsidR="009B7E34" w:rsidRPr="00D918BD" w:rsidRDefault="003B28F2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09:00-14</w:t>
            </w:r>
            <w:r w:rsidR="009B7E34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8929" w:type="dxa"/>
            <w:gridSpan w:val="3"/>
            <w:vAlign w:val="center"/>
          </w:tcPr>
          <w:p w:rsidR="009B7E34" w:rsidRDefault="009B7E34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Публикация результатов олимпиады</w:t>
            </w:r>
          </w:p>
          <w:p w:rsidR="009B7E34" w:rsidRPr="00D918BD" w:rsidRDefault="009B7E34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сайте </w:t>
            </w:r>
            <w:hyperlink r:id="rId4" w:history="1">
              <w:r w:rsidRPr="00CB1DE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https://olimpiada48.ru/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2685B" w:rsidRPr="00D918BD" w:rsidTr="00310D10">
        <w:tc>
          <w:tcPr>
            <w:tcW w:w="1527" w:type="dxa"/>
            <w:vAlign w:val="center"/>
          </w:tcPr>
          <w:p w:rsidR="0092685B" w:rsidRPr="00D918BD" w:rsidRDefault="0092685B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14:00-15:00</w:t>
            </w:r>
          </w:p>
        </w:tc>
        <w:tc>
          <w:tcPr>
            <w:tcW w:w="5687" w:type="dxa"/>
            <w:vAlign w:val="center"/>
          </w:tcPr>
          <w:p w:rsidR="0092685B" w:rsidRPr="00D918BD" w:rsidRDefault="0092685B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Разбор заданий олимпиады в дистанционном формате</w:t>
            </w:r>
          </w:p>
        </w:tc>
        <w:tc>
          <w:tcPr>
            <w:tcW w:w="3242" w:type="dxa"/>
            <w:gridSpan w:val="2"/>
            <w:vMerge w:val="restart"/>
            <w:vAlign w:val="center"/>
          </w:tcPr>
          <w:p w:rsidR="0092685B" w:rsidRPr="00D918BD" w:rsidRDefault="00586926" w:rsidP="003B28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Ссылка на разбор и показ работ размещена на сайте </w:t>
            </w:r>
            <w:hyperlink r:id="rId5" w:history="1">
              <w:r w:rsidRPr="00CB1DE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https://olimpiada48.ru/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разделе Расписание</w:t>
            </w:r>
          </w:p>
        </w:tc>
      </w:tr>
      <w:tr w:rsidR="0092685B" w:rsidRPr="00D918BD" w:rsidTr="00310D10">
        <w:tc>
          <w:tcPr>
            <w:tcW w:w="1527" w:type="dxa"/>
            <w:vAlign w:val="center"/>
          </w:tcPr>
          <w:p w:rsidR="0092685B" w:rsidRPr="00D918BD" w:rsidRDefault="0092685B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15:00-16:00</w:t>
            </w:r>
          </w:p>
        </w:tc>
        <w:tc>
          <w:tcPr>
            <w:tcW w:w="5687" w:type="dxa"/>
            <w:vAlign w:val="center"/>
          </w:tcPr>
          <w:p w:rsidR="0092685B" w:rsidRPr="00D918BD" w:rsidRDefault="0092685B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 работ в дистанционном формате</w:t>
            </w:r>
          </w:p>
        </w:tc>
        <w:tc>
          <w:tcPr>
            <w:tcW w:w="3242" w:type="dxa"/>
            <w:gridSpan w:val="2"/>
            <w:vMerge/>
            <w:vAlign w:val="center"/>
          </w:tcPr>
          <w:p w:rsidR="0092685B" w:rsidRPr="00D918BD" w:rsidRDefault="0092685B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E34" w:rsidRPr="00D918BD" w:rsidTr="00310D10">
        <w:tc>
          <w:tcPr>
            <w:tcW w:w="1527" w:type="dxa"/>
            <w:vAlign w:val="center"/>
          </w:tcPr>
          <w:p w:rsidR="009B7E34" w:rsidRPr="00D918BD" w:rsidRDefault="009B7E34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5687" w:type="dxa"/>
            <w:vAlign w:val="center"/>
          </w:tcPr>
          <w:p w:rsidR="009B7E34" w:rsidRDefault="009B7E34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заявлений на апелляцию</w:t>
            </w:r>
          </w:p>
          <w:p w:rsidR="009B7E34" w:rsidRPr="00D918BD" w:rsidRDefault="009B7E34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электронную почту</w:t>
            </w:r>
          </w:p>
        </w:tc>
        <w:tc>
          <w:tcPr>
            <w:tcW w:w="3242" w:type="dxa"/>
            <w:gridSpan w:val="2"/>
            <w:vAlign w:val="center"/>
          </w:tcPr>
          <w:p w:rsidR="009B7E34" w:rsidRPr="00D918BD" w:rsidRDefault="007400B3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9B7E34" w:rsidRPr="00CB1DE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vsosh_48@strategy48.ru</w:t>
              </w:r>
            </w:hyperlink>
            <w:r w:rsidR="009B7E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B7E34" w:rsidRPr="00D918BD" w:rsidTr="009B7E34">
        <w:tc>
          <w:tcPr>
            <w:tcW w:w="10456" w:type="dxa"/>
            <w:gridSpan w:val="4"/>
            <w:shd w:val="clear" w:color="auto" w:fill="CCCCFF"/>
            <w:vAlign w:val="center"/>
          </w:tcPr>
          <w:p w:rsidR="009B7E34" w:rsidRPr="009B7E34" w:rsidRDefault="003B28F2" w:rsidP="009B7E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9B7E34" w:rsidRPr="009B7E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92685B" w:rsidRPr="00D918BD" w:rsidTr="00310D10">
        <w:tc>
          <w:tcPr>
            <w:tcW w:w="1527" w:type="dxa"/>
            <w:vAlign w:val="center"/>
          </w:tcPr>
          <w:p w:rsidR="0092685B" w:rsidRPr="00D918BD" w:rsidRDefault="0092685B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17:00</w:t>
            </w:r>
          </w:p>
        </w:tc>
        <w:tc>
          <w:tcPr>
            <w:tcW w:w="5687" w:type="dxa"/>
            <w:vAlign w:val="center"/>
          </w:tcPr>
          <w:p w:rsidR="0092685B" w:rsidRDefault="0092685B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заявлений на апелляцию</w:t>
            </w:r>
          </w:p>
          <w:p w:rsidR="0092685B" w:rsidRPr="00D918BD" w:rsidRDefault="0092685B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электронную почту</w:t>
            </w:r>
          </w:p>
        </w:tc>
        <w:tc>
          <w:tcPr>
            <w:tcW w:w="3242" w:type="dxa"/>
            <w:gridSpan w:val="2"/>
            <w:vAlign w:val="center"/>
          </w:tcPr>
          <w:p w:rsidR="0092685B" w:rsidRPr="00D918BD" w:rsidRDefault="007400B3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92685B" w:rsidRPr="00CB1DE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vsosh_48@strategy48.ru</w:t>
              </w:r>
            </w:hyperlink>
            <w:r w:rsidR="009268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D918BD" w:rsidRPr="00042A72" w:rsidRDefault="00D918BD">
      <w:pPr>
        <w:rPr>
          <w:rFonts w:ascii="Times New Roman" w:hAnsi="Times New Roman" w:cs="Times New Roman"/>
          <w:sz w:val="28"/>
          <w:szCs w:val="28"/>
        </w:rPr>
      </w:pPr>
    </w:p>
    <w:sectPr w:rsidR="00D918BD" w:rsidRPr="00042A72" w:rsidSect="00042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0A"/>
    <w:rsid w:val="00042A72"/>
    <w:rsid w:val="000D0FD8"/>
    <w:rsid w:val="0027510B"/>
    <w:rsid w:val="00310D10"/>
    <w:rsid w:val="00312CB5"/>
    <w:rsid w:val="003B28F2"/>
    <w:rsid w:val="00443299"/>
    <w:rsid w:val="00541B22"/>
    <w:rsid w:val="00541F02"/>
    <w:rsid w:val="00586926"/>
    <w:rsid w:val="00713DA2"/>
    <w:rsid w:val="007400B3"/>
    <w:rsid w:val="007B7230"/>
    <w:rsid w:val="008B6E74"/>
    <w:rsid w:val="0092685B"/>
    <w:rsid w:val="00971E0A"/>
    <w:rsid w:val="009B7BBE"/>
    <w:rsid w:val="009B7E34"/>
    <w:rsid w:val="009D539C"/>
    <w:rsid w:val="00AB64EB"/>
    <w:rsid w:val="00C36617"/>
    <w:rsid w:val="00C738E2"/>
    <w:rsid w:val="00D918BD"/>
    <w:rsid w:val="00DB6E0B"/>
    <w:rsid w:val="00DD2921"/>
    <w:rsid w:val="00E5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B289"/>
  <w15:chartTrackingRefBased/>
  <w15:docId w15:val="{42011351-CE78-4163-AA75-C05543D8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7E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sosh_48@strategy48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sosh_48@strategy48.ru" TargetMode="External"/><Relationship Id="rId5" Type="http://schemas.openxmlformats.org/officeDocument/2006/relationships/hyperlink" Target="https://olimpiada48.ru/" TargetMode="External"/><Relationship Id="rId4" Type="http://schemas.openxmlformats.org/officeDocument/2006/relationships/hyperlink" Target="https://olimpiada48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79205</dc:creator>
  <cp:keywords/>
  <dc:description/>
  <cp:lastModifiedBy>79205</cp:lastModifiedBy>
  <cp:revision>16</cp:revision>
  <dcterms:created xsi:type="dcterms:W3CDTF">2020-12-30T09:00:00Z</dcterms:created>
  <dcterms:modified xsi:type="dcterms:W3CDTF">2021-12-30T10:33:00Z</dcterms:modified>
</cp:coreProperties>
</file>