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5687"/>
        <w:gridCol w:w="966"/>
        <w:gridCol w:w="2276"/>
      </w:tblGrid>
      <w:tr w:rsidR="005A5B20" w:rsidRPr="00D918BD" w:rsidTr="005A5B20">
        <w:tc>
          <w:tcPr>
            <w:tcW w:w="10456" w:type="dxa"/>
            <w:gridSpan w:val="4"/>
            <w:shd w:val="clear" w:color="auto" w:fill="CC66FF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 РЕГИОНАЛЬНОГО ЭТАПА ВСЕРОСС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ИЙСКОЙ ОЛИМПИАДЫ ШКОЛЬНИКОВ 2021/22</w:t>
            </w: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ГОДА</w:t>
            </w:r>
          </w:p>
        </w:tc>
      </w:tr>
      <w:tr w:rsidR="005A5B20" w:rsidRPr="00D918BD" w:rsidTr="005A5B20">
        <w:tc>
          <w:tcPr>
            <w:tcW w:w="10456" w:type="dxa"/>
            <w:gridSpan w:val="4"/>
            <w:shd w:val="clear" w:color="auto" w:fill="FF99FF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Химия</w:t>
            </w:r>
          </w:p>
        </w:tc>
      </w:tr>
      <w:tr w:rsidR="005A5B20" w:rsidRPr="00D918BD" w:rsidTr="005A5B20">
        <w:tc>
          <w:tcPr>
            <w:tcW w:w="7214" w:type="dxa"/>
            <w:gridSpan w:val="2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  <w:p w:rsidR="005A5B20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Центр поддер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жки одаренных детей «Стратегия»</w:t>
            </w:r>
          </w:p>
          <w:p w:rsidR="005A5B20" w:rsidRPr="007B7230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ГАУДПО ЛО «ИРО»</w:t>
            </w:r>
          </w:p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г. Липецк, ул. 40 лет Октября, 39</w:t>
            </w:r>
          </w:p>
        </w:tc>
        <w:tc>
          <w:tcPr>
            <w:tcW w:w="3242" w:type="dxa"/>
            <w:gridSpan w:val="2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 19 января 2022</w:t>
            </w:r>
            <w:r w:rsidRPr="00D918B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568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96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Этаж </w:t>
            </w:r>
          </w:p>
        </w:tc>
        <w:tc>
          <w:tcPr>
            <w:tcW w:w="227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Локация</w:t>
            </w:r>
            <w:r w:rsidR="0002460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классы</w:t>
            </w:r>
          </w:p>
        </w:tc>
      </w:tr>
      <w:tr w:rsidR="005A5B20" w:rsidRPr="00D918BD" w:rsidTr="005A5B20">
        <w:tc>
          <w:tcPr>
            <w:tcW w:w="10456" w:type="dxa"/>
            <w:gridSpan w:val="4"/>
            <w:shd w:val="clear" w:color="auto" w:fill="CCCCFF"/>
            <w:vAlign w:val="center"/>
          </w:tcPr>
          <w:p w:rsidR="005A5B20" w:rsidRPr="00DB6E0B" w:rsidRDefault="005A5B20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5A5B20" w:rsidRPr="00D918BD" w:rsidTr="005A5B20">
        <w:tc>
          <w:tcPr>
            <w:tcW w:w="1527" w:type="dxa"/>
            <w:vMerge w:val="restart"/>
            <w:vAlign w:val="center"/>
          </w:tcPr>
          <w:p w:rsidR="005A5B20" w:rsidRPr="00D918BD" w:rsidRDefault="00E74823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07:30-08:3</w:t>
            </w:r>
            <w:r w:rsidR="005A5B20" w:rsidRPr="00D918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87" w:type="dxa"/>
            <w:vAlign w:val="center"/>
          </w:tcPr>
          <w:p w:rsidR="005A5B20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олимпиады.</w:t>
            </w:r>
          </w:p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вход</w:t>
            </w:r>
          </w:p>
        </w:tc>
        <w:tc>
          <w:tcPr>
            <w:tcW w:w="96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5A5B20" w:rsidRPr="00D918BD" w:rsidTr="005A5B20">
        <w:tc>
          <w:tcPr>
            <w:tcW w:w="1527" w:type="dxa"/>
            <w:vMerge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5A5B20" w:rsidRPr="00D918BD" w:rsidRDefault="005A5B20" w:rsidP="00E74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Сопровождающие про</w:t>
            </w:r>
            <w:r w:rsidR="00E74823">
              <w:rPr>
                <w:rFonts w:ascii="Times New Roman" w:hAnsi="Times New Roman" w:cs="Times New Roman"/>
                <w:sz w:val="26"/>
                <w:szCs w:val="26"/>
              </w:rPr>
              <w:t>ходят в помещение для ожидания.</w:t>
            </w:r>
          </w:p>
        </w:tc>
        <w:tc>
          <w:tcPr>
            <w:tcW w:w="96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Актив-холл</w:t>
            </w: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5A5B20" w:rsidP="00E74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</w:t>
            </w:r>
            <w:r w:rsidR="00E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0-08:50</w:t>
            </w:r>
          </w:p>
        </w:tc>
        <w:tc>
          <w:tcPr>
            <w:tcW w:w="568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</w:t>
            </w:r>
          </w:p>
        </w:tc>
        <w:tc>
          <w:tcPr>
            <w:tcW w:w="96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024602" w:rsidRPr="00D918BD" w:rsidTr="005A5B20">
        <w:tc>
          <w:tcPr>
            <w:tcW w:w="1527" w:type="dxa"/>
            <w:vMerge w:val="restart"/>
            <w:vAlign w:val="center"/>
          </w:tcPr>
          <w:p w:rsidR="00024602" w:rsidRPr="007B7230" w:rsidRDefault="00024602" w:rsidP="00AE40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09:00-14:0</w:t>
            </w: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024602" w:rsidRPr="007B7230" w:rsidRDefault="00024602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024602" w:rsidRPr="007B7230" w:rsidRDefault="00024602" w:rsidP="00AE40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заданий олимпиады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(теоретический тур)</w:t>
            </w:r>
          </w:p>
        </w:tc>
        <w:tc>
          <w:tcPr>
            <w:tcW w:w="966" w:type="dxa"/>
            <w:vAlign w:val="center"/>
          </w:tcPr>
          <w:p w:rsidR="00024602" w:rsidRPr="00953F56" w:rsidRDefault="00024602" w:rsidP="00AE4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F56">
              <w:rPr>
                <w:rFonts w:ascii="Times New Roman" w:hAnsi="Times New Roman" w:cs="Times New Roman"/>
                <w:sz w:val="26"/>
                <w:szCs w:val="26"/>
              </w:rPr>
              <w:t>2, 3</w:t>
            </w:r>
          </w:p>
        </w:tc>
        <w:tc>
          <w:tcPr>
            <w:tcW w:w="2276" w:type="dxa"/>
            <w:vAlign w:val="center"/>
          </w:tcPr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(306)- 9,</w:t>
            </w:r>
          </w:p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(307)- 9, Лодыгин (305)-10,</w:t>
            </w:r>
          </w:p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Бунин (204)- 10,</w:t>
            </w:r>
          </w:p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Раковский (205)-11,</w:t>
            </w:r>
          </w:p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Шмаков (206)- 11 </w:t>
            </w:r>
          </w:p>
        </w:tc>
      </w:tr>
      <w:tr w:rsidR="00024602" w:rsidRPr="00D918BD" w:rsidTr="00EB2FD6">
        <w:trPr>
          <w:trHeight w:val="608"/>
        </w:trPr>
        <w:tc>
          <w:tcPr>
            <w:tcW w:w="1527" w:type="dxa"/>
            <w:vMerge/>
            <w:vAlign w:val="center"/>
          </w:tcPr>
          <w:p w:rsidR="00024602" w:rsidRPr="00D918BD" w:rsidRDefault="00024602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024602" w:rsidRPr="00C738E2" w:rsidRDefault="00024602" w:rsidP="005A5B2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Участники, выполнившие задания, переходят в аудиторию для ожидания окончания олимпиады</w:t>
            </w:r>
          </w:p>
        </w:tc>
        <w:tc>
          <w:tcPr>
            <w:tcW w:w="966" w:type="dxa"/>
            <w:vAlign w:val="center"/>
          </w:tcPr>
          <w:p w:rsidR="00024602" w:rsidRPr="00D918BD" w:rsidRDefault="00024602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4602" w:rsidRPr="00D918BD" w:rsidRDefault="00024602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5A5B20" w:rsidRPr="00D918BD" w:rsidTr="005A5B20">
        <w:tc>
          <w:tcPr>
            <w:tcW w:w="10456" w:type="dxa"/>
            <w:gridSpan w:val="4"/>
            <w:shd w:val="clear" w:color="auto" w:fill="CCCCFF"/>
            <w:vAlign w:val="center"/>
          </w:tcPr>
          <w:p w:rsidR="005A5B20" w:rsidRPr="00DB6E0B" w:rsidRDefault="00C96678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5A5B20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5A5B20" w:rsidRPr="00D918BD" w:rsidTr="005A5B20">
        <w:tc>
          <w:tcPr>
            <w:tcW w:w="1527" w:type="dxa"/>
            <w:vMerge w:val="restart"/>
            <w:vAlign w:val="center"/>
          </w:tcPr>
          <w:p w:rsidR="005A5B20" w:rsidRPr="00D918BD" w:rsidRDefault="00E74823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07:30-08:3</w:t>
            </w:r>
            <w:r w:rsidR="005A5B20" w:rsidRPr="00D918B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87" w:type="dxa"/>
            <w:vAlign w:val="center"/>
          </w:tcPr>
          <w:p w:rsidR="005A5B20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олимпиады.</w:t>
            </w:r>
          </w:p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вход</w:t>
            </w:r>
          </w:p>
        </w:tc>
        <w:tc>
          <w:tcPr>
            <w:tcW w:w="96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5A5B20" w:rsidRPr="00D918BD" w:rsidTr="005A5B20">
        <w:tc>
          <w:tcPr>
            <w:tcW w:w="1527" w:type="dxa"/>
            <w:vMerge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5A5B20" w:rsidRPr="00D918BD" w:rsidRDefault="005A5B20" w:rsidP="009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Сопровождающие про</w:t>
            </w:r>
            <w:r w:rsidR="00953F56">
              <w:rPr>
                <w:rFonts w:ascii="Times New Roman" w:hAnsi="Times New Roman" w:cs="Times New Roman"/>
                <w:sz w:val="26"/>
                <w:szCs w:val="26"/>
              </w:rPr>
              <w:t>ходят в помещение для ожидания.</w:t>
            </w:r>
          </w:p>
        </w:tc>
        <w:tc>
          <w:tcPr>
            <w:tcW w:w="96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Актив-холл</w:t>
            </w: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E74823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</w:t>
            </w:r>
            <w:r w:rsidR="005A5B20">
              <w:rPr>
                <w:rFonts w:ascii="Times New Roman" w:hAnsi="Times New Roman" w:cs="Times New Roman"/>
                <w:sz w:val="26"/>
                <w:szCs w:val="26"/>
              </w:rPr>
              <w:t>0-08:50</w:t>
            </w:r>
          </w:p>
        </w:tc>
        <w:tc>
          <w:tcPr>
            <w:tcW w:w="5687" w:type="dxa"/>
            <w:vAlign w:val="center"/>
          </w:tcPr>
          <w:p w:rsidR="005A5B20" w:rsidRPr="00D918BD" w:rsidRDefault="00024602" w:rsidP="0002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Инструктаж. </w:t>
            </w:r>
          </w:p>
        </w:tc>
        <w:tc>
          <w:tcPr>
            <w:tcW w:w="96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024602" w:rsidRPr="00D918BD" w:rsidTr="005A5B20">
        <w:tc>
          <w:tcPr>
            <w:tcW w:w="1527" w:type="dxa"/>
            <w:vMerge w:val="restart"/>
            <w:vAlign w:val="center"/>
          </w:tcPr>
          <w:p w:rsidR="00024602" w:rsidRPr="007B7230" w:rsidRDefault="00024602" w:rsidP="0002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09:00-14:0</w:t>
            </w: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024602" w:rsidRPr="007B7230" w:rsidRDefault="00024602" w:rsidP="0002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024602" w:rsidRPr="007B7230" w:rsidRDefault="00024602" w:rsidP="0002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заданий олимпиады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(практический тур)</w:t>
            </w:r>
          </w:p>
        </w:tc>
        <w:tc>
          <w:tcPr>
            <w:tcW w:w="966" w:type="dxa"/>
            <w:vAlign w:val="center"/>
          </w:tcPr>
          <w:p w:rsidR="00024602" w:rsidRPr="007B7230" w:rsidRDefault="00024602" w:rsidP="0002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276" w:type="dxa"/>
            <w:vAlign w:val="center"/>
          </w:tcPr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(306)- 9,</w:t>
            </w:r>
          </w:p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(307)- 9, Лодыгин (305)-10,</w:t>
            </w:r>
          </w:p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Бобровский (303)- 10,</w:t>
            </w:r>
          </w:p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Коцарь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(301)- 11,</w:t>
            </w:r>
          </w:p>
          <w:p w:rsidR="00024602" w:rsidRDefault="00024602" w:rsidP="00024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(302)- 11 </w:t>
            </w:r>
          </w:p>
        </w:tc>
      </w:tr>
      <w:tr w:rsidR="00024602" w:rsidRPr="00D918BD" w:rsidTr="005A5B20">
        <w:tc>
          <w:tcPr>
            <w:tcW w:w="1527" w:type="dxa"/>
            <w:vMerge/>
            <w:vAlign w:val="center"/>
          </w:tcPr>
          <w:p w:rsidR="00024602" w:rsidRDefault="00024602" w:rsidP="00024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:rsidR="00024602" w:rsidRPr="00C738E2" w:rsidRDefault="00024602" w:rsidP="0002460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Участники, выполнившие задания, переходят в аудиторию для ожидания окончания олимпиады</w:t>
            </w:r>
          </w:p>
        </w:tc>
        <w:tc>
          <w:tcPr>
            <w:tcW w:w="966" w:type="dxa"/>
            <w:vAlign w:val="center"/>
          </w:tcPr>
          <w:p w:rsidR="00024602" w:rsidRPr="00D918BD" w:rsidRDefault="00024602" w:rsidP="0002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:rsidR="00024602" w:rsidRPr="00D918BD" w:rsidRDefault="00024602" w:rsidP="00024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14:00-20:00</w:t>
            </w:r>
          </w:p>
        </w:tc>
        <w:tc>
          <w:tcPr>
            <w:tcW w:w="568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работ</w:t>
            </w:r>
          </w:p>
        </w:tc>
        <w:tc>
          <w:tcPr>
            <w:tcW w:w="96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Иловайский</w:t>
            </w:r>
          </w:p>
        </w:tc>
      </w:tr>
      <w:tr w:rsidR="005A5B20" w:rsidRPr="00D918BD" w:rsidTr="005A5B20">
        <w:tc>
          <w:tcPr>
            <w:tcW w:w="10456" w:type="dxa"/>
            <w:gridSpan w:val="4"/>
            <w:shd w:val="clear" w:color="auto" w:fill="CCCCFF"/>
            <w:vAlign w:val="center"/>
          </w:tcPr>
          <w:p w:rsidR="005A5B20" w:rsidRPr="009B7E34" w:rsidRDefault="00D82E20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5A5B20" w:rsidRPr="009B7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09:00-14:00</w:t>
            </w:r>
          </w:p>
        </w:tc>
        <w:tc>
          <w:tcPr>
            <w:tcW w:w="8929" w:type="dxa"/>
            <w:gridSpan w:val="3"/>
            <w:vAlign w:val="center"/>
          </w:tcPr>
          <w:p w:rsidR="005A5B20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результатов олимпиады</w:t>
            </w:r>
          </w:p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hyperlink r:id="rId4" w:history="1">
              <w:r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1D5721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:00-12</w:t>
            </w:r>
            <w:r w:rsidR="005A5B2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68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 олимпиады в дистанционном формате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разбор и показ работ размещена на сайте </w:t>
            </w:r>
            <w:hyperlink r:id="rId5" w:history="1">
              <w:r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Расписание</w:t>
            </w: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1D5721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12:00-13</w:t>
            </w:r>
            <w:r w:rsidR="005A5B2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68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 в дистанционном формате</w:t>
            </w:r>
          </w:p>
        </w:tc>
        <w:tc>
          <w:tcPr>
            <w:tcW w:w="3242" w:type="dxa"/>
            <w:gridSpan w:val="2"/>
            <w:vMerge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687" w:type="dxa"/>
            <w:vAlign w:val="center"/>
          </w:tcPr>
          <w:p w:rsidR="005A5B20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242" w:type="dxa"/>
            <w:gridSpan w:val="2"/>
            <w:vAlign w:val="center"/>
          </w:tcPr>
          <w:p w:rsidR="005A5B20" w:rsidRPr="00D918BD" w:rsidRDefault="001D5721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A5B20"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5A5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5B20" w:rsidRPr="00D918BD" w:rsidTr="005A5B20">
        <w:tc>
          <w:tcPr>
            <w:tcW w:w="10456" w:type="dxa"/>
            <w:gridSpan w:val="4"/>
            <w:shd w:val="clear" w:color="auto" w:fill="CCCCFF"/>
            <w:vAlign w:val="center"/>
          </w:tcPr>
          <w:p w:rsidR="005A5B20" w:rsidRPr="009B7E34" w:rsidRDefault="00D82E20" w:rsidP="005A5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</w:t>
            </w:r>
            <w:r w:rsidR="005A5B20" w:rsidRPr="009B7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5A5B20" w:rsidRPr="00D918BD" w:rsidTr="005A5B20">
        <w:tc>
          <w:tcPr>
            <w:tcW w:w="1527" w:type="dxa"/>
            <w:vAlign w:val="center"/>
          </w:tcPr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</w:t>
            </w:r>
          </w:p>
        </w:tc>
        <w:tc>
          <w:tcPr>
            <w:tcW w:w="5687" w:type="dxa"/>
            <w:vAlign w:val="center"/>
          </w:tcPr>
          <w:p w:rsidR="005A5B20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:rsidR="005A5B20" w:rsidRPr="00D918BD" w:rsidRDefault="005A5B20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242" w:type="dxa"/>
            <w:gridSpan w:val="2"/>
            <w:vAlign w:val="center"/>
          </w:tcPr>
          <w:p w:rsidR="005A5B20" w:rsidRPr="00D918BD" w:rsidRDefault="001D5721" w:rsidP="005A5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A5B20"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5A5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A5B20" w:rsidRPr="00042A72" w:rsidRDefault="005A5B20" w:rsidP="005A5B20">
      <w:pPr>
        <w:rPr>
          <w:rFonts w:ascii="Times New Roman" w:hAnsi="Times New Roman" w:cs="Times New Roman"/>
          <w:sz w:val="28"/>
          <w:szCs w:val="28"/>
        </w:rPr>
      </w:pPr>
    </w:p>
    <w:p w:rsidR="00561599" w:rsidRDefault="00561599"/>
    <w:sectPr w:rsidR="00561599" w:rsidSect="005A5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20"/>
    <w:rsid w:val="00024602"/>
    <w:rsid w:val="000B5BAF"/>
    <w:rsid w:val="001D5721"/>
    <w:rsid w:val="00561599"/>
    <w:rsid w:val="005A5B20"/>
    <w:rsid w:val="00953F56"/>
    <w:rsid w:val="00A8611A"/>
    <w:rsid w:val="00AE4057"/>
    <w:rsid w:val="00C96678"/>
    <w:rsid w:val="00D82E20"/>
    <w:rsid w:val="00E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88F2"/>
  <w15:chartTrackingRefBased/>
  <w15:docId w15:val="{885717A8-A150-49C1-973D-1B12351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osh_48@strategy4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osh_48@strategy48.ru" TargetMode="External"/><Relationship Id="rId5" Type="http://schemas.openxmlformats.org/officeDocument/2006/relationships/hyperlink" Target="https://olimpiada48.ru/" TargetMode="External"/><Relationship Id="rId4" Type="http://schemas.openxmlformats.org/officeDocument/2006/relationships/hyperlink" Target="https://olimpiada4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79205</cp:lastModifiedBy>
  <cp:revision>6</cp:revision>
  <dcterms:created xsi:type="dcterms:W3CDTF">2022-01-12T07:11:00Z</dcterms:created>
  <dcterms:modified xsi:type="dcterms:W3CDTF">2022-01-13T09:12:00Z</dcterms:modified>
</cp:coreProperties>
</file>