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9A59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860D11C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083B160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A50B978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2804F02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B7212CA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721A8C0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82D6EA8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8E2B93A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FD65E5E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EC9522E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1DA0D60" w14:textId="77777777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881BCAE" w14:textId="0C62B583" w:rsidR="00AA42ED" w:rsidRDefault="00AA42ED" w:rsidP="00AA42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ПРОВЕДЕНИЮ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ФИЗИКЕ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ЛИПЕЦКОЙ ОБЛАСТИ В 2023-2024 УЧЕБНОМ ГОДУ</w:t>
      </w:r>
    </w:p>
    <w:p w14:paraId="087BA70D" w14:textId="60CA4D51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454E0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8BCDD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2398F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70388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F576B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963A2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02DCC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9ACF8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D9955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039CD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66B34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B7BF0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6A551" w14:textId="2EDB0969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0DAA1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5A43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374E9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7C58A" w14:textId="159AE303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20079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46D5E" w14:textId="77777777" w:rsidR="00AA42ED" w:rsidRPr="00AA42ED" w:rsidRDefault="00AA42ED" w:rsidP="00421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ED">
        <w:rPr>
          <w:rFonts w:ascii="Times New Roman" w:hAnsi="Times New Roman" w:cs="Times New Roman"/>
          <w:sz w:val="28"/>
          <w:szCs w:val="28"/>
        </w:rPr>
        <w:t>Липецк</w:t>
      </w:r>
    </w:p>
    <w:p w14:paraId="0EB8E46C" w14:textId="21B54352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ED">
        <w:rPr>
          <w:rFonts w:ascii="Times New Roman" w:hAnsi="Times New Roman" w:cs="Times New Roman"/>
          <w:sz w:val="28"/>
          <w:szCs w:val="28"/>
        </w:rPr>
        <w:t xml:space="preserve"> 202</w:t>
      </w:r>
      <w:r w:rsidR="00A53C2A" w:rsidRPr="00AA42ED">
        <w:rPr>
          <w:rFonts w:ascii="Times New Roman" w:hAnsi="Times New Roman" w:cs="Times New Roman"/>
          <w:sz w:val="28"/>
          <w:szCs w:val="28"/>
        </w:rPr>
        <w:t>3</w:t>
      </w:r>
    </w:p>
    <w:p w14:paraId="661FBB21" w14:textId="77777777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6A5ACE28" w14:textId="77777777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3C752" w14:textId="77777777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t>1.</w:t>
      </w:r>
      <w:r w:rsidR="00C200CD" w:rsidRPr="00421A17">
        <w:rPr>
          <w:rFonts w:ascii="Times New Roman" w:hAnsi="Times New Roman" w:cs="Times New Roman"/>
          <w:b/>
          <w:sz w:val="28"/>
          <w:szCs w:val="28"/>
        </w:rPr>
        <w:t>1. Нормативная</w:t>
      </w:r>
      <w:r w:rsidRPr="00421A17">
        <w:rPr>
          <w:rFonts w:ascii="Times New Roman" w:hAnsi="Times New Roman" w:cs="Times New Roman"/>
          <w:b/>
          <w:sz w:val="28"/>
          <w:szCs w:val="28"/>
        </w:rPr>
        <w:t xml:space="preserve"> база</w:t>
      </w:r>
    </w:p>
    <w:p w14:paraId="2E160295" w14:textId="29D41FD9" w:rsidR="00421A17" w:rsidRDefault="00421A17" w:rsidP="00AA4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Настоящие рекомендации по проведению школьного и муниципального этапов Всероссийской Олимпиады школьников (далее – Олимпиада) по физике составлены </w:t>
      </w:r>
      <w:r w:rsidR="00AA42ED">
        <w:rPr>
          <w:rFonts w:ascii="Times New Roman" w:hAnsi="Times New Roman" w:cs="Times New Roman"/>
          <w:sz w:val="28"/>
          <w:szCs w:val="28"/>
        </w:rPr>
        <w:t xml:space="preserve">в </w:t>
      </w:r>
      <w:r w:rsidR="00AA42ED">
        <w:rPr>
          <w:rFonts w:ascii="Times New Roman" w:hAnsi="Times New Roman" w:cs="Times New Roman"/>
          <w:sz w:val="28"/>
          <w:szCs w:val="28"/>
        </w:rPr>
        <w:t xml:space="preserve">соответствии с актуальным Порядком проведения всероссийской олимпиады школьников, утвержденным приказом Министерства просвещения </w:t>
      </w:r>
      <w:r w:rsidR="00AA42ED" w:rsidRPr="006C2B8B">
        <w:rPr>
          <w:rFonts w:ascii="Times New Roman" w:hAnsi="Times New Roman" w:cs="Times New Roman"/>
          <w:sz w:val="28"/>
          <w:szCs w:val="28"/>
        </w:rPr>
        <w:t xml:space="preserve">Российской Федерации № 678 от 27 ноября 2020 г. (далее – Порядок) и </w:t>
      </w:r>
      <w:r w:rsidR="00AA42ED" w:rsidRPr="006C2B8B">
        <w:rPr>
          <w:sz w:val="28"/>
          <w:szCs w:val="28"/>
        </w:rPr>
        <w:t xml:space="preserve"> </w:t>
      </w:r>
      <w:r w:rsidR="00AA42ED" w:rsidRPr="006C2B8B">
        <w:rPr>
          <w:rFonts w:ascii="Times New Roman" w:hAnsi="Times New Roman" w:cs="Times New Roman"/>
          <w:sz w:val="28"/>
          <w:szCs w:val="28"/>
        </w:rPr>
        <w:t>приказ</w:t>
      </w:r>
      <w:r w:rsidR="00AA42ED">
        <w:rPr>
          <w:rFonts w:ascii="Times New Roman" w:hAnsi="Times New Roman" w:cs="Times New Roman"/>
          <w:sz w:val="28"/>
          <w:szCs w:val="28"/>
        </w:rPr>
        <w:t>ами</w:t>
      </w:r>
      <w:r w:rsidR="00AA42ED" w:rsidRPr="006C2B8B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проведения всероссийской олимпиады школьников</w:t>
      </w:r>
      <w:r w:rsidR="00AA42ED">
        <w:rPr>
          <w:rFonts w:ascii="Times New Roman" w:hAnsi="Times New Roman" w:cs="Times New Roman"/>
          <w:sz w:val="28"/>
          <w:szCs w:val="28"/>
        </w:rPr>
        <w:t xml:space="preserve"> (№ 565 от 16.08.2021, № 73 от 14.02.2022, №55 от 26.01.2023)</w:t>
      </w:r>
      <w:r w:rsidR="00AA42ED" w:rsidRPr="006C2B8B">
        <w:rPr>
          <w:rFonts w:ascii="Times New Roman" w:hAnsi="Times New Roman" w:cs="Times New Roman"/>
          <w:sz w:val="28"/>
          <w:szCs w:val="28"/>
        </w:rPr>
        <w:t>, а также с учётом рекомендаций Центральной предметно-</w:t>
      </w:r>
      <w:r w:rsidR="00AA42ED">
        <w:rPr>
          <w:rFonts w:ascii="Times New Roman" w:hAnsi="Times New Roman" w:cs="Times New Roman"/>
          <w:sz w:val="28"/>
          <w:szCs w:val="28"/>
        </w:rPr>
        <w:t xml:space="preserve">методической комиссии по </w:t>
      </w:r>
      <w:r w:rsidR="00AA42ED">
        <w:rPr>
          <w:rFonts w:ascii="Times New Roman" w:hAnsi="Times New Roman" w:cs="Times New Roman"/>
          <w:sz w:val="28"/>
          <w:szCs w:val="28"/>
        </w:rPr>
        <w:t>физике</w:t>
      </w:r>
      <w:r w:rsidR="00AA42ED">
        <w:rPr>
          <w:rFonts w:ascii="Times New Roman" w:hAnsi="Times New Roman" w:cs="Times New Roman"/>
          <w:sz w:val="28"/>
          <w:szCs w:val="28"/>
        </w:rPr>
        <w:t>.</w:t>
      </w:r>
    </w:p>
    <w:p w14:paraId="46535FB4" w14:textId="77777777" w:rsidR="00AA42ED" w:rsidRPr="00421A17" w:rsidRDefault="00AA42ED" w:rsidP="00AA4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6DD35D" w14:textId="77777777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t>1.2.  Функции Организационного комитета</w:t>
      </w:r>
    </w:p>
    <w:p w14:paraId="19526A55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олимпиады:  </w:t>
      </w:r>
    </w:p>
    <w:p w14:paraId="09C606AA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олимпиады; </w:t>
      </w:r>
    </w:p>
    <w:p w14:paraId="0CFA5BB0" w14:textId="078B62E5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</w:t>
      </w:r>
      <w:r w:rsidR="00AA42ED">
        <w:rPr>
          <w:rFonts w:ascii="Times New Roman" w:hAnsi="Times New Roman" w:cs="Times New Roman"/>
          <w:sz w:val="28"/>
          <w:szCs w:val="28"/>
        </w:rPr>
        <w:t>-</w:t>
      </w:r>
      <w:r w:rsidRPr="00421A17">
        <w:rPr>
          <w:rFonts w:ascii="Times New Roman" w:hAnsi="Times New Roman" w:cs="Times New Roman"/>
          <w:sz w:val="28"/>
          <w:szCs w:val="28"/>
        </w:rPr>
        <w:t xml:space="preserve">эпидемиологическими требованиями к условиям и организации обучения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14:paraId="7B9C1DB0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олимпиады; </w:t>
      </w:r>
    </w:p>
    <w:p w14:paraId="2F2BF654" w14:textId="77777777" w:rsidR="00421A17" w:rsidRP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  </w:t>
      </w:r>
    </w:p>
    <w:p w14:paraId="4495C510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5DAC4" w14:textId="77777777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t>1.3.  Функции Жюри</w:t>
      </w:r>
    </w:p>
    <w:p w14:paraId="1B9676E2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Жюри всех этапов олимпиады: </w:t>
      </w:r>
    </w:p>
    <w:p w14:paraId="765B823B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принимает для оценивания закодированные (обезличенные) олимпиадные работы участников олимпиады; </w:t>
      </w:r>
    </w:p>
    <w:p w14:paraId="2FA0123D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14:paraId="2AE86AEE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проводит с участниками олимпиады анализ олимпиадных заданий и их решений; </w:t>
      </w:r>
    </w:p>
    <w:p w14:paraId="315AEBDA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осуществляет очный по запросу участника олимпиады показ выполненных им олимпиадных заданий; </w:t>
      </w:r>
    </w:p>
    <w:p w14:paraId="0816D74D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представляет результаты олимпиады ее участникам; </w:t>
      </w:r>
    </w:p>
    <w:p w14:paraId="6F4E54ED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очные апелляции участников олимпиады с использованием видеофиксации; </w:t>
      </w:r>
    </w:p>
    <w:p w14:paraId="2B1CEB87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 </w:t>
      </w:r>
    </w:p>
    <w:p w14:paraId="0F847562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представляет организатору олимпиады результаты олимпиады (протоколы) для их утверждения; </w:t>
      </w:r>
    </w:p>
    <w:p w14:paraId="6797F42F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 </w:t>
      </w:r>
    </w:p>
    <w:p w14:paraId="4B7FA922" w14:textId="77777777" w:rsidR="00421A17" w:rsidRP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 </w:t>
      </w:r>
    </w:p>
    <w:p w14:paraId="7B885311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7AB96" w14:textId="77777777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t>1.3. Цели  и задачи проведения муниципального этапа всероссийской олимпиады по физике</w:t>
      </w:r>
    </w:p>
    <w:p w14:paraId="4DAE6F6F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муниципального этапа Олимпиады по физике являются: </w:t>
      </w:r>
    </w:p>
    <w:p w14:paraId="37F5DC47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повышение интереса школьников к занятиям физикой; </w:t>
      </w:r>
    </w:p>
    <w:p w14:paraId="6E10594C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более раннее привлечение школьников, одарённых в области физики, к систематическим внешкольным занятиям; </w:t>
      </w:r>
    </w:p>
    <w:p w14:paraId="043E99B8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IJSO; </w:t>
      </w:r>
    </w:p>
    <w:p w14:paraId="709BEAE7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стимулирование всех форм работы с одаренными детьми и создание необходимых условий для поддержки одарённых детей; </w:t>
      </w:r>
    </w:p>
    <w:p w14:paraId="288F8F90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 </w:t>
      </w:r>
    </w:p>
    <w:p w14:paraId="268353AB" w14:textId="77777777" w:rsidR="00421A17" w:rsidRP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популяризация и пропаганда научных знаний. </w:t>
      </w:r>
    </w:p>
    <w:p w14:paraId="172D7E1F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C2B2D" w14:textId="77777777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t>2. Структура туров по классам и принципы составления олимпиадных заданий и формирования комплектов олимпиадных заданий</w:t>
      </w:r>
    </w:p>
    <w:p w14:paraId="502134DD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5E21F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Муниципальный этап – является вторым этапом Всероссийской олимпиады школьников по физике. В нем на добровольной основе могут принимать индивидуальное участие школьники </w:t>
      </w:r>
      <w:r w:rsidR="00BE1B96">
        <w:rPr>
          <w:rFonts w:ascii="Times New Roman" w:hAnsi="Times New Roman" w:cs="Times New Roman"/>
          <w:sz w:val="28"/>
          <w:szCs w:val="28"/>
        </w:rPr>
        <w:t>7</w:t>
      </w:r>
      <w:r w:rsidRPr="00421A17">
        <w:rPr>
          <w:rFonts w:ascii="Times New Roman" w:hAnsi="Times New Roman" w:cs="Times New Roman"/>
          <w:sz w:val="28"/>
          <w:szCs w:val="28"/>
        </w:rPr>
        <w:t xml:space="preserve">-11 классов организаций, осуществляющих образовательную деятельность по образовательным программам основного общего и среднего общего образования. Олимпиада по </w:t>
      </w:r>
      <w:r w:rsidRPr="00421A17">
        <w:rPr>
          <w:rFonts w:ascii="Times New Roman" w:hAnsi="Times New Roman" w:cs="Times New Roman"/>
          <w:sz w:val="28"/>
          <w:szCs w:val="28"/>
        </w:rPr>
        <w:lastRenderedPageBreak/>
        <w:t xml:space="preserve">физике независимо проводится в пяти возрастных параллелях для 7, 8, 9, 10 и 11 классов. </w:t>
      </w:r>
    </w:p>
    <w:p w14:paraId="07F07EF4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 (если данные задания они выбрали на школьном этапе Олимпиады).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и муниципальном этапах Олимпиады. </w:t>
      </w:r>
    </w:p>
    <w:p w14:paraId="30431941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Содержание заданий муниципального этапа олимпиады соответствует требованиям федерального государственного образовательного стандарта основного общего образования, федерального компонента государственных образовательных стандартов основного общего и среднего общего образования по предмету «Физика» и выстроено с учетом учебных программ и школьных учебников по физике, имеющих гриф Министерства Просвещения (Министерства образования и науки) РФ. </w:t>
      </w:r>
    </w:p>
    <w:p w14:paraId="192C9873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Во время муниципального этапа участникам предлагается комплект, состоящий из 4-х задач для параллелей 7</w:t>
      </w:r>
      <w:r w:rsidR="00BE1B96">
        <w:rPr>
          <w:rFonts w:ascii="Times New Roman" w:hAnsi="Times New Roman" w:cs="Times New Roman"/>
          <w:sz w:val="28"/>
          <w:szCs w:val="28"/>
        </w:rPr>
        <w:t>, 8</w:t>
      </w:r>
      <w:r w:rsidRPr="00421A17">
        <w:rPr>
          <w:rFonts w:ascii="Times New Roman" w:hAnsi="Times New Roman" w:cs="Times New Roman"/>
          <w:sz w:val="28"/>
          <w:szCs w:val="28"/>
        </w:rPr>
        <w:t xml:space="preserve"> и </w:t>
      </w:r>
      <w:r w:rsidR="00BE1B96">
        <w:rPr>
          <w:rFonts w:ascii="Times New Roman" w:hAnsi="Times New Roman" w:cs="Times New Roman"/>
          <w:sz w:val="28"/>
          <w:szCs w:val="28"/>
        </w:rPr>
        <w:t>9</w:t>
      </w:r>
      <w:r w:rsidRPr="00421A17">
        <w:rPr>
          <w:rFonts w:ascii="Times New Roman" w:hAnsi="Times New Roman" w:cs="Times New Roman"/>
          <w:sz w:val="28"/>
          <w:szCs w:val="28"/>
        </w:rPr>
        <w:t xml:space="preserve"> класса, и 5-ти задач для каждого из </w:t>
      </w:r>
      <w:r w:rsidR="00BE1B96">
        <w:rPr>
          <w:rFonts w:ascii="Times New Roman" w:hAnsi="Times New Roman" w:cs="Times New Roman"/>
          <w:sz w:val="28"/>
          <w:szCs w:val="28"/>
        </w:rPr>
        <w:t>10 и</w:t>
      </w:r>
      <w:r w:rsidRPr="00421A17">
        <w:rPr>
          <w:rFonts w:ascii="Times New Roman" w:hAnsi="Times New Roman" w:cs="Times New Roman"/>
          <w:sz w:val="28"/>
          <w:szCs w:val="28"/>
        </w:rPr>
        <w:t xml:space="preserve"> 11 классов. Муниципальный этап олимпиады не предусматривает постановку экспериментальных задач по физике.  </w:t>
      </w:r>
    </w:p>
    <w:p w14:paraId="5EE13257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Обучающимся 7 и 8 классов предлагается решить 4 задачи, на выполнение которых отводится </w:t>
      </w:r>
      <w:r w:rsidR="00BE1B96">
        <w:rPr>
          <w:rFonts w:ascii="Times New Roman" w:hAnsi="Times New Roman" w:cs="Times New Roman"/>
          <w:sz w:val="28"/>
          <w:szCs w:val="28"/>
        </w:rPr>
        <w:t>90</w:t>
      </w:r>
      <w:r w:rsidRPr="00421A17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BE1B96">
        <w:rPr>
          <w:rFonts w:ascii="Times New Roman" w:hAnsi="Times New Roman" w:cs="Times New Roman"/>
          <w:sz w:val="28"/>
          <w:szCs w:val="28"/>
        </w:rPr>
        <w:t>1,5</w:t>
      </w:r>
      <w:r w:rsidRPr="00421A17">
        <w:rPr>
          <w:rFonts w:ascii="Times New Roman" w:hAnsi="Times New Roman" w:cs="Times New Roman"/>
          <w:sz w:val="28"/>
          <w:szCs w:val="28"/>
        </w:rPr>
        <w:t xml:space="preserve"> часа).</w:t>
      </w:r>
      <w:r w:rsidR="00BE1B96">
        <w:rPr>
          <w:rFonts w:ascii="Times New Roman" w:hAnsi="Times New Roman" w:cs="Times New Roman"/>
          <w:sz w:val="28"/>
          <w:szCs w:val="28"/>
        </w:rPr>
        <w:t xml:space="preserve"> </w:t>
      </w:r>
      <w:r w:rsidR="00BE1B96" w:rsidRPr="00421A1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BE1B96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="00BE1B96" w:rsidRPr="00421A17">
        <w:rPr>
          <w:rFonts w:ascii="Times New Roman" w:hAnsi="Times New Roman" w:cs="Times New Roman"/>
          <w:sz w:val="28"/>
          <w:szCs w:val="28"/>
        </w:rPr>
        <w:t xml:space="preserve">предлагается решить 4 задачи, на выполнение которых отводится </w:t>
      </w:r>
      <w:r w:rsidR="00BE1B96">
        <w:rPr>
          <w:rFonts w:ascii="Times New Roman" w:hAnsi="Times New Roman" w:cs="Times New Roman"/>
          <w:sz w:val="28"/>
          <w:szCs w:val="28"/>
        </w:rPr>
        <w:t>120</w:t>
      </w:r>
      <w:r w:rsidR="00BE1B96" w:rsidRPr="00421A17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BE1B96">
        <w:rPr>
          <w:rFonts w:ascii="Times New Roman" w:hAnsi="Times New Roman" w:cs="Times New Roman"/>
          <w:sz w:val="28"/>
          <w:szCs w:val="28"/>
        </w:rPr>
        <w:t>2</w:t>
      </w:r>
      <w:r w:rsidR="00BE1B96" w:rsidRPr="00421A17">
        <w:rPr>
          <w:rFonts w:ascii="Times New Roman" w:hAnsi="Times New Roman" w:cs="Times New Roman"/>
          <w:sz w:val="28"/>
          <w:szCs w:val="28"/>
        </w:rPr>
        <w:t xml:space="preserve"> часа).</w:t>
      </w:r>
      <w:r w:rsidR="00BE1B9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r w:rsidR="00BE1B96">
        <w:rPr>
          <w:rFonts w:ascii="Times New Roman" w:hAnsi="Times New Roman" w:cs="Times New Roman"/>
          <w:sz w:val="28"/>
          <w:szCs w:val="28"/>
        </w:rPr>
        <w:t>10, 11</w:t>
      </w: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  <w:r w:rsidR="00BE1B96">
        <w:rPr>
          <w:rFonts w:ascii="Times New Roman" w:hAnsi="Times New Roman" w:cs="Times New Roman"/>
          <w:sz w:val="28"/>
          <w:szCs w:val="28"/>
        </w:rPr>
        <w:t>к</w:t>
      </w:r>
      <w:r w:rsidRPr="00421A17">
        <w:rPr>
          <w:rFonts w:ascii="Times New Roman" w:hAnsi="Times New Roman" w:cs="Times New Roman"/>
          <w:sz w:val="28"/>
          <w:szCs w:val="28"/>
        </w:rPr>
        <w:t>ласс</w:t>
      </w:r>
      <w:r w:rsidR="00BE1B96">
        <w:rPr>
          <w:rFonts w:ascii="Times New Roman" w:hAnsi="Times New Roman" w:cs="Times New Roman"/>
          <w:sz w:val="28"/>
          <w:szCs w:val="28"/>
        </w:rPr>
        <w:t>а</w:t>
      </w:r>
      <w:r w:rsidRPr="00421A17">
        <w:rPr>
          <w:rFonts w:ascii="Times New Roman" w:hAnsi="Times New Roman" w:cs="Times New Roman"/>
          <w:sz w:val="28"/>
          <w:szCs w:val="28"/>
        </w:rPr>
        <w:t xml:space="preserve"> предлагается решить 5 задач, на выполнение которых отводится </w:t>
      </w:r>
      <w:r w:rsidR="00BE1B96">
        <w:rPr>
          <w:rFonts w:ascii="Times New Roman" w:hAnsi="Times New Roman" w:cs="Times New Roman"/>
          <w:sz w:val="28"/>
          <w:szCs w:val="28"/>
        </w:rPr>
        <w:t>150</w:t>
      </w:r>
      <w:r w:rsidRPr="00421A17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BE1B96">
        <w:rPr>
          <w:rFonts w:ascii="Times New Roman" w:hAnsi="Times New Roman" w:cs="Times New Roman"/>
          <w:sz w:val="28"/>
          <w:szCs w:val="28"/>
        </w:rPr>
        <w:t>2,5 часа</w:t>
      </w:r>
      <w:r w:rsidRPr="00421A17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0552726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 </w:t>
      </w:r>
    </w:p>
    <w:p w14:paraId="5DCB93BA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Дежурный по аудитории напоминает участникам о времени, оставшемся до окончания тура за полчаса, за 15 минут и за 5 минут.  </w:t>
      </w:r>
    </w:p>
    <w:p w14:paraId="65EF25E1" w14:textId="77777777" w:rsidR="00421A17" w:rsidRP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Участник Олимпиады обязан до истечения отведенного на тур времени сдать свою работу (тетради и дополнительные листы). Участник может сдать работу досрочно, после чего должен незамедлительно покинуть место проведения тура. </w:t>
      </w:r>
    </w:p>
    <w:p w14:paraId="228D12C4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59D81" w14:textId="77777777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t>3. Перечень материально-технического обеспечения муниципального этапа всероссийской олимпиады школьников</w:t>
      </w:r>
    </w:p>
    <w:p w14:paraId="6D482F75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1944B" w14:textId="77777777" w:rsid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21A17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физике проводятся в один тур индивидуальных состязаний участников на месте проведения этапа. Отчёт о </w:t>
      </w:r>
      <w:r w:rsidRPr="00421A17">
        <w:rPr>
          <w:rFonts w:ascii="Times New Roman" w:hAnsi="Times New Roman" w:cs="Times New Roman"/>
          <w:sz w:val="28"/>
          <w:szCs w:val="28"/>
        </w:rPr>
        <w:lastRenderedPageBreak/>
        <w:t xml:space="preserve">проделанной работе участники сдают в письменной форме. Дополнительный устный опрос не допускается. </w:t>
      </w:r>
    </w:p>
    <w:p w14:paraId="25B2AD3B" w14:textId="77777777" w:rsidR="00421A17" w:rsidRP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соответствующего этапа Олимпиады перед началом его проведения. Участники Олимпиады приносят на тур свои пишущие принадлежности (в т.ч., циркуль, транспортир, линейку и непрограммируемый калькулятор). Участникам Олимпиады запрещено использование для записи решений ручки с красными или зелеными чернилами (допускается использование только синих и черных чернил). </w:t>
      </w:r>
    </w:p>
    <w:p w14:paraId="52AC7BD0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Для проведения муниципального этапа Олимпиады оргкомитет предоставляет аудитории в достаточном количестве – каждый участник муниципального этапа олимпиады выполняет задания за отдельным столом (партой).  </w:t>
      </w:r>
    </w:p>
    <w:p w14:paraId="3E16AA10" w14:textId="77777777" w:rsidR="00421A17" w:rsidRP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Олимпиады оргкомитет должен предоставить листы со штампом (тетради в клетку), где проводится данный этап олимпиады.  </w:t>
      </w:r>
    </w:p>
    <w:p w14:paraId="0686F6F1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C27D6" w14:textId="6A65B7B8" w:rsidR="00421A17" w:rsidRPr="00421A17" w:rsidRDefault="00421A17" w:rsidP="0042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t xml:space="preserve">4. Перечень справочных материалов, средств </w:t>
      </w:r>
      <w:r w:rsidR="008775AA" w:rsidRPr="00421A17">
        <w:rPr>
          <w:rFonts w:ascii="Times New Roman" w:hAnsi="Times New Roman" w:cs="Times New Roman"/>
          <w:b/>
          <w:sz w:val="28"/>
          <w:szCs w:val="28"/>
        </w:rPr>
        <w:t>связи</w:t>
      </w:r>
      <w:r w:rsidRPr="00421A17">
        <w:rPr>
          <w:rFonts w:ascii="Times New Roman" w:hAnsi="Times New Roman" w:cs="Times New Roman"/>
          <w:b/>
          <w:sz w:val="28"/>
          <w:szCs w:val="28"/>
        </w:rPr>
        <w:t xml:space="preserve"> и электронно-вычислительной техники, разрешенных к использованию в процессе муниципального этапа всероссийской олимпиады школьников</w:t>
      </w:r>
    </w:p>
    <w:p w14:paraId="0750FDA2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EEEDE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калькуляторов).  </w:t>
      </w:r>
    </w:p>
    <w:p w14:paraId="25D59F3A" w14:textId="77777777" w:rsidR="00AA42ED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Во время написания работы участникам Олимпиады запрещено пользоваться какими-либо средствами связи.</w:t>
      </w:r>
    </w:p>
    <w:p w14:paraId="42BEA244" w14:textId="5B45F505" w:rsidR="00421A17" w:rsidRP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3DD47" w14:textId="77777777" w:rsidR="00421A17" w:rsidRPr="00421A17" w:rsidRDefault="00421A17" w:rsidP="003A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17">
        <w:rPr>
          <w:rFonts w:ascii="Times New Roman" w:hAnsi="Times New Roman" w:cs="Times New Roman"/>
          <w:b/>
          <w:sz w:val="28"/>
          <w:szCs w:val="28"/>
        </w:rPr>
        <w:t xml:space="preserve">5. Критерии и </w:t>
      </w:r>
      <w:r w:rsidR="003A308D" w:rsidRPr="00421A17">
        <w:rPr>
          <w:rFonts w:ascii="Times New Roman" w:hAnsi="Times New Roman" w:cs="Times New Roman"/>
          <w:b/>
          <w:sz w:val="28"/>
          <w:szCs w:val="28"/>
        </w:rPr>
        <w:t>методики оценивания</w:t>
      </w:r>
      <w:r w:rsidRPr="00421A17">
        <w:rPr>
          <w:rFonts w:ascii="Times New Roman" w:hAnsi="Times New Roman" w:cs="Times New Roman"/>
          <w:b/>
          <w:sz w:val="28"/>
          <w:szCs w:val="28"/>
        </w:rPr>
        <w:t xml:space="preserve">  выполненных олимпиадных  заданий</w:t>
      </w:r>
    </w:p>
    <w:p w14:paraId="602CA6B6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47D9E" w14:textId="77777777" w:rsidR="00421A17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По окончании Олимпиады работы участников кодируются, а после окончания проверки декодируются. </w:t>
      </w:r>
    </w:p>
    <w:p w14:paraId="4353E6A6" w14:textId="77777777" w:rsidR="00853154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Жюри Олимпиады оценивает записи, приведенные только в чистовике. </w:t>
      </w:r>
    </w:p>
    <w:p w14:paraId="04C43664" w14:textId="77777777" w:rsidR="00853154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Черновики не проверяются!  </w:t>
      </w:r>
    </w:p>
    <w:p w14:paraId="766743C3" w14:textId="77777777" w:rsidR="00853154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Не предусмотрено снятие баллов за «плохой почерк», за решение задачи не рациональным способом, не в общем виде (если того не требует условие), или способом, не совпадающим с предложенным методической комиссией. </w:t>
      </w:r>
    </w:p>
    <w:p w14:paraId="729F7AD6" w14:textId="77777777" w:rsidR="00853154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учитывается!  </w:t>
      </w:r>
    </w:p>
    <w:p w14:paraId="6B384C44" w14:textId="77777777" w:rsidR="00853154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Если задача решена не полностью, то этапы ее решения оцениваются в соответствии с критериями оценок по данной задаче. </w:t>
      </w:r>
    </w:p>
    <w:p w14:paraId="69D2B587" w14:textId="77777777" w:rsidR="00853154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Решение каждой задачи оценивается целым числом баллов от 0 до 10. </w:t>
      </w:r>
    </w:p>
    <w:p w14:paraId="538ADA60" w14:textId="77777777" w:rsidR="00853154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работ осуществляется Жюри Олимпиады согласно стандартной методике оценивания решений: </w:t>
      </w:r>
    </w:p>
    <w:p w14:paraId="10E88904" w14:textId="77777777" w:rsidR="00853154" w:rsidRDefault="00421A17" w:rsidP="0042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54">
        <w:rPr>
          <w:rFonts w:ascii="Times New Roman" w:hAnsi="Times New Roman" w:cs="Times New Roman"/>
          <w:i/>
          <w:sz w:val="28"/>
          <w:szCs w:val="28"/>
        </w:rPr>
        <w:t>Примерные баллы за правильность (ошибочность) решения</w:t>
      </w:r>
      <w:r w:rsidRPr="00421A1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3DD26C2" w14:textId="77777777" w:rsidR="00853154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10 - Полное верное решение </w:t>
      </w:r>
    </w:p>
    <w:p w14:paraId="1624C52F" w14:textId="77777777" w:rsidR="00421A17" w:rsidRPr="00421A17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8-9 - Верное решение. Имеются небольшие недочеты, в целом не влияющие на решение. </w:t>
      </w:r>
    </w:p>
    <w:p w14:paraId="1BAD5459" w14:textId="77777777" w:rsidR="00853154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6-7 - Решение в целом верное, однако, содержит существенные ошибки (не физические, а математические). </w:t>
      </w:r>
    </w:p>
    <w:p w14:paraId="63899D9E" w14:textId="77777777" w:rsidR="00853154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5 - Найдено решение одного из двух возможных случаев. </w:t>
      </w:r>
    </w:p>
    <w:p w14:paraId="31709496" w14:textId="77777777" w:rsidR="00853154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3-4 - 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</w:r>
    </w:p>
    <w:p w14:paraId="4700FE55" w14:textId="77777777" w:rsidR="00853154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1-2 - Есть отдельные уравнения, относящиеся к сути задачи при отсутствии решения (или при ошибочном решении). </w:t>
      </w:r>
    </w:p>
    <w:p w14:paraId="0C29D36E" w14:textId="77777777" w:rsidR="00853154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0 - Решение неверное, или отсутствует. </w:t>
      </w:r>
    </w:p>
    <w:p w14:paraId="3BA0E08D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По каждому олимпиадному заданию члены Жюри заполняют оценочные ведомости (листы). </w:t>
      </w:r>
    </w:p>
    <w:p w14:paraId="25D366E7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Баллы, полученные участниками олимпиады за выполненные задания, заносятся в итоговую таблицу. </w:t>
      </w:r>
    </w:p>
    <w:p w14:paraId="3A1F720D" w14:textId="77777777" w:rsidR="00421A17" w:rsidRPr="00421A17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 </w:t>
      </w:r>
    </w:p>
    <w:p w14:paraId="63673729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C02F4" w14:textId="77777777" w:rsidR="00421A17" w:rsidRPr="00853154" w:rsidRDefault="00421A17" w:rsidP="0085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54">
        <w:rPr>
          <w:rFonts w:ascii="Times New Roman" w:hAnsi="Times New Roman" w:cs="Times New Roman"/>
          <w:b/>
          <w:sz w:val="28"/>
          <w:szCs w:val="28"/>
        </w:rPr>
        <w:t xml:space="preserve">6. Процедура разбора заданий и </w:t>
      </w:r>
      <w:r w:rsidR="00853154" w:rsidRPr="00853154">
        <w:rPr>
          <w:rFonts w:ascii="Times New Roman" w:hAnsi="Times New Roman" w:cs="Times New Roman"/>
          <w:b/>
          <w:sz w:val="28"/>
          <w:szCs w:val="28"/>
        </w:rPr>
        <w:t>показа олимпиадных</w:t>
      </w:r>
      <w:r w:rsidRPr="0085315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14:paraId="0CCA0311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44E09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ознакомиться с результатами проверки своей работы до подведения официальных итогов Олимпиады. </w:t>
      </w:r>
    </w:p>
    <w:p w14:paraId="1D928537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Разбор заданий, показ работ и при необходимости апелляция проводятся обязательно. </w:t>
      </w:r>
    </w:p>
    <w:p w14:paraId="190D4F92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Основная цель разбора заданий – объяснить участникам Олимпиады основные идеи решения и возможные способы выполнения каждого из предложенных заданий. </w:t>
      </w:r>
    </w:p>
    <w:p w14:paraId="2EB25D8C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</w:t>
      </w:r>
    </w:p>
    <w:p w14:paraId="0BBB7E9B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Порядок проведения показа работ и апелляций по оценке работ участников определяется совместно Оргкомитетом и Жюри муниципального этапа. Время и место проведения показа работ и апелляции доводятся до сведения участников не позднее дня проведения олимпиады. Показ работ школьного этапа проводится в очной форме. </w:t>
      </w:r>
    </w:p>
    <w:p w14:paraId="32F4C35F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lastRenderedPageBreak/>
        <w:t xml:space="preserve">Показ работ муниципального этапа может проводиться как в очной, так и в дистанционной форме. Для участников Олимпиады, проживающих вне города, в котором проводятся муниципальный этап, рекомендуется проведение показа работ в дистанционной форме. Окончательное подведение итогов Олимпиады возможно только после показа работ и проведения апелляций. </w:t>
      </w:r>
    </w:p>
    <w:p w14:paraId="72F7DCCA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На очном показе работ участник имеет право задать члену Жюри вопросы по оценке приведенного им решения.  </w:t>
      </w:r>
    </w:p>
    <w:p w14:paraId="29DE23F3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вносится в протокол. </w:t>
      </w:r>
    </w:p>
    <w:p w14:paraId="4A15F0C7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Во время очного показа работ участникам Олимпиады запрещается иметь при себе письменные принадлежности. </w:t>
      </w:r>
    </w:p>
    <w:p w14:paraId="46C2D16B" w14:textId="77777777" w:rsidR="00421A17" w:rsidRPr="00421A17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Не представляется осуществлять показ работ в дни проведения туров Олимпиады. </w:t>
      </w:r>
    </w:p>
    <w:p w14:paraId="3AE8C885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15735" w14:textId="77777777" w:rsidR="00421A17" w:rsidRPr="00853154" w:rsidRDefault="00421A17" w:rsidP="0085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54">
        <w:rPr>
          <w:rFonts w:ascii="Times New Roman" w:hAnsi="Times New Roman" w:cs="Times New Roman"/>
          <w:b/>
          <w:sz w:val="28"/>
          <w:szCs w:val="28"/>
        </w:rPr>
        <w:t>7. Порядок проведения апелляции</w:t>
      </w:r>
    </w:p>
    <w:p w14:paraId="245B4B45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366B0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496758DC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Олимпиады до начала тура Олимпиады. </w:t>
      </w:r>
    </w:p>
    <w:p w14:paraId="1CC8D17B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Оргкомитет Олимпиады создает апелляционную комиссию из членов Жюри (не менее двух человек). </w:t>
      </w:r>
    </w:p>
    <w:p w14:paraId="5F192231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14:paraId="624188B7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жюри. </w:t>
      </w:r>
    </w:p>
    <w:p w14:paraId="0726C94C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На рассмотрении апелляции имеют право присутствовать участник Олимпиады, подавший заявление. </w:t>
      </w:r>
    </w:p>
    <w:p w14:paraId="760522E7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На апелляции повторно проверяется только текст решения задачи. Устные пояснения апеллирующего не оцениваются. </w:t>
      </w:r>
    </w:p>
    <w:p w14:paraId="3E18DDE5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апелляционная комиссия принимает одно из решений: </w:t>
      </w:r>
    </w:p>
    <w:p w14:paraId="5B057C45" w14:textId="77777777" w:rsidR="00853154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апелляцию отклонить и сохранить выставленные баллы; </w:t>
      </w:r>
    </w:p>
    <w:p w14:paraId="7C7D5A59" w14:textId="77777777" w:rsidR="00853154" w:rsidRDefault="00421A17" w:rsidP="0085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апелляцию удовлетворить и изменить оценку в</w:t>
      </w:r>
      <w:r w:rsidR="00853154">
        <w:rPr>
          <w:rFonts w:ascii="Times New Roman" w:hAnsi="Times New Roman" w:cs="Times New Roman"/>
          <w:sz w:val="28"/>
          <w:szCs w:val="28"/>
        </w:rPr>
        <w:t xml:space="preserve"> </w:t>
      </w:r>
      <w:r w:rsidR="0085315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21A17">
        <w:rPr>
          <w:rFonts w:ascii="Times New Roman" w:hAnsi="Times New Roman" w:cs="Times New Roman"/>
          <w:sz w:val="28"/>
          <w:szCs w:val="28"/>
        </w:rPr>
        <w:t xml:space="preserve"> баллов на </w:t>
      </w:r>
      <w:r w:rsidRPr="00853154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421A17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14:paraId="70000F20" w14:textId="77777777" w:rsidR="00421A17" w:rsidRPr="00421A17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14:paraId="4D513623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14:paraId="3F96ABC4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lastRenderedPageBreak/>
        <w:t xml:space="preserve">Работа апелляционной комиссии оформляется протоколами, которые подписываются председателем и всеми членами комиссии. </w:t>
      </w:r>
    </w:p>
    <w:p w14:paraId="124849E2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14:paraId="7A47281B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 печатью организационного комитета. </w:t>
      </w:r>
    </w:p>
    <w:p w14:paraId="16DA9F2E" w14:textId="77777777" w:rsidR="00421A17" w:rsidRPr="00421A17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утверждаются Оргкомитетом с учетом результатов работы апелляционной комиссии. </w:t>
      </w:r>
    </w:p>
    <w:p w14:paraId="5C19557E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19BF0" w14:textId="77777777" w:rsidR="00421A17" w:rsidRPr="00853154" w:rsidRDefault="00421A17" w:rsidP="0085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54">
        <w:rPr>
          <w:rFonts w:ascii="Times New Roman" w:hAnsi="Times New Roman" w:cs="Times New Roman"/>
          <w:b/>
          <w:sz w:val="28"/>
          <w:szCs w:val="28"/>
        </w:rPr>
        <w:t>8. Порядок подведения итогов олимпиады</w:t>
      </w:r>
    </w:p>
    <w:p w14:paraId="19F825E0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1B420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Олимпиады определяются по результатам решения участниками задач в каждой из параллелей (отдельно по 7-м, 8-м, 9м, 10-м и 11-м классам). Итоговый результат каждого участника подсчитывается как сумма полученных этим участником баллов за решение каждой задачи. </w:t>
      </w:r>
    </w:p>
    <w:p w14:paraId="0AF820D8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 </w:t>
      </w:r>
    </w:p>
    <w:p w14:paraId="6C10C38D" w14:textId="77777777" w:rsidR="00853154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Организатор Олимпиады устанавливает долю (процент) участников, которые могут быть награждены дипломом победителей и призеров Олимпиады (как правило, не более 45% от числа участников). </w:t>
      </w:r>
    </w:p>
    <w:p w14:paraId="5A2AE431" w14:textId="77777777" w:rsidR="00421A17" w:rsidRPr="00421A17" w:rsidRDefault="00421A17" w:rsidP="0085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Председатель жюри передает в Оргкомитет протокол с указанием победителей и призеров для утверждения списка победителей и призеров Олимпиады по физике. </w:t>
      </w:r>
    </w:p>
    <w:p w14:paraId="3A812243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C44DA" w14:textId="77777777" w:rsidR="00853154" w:rsidRDefault="00853154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A10DF" w14:textId="77777777" w:rsidR="00853154" w:rsidRPr="00853154" w:rsidRDefault="00421A17" w:rsidP="0085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54">
        <w:rPr>
          <w:rFonts w:ascii="Times New Roman" w:hAnsi="Times New Roman" w:cs="Times New Roman"/>
          <w:b/>
          <w:sz w:val="28"/>
          <w:szCs w:val="28"/>
        </w:rPr>
        <w:t xml:space="preserve">Приложение Литература и интернет-ресурсы для </w:t>
      </w:r>
      <w:r w:rsidR="00853154" w:rsidRPr="00853154">
        <w:rPr>
          <w:rFonts w:ascii="Times New Roman" w:hAnsi="Times New Roman" w:cs="Times New Roman"/>
          <w:b/>
          <w:sz w:val="28"/>
          <w:szCs w:val="28"/>
        </w:rPr>
        <w:t>подготовки к</w:t>
      </w:r>
      <w:r w:rsidRPr="00853154">
        <w:rPr>
          <w:rFonts w:ascii="Times New Roman" w:hAnsi="Times New Roman" w:cs="Times New Roman"/>
          <w:b/>
          <w:sz w:val="28"/>
          <w:szCs w:val="28"/>
        </w:rPr>
        <w:t xml:space="preserve"> различным этапам Олимпиады по физике</w:t>
      </w:r>
    </w:p>
    <w:p w14:paraId="09262544" w14:textId="77777777" w:rsidR="00853154" w:rsidRDefault="00853154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044B3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54">
        <w:rPr>
          <w:rFonts w:ascii="Times New Roman" w:hAnsi="Times New Roman" w:cs="Times New Roman"/>
          <w:b/>
          <w:sz w:val="28"/>
          <w:szCs w:val="28"/>
        </w:rPr>
        <w:t>1. Список интернет-ресурсов</w:t>
      </w: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833D6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http://vserosolymp.rudn.ru/ Портал Всероссийских олимпиад школьников http://www.4ipho.ru/ Сайт подготовки национальных команд по физике к международным олимпиадам </w:t>
      </w:r>
    </w:p>
    <w:p w14:paraId="5AB9640B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http://physolymp.ru Сайт олимпиад по физике </w:t>
      </w:r>
    </w:p>
    <w:p w14:paraId="153FE8E5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http://potential.org.ru Журнал «Потенциал» </w:t>
      </w:r>
    </w:p>
    <w:p w14:paraId="4FD64613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http://kvant.mccme.ru Журнал «Квант» </w:t>
      </w:r>
    </w:p>
    <w:p w14:paraId="6A4B192C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http://www.dgap-mipt.ru Сайт ФОПФ МФТИ </w:t>
      </w:r>
    </w:p>
    <w:p w14:paraId="5E1197C1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http://edu-homelab.ru Сайт олимпиадной школы при МФТИ по курсу «Экспериментальная физика» </w:t>
      </w:r>
    </w:p>
    <w:p w14:paraId="63F7C118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lastRenderedPageBreak/>
        <w:t>mephi.ru/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schoolkids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olimpiads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/ Олимпиады по физике НИЯУ МИФИ </w:t>
      </w:r>
    </w:p>
    <w:p w14:paraId="32B7AAD5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http://genphys.phys.msu.ru/ol/ Олимпиады по физике МГУ </w:t>
      </w:r>
    </w:p>
    <w:p w14:paraId="4B21838C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http://mosphys.olimpiada.ru/ Московская олимпиада школьников по физике </w:t>
      </w:r>
    </w:p>
    <w:p w14:paraId="5FC0675A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http://physolymp.spb.ru Олимпиады по физике Санкт-Петербурга </w:t>
      </w:r>
    </w:p>
    <w:p w14:paraId="7349CB33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http://vsesib.nsesc.ru/phys.html Олимпиады по физике НГУ </w:t>
      </w:r>
    </w:p>
    <w:p w14:paraId="710545C1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http://www.afportal.ru/taxonomy/term/7 Белорусские Олимпиады </w:t>
      </w:r>
    </w:p>
    <w:p w14:paraId="72520268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http://sesc.nsu.ru/vsesib/phys.html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Всесибирская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открытая олимпиада</w:t>
      </w:r>
      <w:r w:rsidR="00853154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школьников  </w:t>
      </w:r>
    </w:p>
    <w:p w14:paraId="4F335561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F3EFB" w14:textId="77777777" w:rsidR="00853154" w:rsidRP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54">
        <w:rPr>
          <w:rFonts w:ascii="Times New Roman" w:hAnsi="Times New Roman" w:cs="Times New Roman"/>
          <w:b/>
          <w:sz w:val="28"/>
          <w:szCs w:val="28"/>
        </w:rPr>
        <w:t xml:space="preserve">2. Учебники и учебные пособия </w:t>
      </w:r>
    </w:p>
    <w:p w14:paraId="04000DBC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1. Козел С.М. Физика 10-11. Пособие для учащихся и абитуриентов. (в двух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частях). — М.: Мнемозина. 2010. </w:t>
      </w:r>
    </w:p>
    <w:p w14:paraId="111BA42A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2. Бутиков Е.И., Кондратьев А.С. Физика: Механика. —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, 2004. </w:t>
      </w:r>
    </w:p>
    <w:p w14:paraId="6C75A1F1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3. Бутиков Е.И., Кондратьев А.С. Физика: Электродинамика. Оптика. — Физматлит,2004. </w:t>
      </w:r>
    </w:p>
    <w:p w14:paraId="77D28DB6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4. Бутиков Е.И., Кондратьев А.С. Физика: Строение и свойства вещества. —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, 2004. </w:t>
      </w:r>
    </w:p>
    <w:p w14:paraId="6393865C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Шамеш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С.Я.,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Эвенчик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Э.Е. Физика: Учебник для 10</w:t>
      </w:r>
      <w:r w:rsidR="00853154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класса школ (классов) с углубленным изучением физики. — М.: Просвещение, 2004. </w:t>
      </w:r>
    </w:p>
    <w:p w14:paraId="2D967261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6. Мякишев Г.Я. Учебник для углубленного изучения физики. Механика. 9 класс. —М.: Дрофа, 2006. </w:t>
      </w:r>
    </w:p>
    <w:p w14:paraId="7FAECFD9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7. Мякишев Г.Я., Синяков А.З. Физика. Молекулярная физика. Термодинамика: 10 класс: Учебник для углубленного изучения физики. — М.: Дрофа, 2008. </w:t>
      </w:r>
    </w:p>
    <w:p w14:paraId="7068A526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8. Мякишев Г.Я., Синяков А.З.,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Слободсков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Б.А. Физика: Электродинамика: 10-11 классы: Учебник для углубленного изучения физики. — М.: Дрофа, 2006. </w:t>
      </w:r>
    </w:p>
    <w:p w14:paraId="7994A39A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9. Мякишев Г.Я., Синяков А.З. Физика: Колебания и волны. 11 класс: Учебник для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углубленного изучения физики. — М.: Дрофа, 2006. </w:t>
      </w:r>
    </w:p>
    <w:p w14:paraId="56555470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10. Мякишев Г.Я., Синяков А.З. Физика: Оптика. Квантовая физика. 11 класс: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Учебник для углубленного изучения физики. — М.: Дрофа, 2006. </w:t>
      </w:r>
    </w:p>
    <w:p w14:paraId="22953284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О.Ф., Орлов В.А. Экспериментальные задания по физике. 9-11классы. — М.: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— М, 2001. </w:t>
      </w:r>
    </w:p>
    <w:p w14:paraId="50BFC606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12. Дж.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Сквайрс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., Практическая физика. — М.: Издательство Мир, 1971. </w:t>
      </w:r>
    </w:p>
    <w:p w14:paraId="681CA660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794AE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54">
        <w:rPr>
          <w:rFonts w:ascii="Times New Roman" w:hAnsi="Times New Roman" w:cs="Times New Roman"/>
          <w:b/>
          <w:sz w:val="28"/>
          <w:szCs w:val="28"/>
        </w:rPr>
        <w:t>2. Сборники задач и заданий по физике</w:t>
      </w:r>
      <w:r w:rsidRPr="00421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FAEF4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Баканина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Белонучкин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В.Е., Козел С.М. Сборник задач по физике для 10-11классов с углубленным изучением физики /Под редакцией С.М. Козелла, </w:t>
      </w:r>
      <w:proofErr w:type="gramStart"/>
      <w:r w:rsidRPr="00421A17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proofErr w:type="gramEnd"/>
      <w:r w:rsidRPr="00421A17">
        <w:rPr>
          <w:rFonts w:ascii="Times New Roman" w:hAnsi="Times New Roman" w:cs="Times New Roman"/>
          <w:sz w:val="28"/>
          <w:szCs w:val="28"/>
        </w:rPr>
        <w:t xml:space="preserve"> —М, 2003. </w:t>
      </w:r>
    </w:p>
    <w:p w14:paraId="20679505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2. Всероссийские Олимпиады по физике. 1992-2004/Научные редакторы: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С.М.Козел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В.П.Слободянин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>. М.: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— М, 2005. </w:t>
      </w:r>
    </w:p>
    <w:p w14:paraId="40CC9424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3. Задачи по физике/ Под редакцией О.Я. Савченко, — М.; Наука,1988. </w:t>
      </w:r>
    </w:p>
    <w:p w14:paraId="035C132E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lastRenderedPageBreak/>
        <w:t>4. Задачи по физике/ Под редакцией О.Я. Савченко, — Новосибирск;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университет. 2008. </w:t>
      </w:r>
    </w:p>
    <w:p w14:paraId="7E5886FA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5. С.М. Козел, В.А. Коровин, В.А. Орлов, И.А,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Иоголевич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Слободянин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>.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>ФИЗИКА 1011 классы. Сборник задач и заданий с ответами и решениями. Пособие для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учреждений. М.; Мнемозина, 2004. </w:t>
      </w:r>
    </w:p>
    <w:p w14:paraId="253F18A9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6. Гольдфарб Н.И. Физика: Задачник: 9-11 классы: Учебное пособие для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— М.: Дрофа, 2007. </w:t>
      </w:r>
    </w:p>
    <w:p w14:paraId="00A1DE58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7. С.Д. Варламов, В.И.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Зинковский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>, М.В. Семёнов, … Задачи Московских городских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олимпиад по физике 1986 – 2005. М.: Издательство МЦНМО, 2006. </w:t>
      </w:r>
    </w:p>
    <w:p w14:paraId="5CDB8C5E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О.Ф., Орлов В.А., Зильберман А.Р. Физика: Задачник: 9-11 классы: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Учебное пособие для общеобразовательных учреждений. — М.: Дрофа, 2004. </w:t>
      </w:r>
    </w:p>
    <w:p w14:paraId="6DA4C70A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О.Ф., Орлов В.А. Международные физические Олимпиады школьников/Под редакцией В.Г. Разумовского. — М.: Наука, 1985. </w:t>
      </w:r>
    </w:p>
    <w:p w14:paraId="6574CE94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10. А.С. Кондратьев, В.М. Уздин. Физика. Сборник задач, — М.: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, 2005. </w:t>
      </w:r>
    </w:p>
    <w:p w14:paraId="4D25FF06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>11. М.С. Красин. Решение сложных и нестандартных задач по физике. Эвристические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приёмы поиска решений. — М.: Илекса, 2009. </w:t>
      </w:r>
    </w:p>
    <w:p w14:paraId="45B55B4D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Слободецкий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И.Ш., Орлов В.А. Всесоюзные Олимпиады по физике: Пособие для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учащихся. — М.: Просвещение, 1982. </w:t>
      </w:r>
    </w:p>
    <w:p w14:paraId="597C75CF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Черноуцан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А.И. Физика. Задачи с ответами и решениями — М.: Высшая школа,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2008. </w:t>
      </w:r>
    </w:p>
    <w:p w14:paraId="16C06210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14. C.Н.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Манида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. Физика. Решение задач повышенной сложности. Издательство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С.Петербургского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университета, 2004. </w:t>
      </w:r>
    </w:p>
    <w:p w14:paraId="6D7ECDCF" w14:textId="77777777" w:rsidR="00853154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15. Г.В.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Меледин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>. Физика в задачах. Экзаменационные задачи с решениями. М.: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Наука, 1985. </w:t>
      </w:r>
    </w:p>
    <w:p w14:paraId="34AA81C6" w14:textId="77777777" w:rsidR="00421A17" w:rsidRPr="00421A17" w:rsidRDefault="00421A17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1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 Б.Б., Кривченков В.Д., Мякишев Г.Я., Сараева И.М. Сборник задач по</w:t>
      </w:r>
      <w:r w:rsidR="00936556">
        <w:rPr>
          <w:rFonts w:ascii="Times New Roman" w:hAnsi="Times New Roman" w:cs="Times New Roman"/>
          <w:sz w:val="28"/>
          <w:szCs w:val="28"/>
        </w:rPr>
        <w:t xml:space="preserve"> </w:t>
      </w:r>
      <w:r w:rsidRPr="00421A17">
        <w:rPr>
          <w:rFonts w:ascii="Times New Roman" w:hAnsi="Times New Roman" w:cs="Times New Roman"/>
          <w:sz w:val="28"/>
          <w:szCs w:val="28"/>
        </w:rPr>
        <w:t xml:space="preserve">элементарной физике. Пособие для самообразования. М.: </w:t>
      </w:r>
      <w:proofErr w:type="spellStart"/>
      <w:r w:rsidRPr="00421A17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421A17">
        <w:rPr>
          <w:rFonts w:ascii="Times New Roman" w:hAnsi="Times New Roman" w:cs="Times New Roman"/>
          <w:sz w:val="28"/>
          <w:szCs w:val="28"/>
        </w:rPr>
        <w:t xml:space="preserve">. 2000. </w:t>
      </w:r>
    </w:p>
    <w:p w14:paraId="0C416146" w14:textId="77777777" w:rsidR="00870ECB" w:rsidRPr="00421A17" w:rsidRDefault="00870ECB" w:rsidP="0042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ECB" w:rsidRPr="00421A17" w:rsidSect="00C200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1330" w14:textId="77777777" w:rsidR="003C7890" w:rsidRDefault="003C7890" w:rsidP="00C200CD">
      <w:pPr>
        <w:spacing w:after="0" w:line="240" w:lineRule="auto"/>
      </w:pPr>
      <w:r>
        <w:separator/>
      </w:r>
    </w:p>
  </w:endnote>
  <w:endnote w:type="continuationSeparator" w:id="0">
    <w:p w14:paraId="555E3818" w14:textId="77777777" w:rsidR="003C7890" w:rsidRDefault="003C7890" w:rsidP="00C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014458"/>
      <w:docPartObj>
        <w:docPartGallery w:val="Page Numbers (Bottom of Page)"/>
        <w:docPartUnique/>
      </w:docPartObj>
    </w:sdtPr>
    <w:sdtContent>
      <w:p w14:paraId="5EBB8D5C" w14:textId="77777777" w:rsidR="00C200CD" w:rsidRDefault="00C200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C2A">
          <w:rPr>
            <w:noProof/>
          </w:rPr>
          <w:t>2</w:t>
        </w:r>
        <w:r>
          <w:fldChar w:fldCharType="end"/>
        </w:r>
      </w:p>
    </w:sdtContent>
  </w:sdt>
  <w:p w14:paraId="5C2AD883" w14:textId="77777777" w:rsidR="00C200CD" w:rsidRDefault="00C200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C95D" w14:textId="77777777" w:rsidR="003C7890" w:rsidRDefault="003C7890" w:rsidP="00C200CD">
      <w:pPr>
        <w:spacing w:after="0" w:line="240" w:lineRule="auto"/>
      </w:pPr>
      <w:r>
        <w:separator/>
      </w:r>
    </w:p>
  </w:footnote>
  <w:footnote w:type="continuationSeparator" w:id="0">
    <w:p w14:paraId="152861BB" w14:textId="77777777" w:rsidR="003C7890" w:rsidRDefault="003C7890" w:rsidP="00C2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D6"/>
    <w:rsid w:val="00051F8D"/>
    <w:rsid w:val="00085A2E"/>
    <w:rsid w:val="0010509D"/>
    <w:rsid w:val="003A308D"/>
    <w:rsid w:val="003C7890"/>
    <w:rsid w:val="00421A17"/>
    <w:rsid w:val="00491255"/>
    <w:rsid w:val="00604A80"/>
    <w:rsid w:val="00853154"/>
    <w:rsid w:val="00870ECB"/>
    <w:rsid w:val="008775AA"/>
    <w:rsid w:val="008C5FB8"/>
    <w:rsid w:val="00936556"/>
    <w:rsid w:val="00A53C2A"/>
    <w:rsid w:val="00AA42ED"/>
    <w:rsid w:val="00BE1B96"/>
    <w:rsid w:val="00C200CD"/>
    <w:rsid w:val="00D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9E5E5"/>
  <w15:docId w15:val="{4C20D6A5-56C2-4B3E-A94D-6D6486DA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0CD"/>
  </w:style>
  <w:style w:type="paragraph" w:styleId="a6">
    <w:name w:val="footer"/>
    <w:basedOn w:val="a"/>
    <w:link w:val="a7"/>
    <w:uiPriority w:val="99"/>
    <w:unhideWhenUsed/>
    <w:rsid w:val="00C2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Анна Трифонова</cp:lastModifiedBy>
  <cp:revision>2</cp:revision>
  <dcterms:created xsi:type="dcterms:W3CDTF">2023-10-27T09:46:00Z</dcterms:created>
  <dcterms:modified xsi:type="dcterms:W3CDTF">2023-10-27T09:46:00Z</dcterms:modified>
</cp:coreProperties>
</file>